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624415" w:rsidRDefault="00284442" w:rsidP="00741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479242885"/>
      <w:bookmarkStart w:id="1" w:name="_Hlk496535001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9E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 изменений</w:t>
      </w:r>
      <w:r w:rsidR="004B4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bookmarkStart w:id="2" w:name="_Hlk496533597"/>
      <w:bookmarkStart w:id="3" w:name="_Hlk497832038"/>
      <w:bookmarkStart w:id="4" w:name="_Hlk497897415"/>
      <w:r w:rsidR="00741A73" w:rsidRPr="00741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741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</w:t>
      </w:r>
    </w:p>
    <w:p w:rsidR="00624415" w:rsidRDefault="00741A73" w:rsidP="00741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</w:t>
      </w:r>
      <w:r w:rsidR="00624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1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аттестации муниципальных </w:t>
      </w:r>
    </w:p>
    <w:p w:rsidR="004B4EE4" w:rsidRPr="001A7284" w:rsidRDefault="00741A73" w:rsidP="00741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A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служащих Петрозаводского городского округа</w:t>
      </w:r>
    </w:p>
    <w:bookmarkEnd w:id="0"/>
    <w:bookmarkEnd w:id="2"/>
    <w:bookmarkEnd w:id="3"/>
    <w:bookmarkEnd w:id="4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4B4EE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779A" w:rsidRPr="00BD779A" w:rsidRDefault="00684973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5" w:name="_Hlk500153860"/>
      <w:r w:rsid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</w:t>
      </w:r>
      <w:r w:rsidR="00D465A3" w:rsidRPr="00D46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проведении аттестации муниципальных служащих Петрозаводского городского округа</w:t>
      </w:r>
      <w:r w:rsidR="000C66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6567" w:rsidRPr="00C26567">
        <w:t xml:space="preserve"> </w:t>
      </w:r>
      <w:r w:rsidR="00C26567" w:rsidRPr="00C265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26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26567" w:rsidRPr="00C2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Петрозаводского городского Совета от 12.03.2009 № XXVI/XXVII-540</w:t>
      </w:r>
      <w:r w:rsidR="00C2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78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</w:t>
      </w:r>
      <w:r w:rsid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C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</w:t>
      </w:r>
      <w:r w:rsid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статьи 18 </w:t>
      </w:r>
      <w:r w:rsidR="00377366" w:rsidRP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77366" w:rsidRP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7366" w:rsidRP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</w:t>
      </w:r>
      <w:r w:rsidR="00D465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77366" w:rsidRP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</w:t>
      </w:r>
      <w:r w:rsidR="0002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77366" w:rsidRPr="003773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муниципальной службе в Российской Федерации</w:t>
      </w:r>
      <w:r w:rsidR="000235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06C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5BF4" w:rsidRPr="005C5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5"/>
      <w:r w:rsidR="00BD779A"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BD779A" w:rsidRPr="00BD779A" w:rsidRDefault="00BD779A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BD779A" w:rsidP="00BD77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4B4EE4" w:rsidRDefault="004B4EE4" w:rsidP="00624415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</w:t>
      </w:r>
      <w:r w:rsidR="009E55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E83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7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9E55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bookmarkStart w:id="6" w:name="_Hlk500151982"/>
      <w:r w:rsidR="00741A73" w:rsidRP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41A73" w:rsidRP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аттестации муниципальных служащих Петрозаводского городского округа</w:t>
      </w:r>
      <w:r w:rsid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6"/>
      <w:r w:rsid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r w:rsidR="00741A73" w:rsidRP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D29" w:rsidRPr="00AF0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0D29" w:rsidRPr="00AF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Петрозаводского городского Совета от 12.03.2009 </w:t>
      </w:r>
      <w:r w:rsidR="00001CF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F0D29" w:rsidRPr="00AF0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XXVI/XXVII-540</w:t>
      </w:r>
      <w:r w:rsidR="00E83F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56F8" w:rsidRDefault="0018284A" w:rsidP="00624415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BD779A" w:rsidRPr="00C46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04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35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слова «</w:t>
      </w:r>
      <w:r w:rsidR="00741A73" w:rsidRP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квалификации</w:t>
      </w:r>
      <w:r w:rsid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7" w:name="_Hlk500149293"/>
      <w:r w:rsid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словами </w:t>
      </w:r>
      <w:bookmarkEnd w:id="7"/>
      <w:r w:rsid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1A73" w:rsidRP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дополнительного профессионального образования</w:t>
      </w:r>
      <w:r w:rsidR="00741A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4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84A" w:rsidRPr="004956F8" w:rsidRDefault="00206C06" w:rsidP="00097879">
      <w:pPr>
        <w:tabs>
          <w:tab w:val="left" w:pos="0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В пункте </w:t>
      </w:r>
      <w:r w:rsidR="001A042F">
        <w:rPr>
          <w:rFonts w:ascii="Times New Roman" w:eastAsia="Times New Roman" w:hAnsi="Times New Roman" w:cs="Times New Roman"/>
          <w:sz w:val="24"/>
          <w:szCs w:val="24"/>
          <w:lang w:eastAsia="ru-RU"/>
        </w:rPr>
        <w:t>11 Приложения</w:t>
      </w:r>
      <w:r w:rsidR="000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879" w:rsidRPr="000978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="000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879" w:rsidRPr="000978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аттестации</w:t>
      </w:r>
      <w:r w:rsidR="000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879" w:rsidRPr="000978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097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879" w:rsidRPr="000978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Петрозаводского городского округа</w:t>
      </w:r>
      <w:r w:rsidR="0018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1A042F" w:rsidRPr="001A04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квалификации</w:t>
      </w:r>
      <w:r w:rsidR="0018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042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A042F" w:rsidRPr="001A0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аменить словами</w:t>
      </w:r>
      <w:r w:rsidR="001A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0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6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</w:t>
      </w:r>
      <w:r w:rsidR="00001CF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2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образования».</w:t>
      </w:r>
    </w:p>
    <w:p w:rsidR="004956F8" w:rsidRP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54"/>
      </w:tblGrid>
      <w:tr w:rsidR="00930F07" w:rsidRPr="00930F07" w:rsidTr="00F72FA5">
        <w:tc>
          <w:tcPr>
            <w:tcW w:w="4983" w:type="dxa"/>
          </w:tcPr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Петрозаводского </w:t>
            </w: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F07" w:rsidRPr="00930F07" w:rsidRDefault="00930F07" w:rsidP="00930F0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Г.П.Боднарчук</w:t>
            </w:r>
          </w:p>
        </w:tc>
        <w:tc>
          <w:tcPr>
            <w:tcW w:w="4906" w:type="dxa"/>
            <w:hideMark/>
          </w:tcPr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Глава Петрозаводского 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городского округа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И.Ю.Мирошник</w:t>
            </w:r>
          </w:p>
          <w:p w:rsidR="00930F07" w:rsidRPr="00930F07" w:rsidRDefault="00930F07" w:rsidP="00930F0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930F07" w:rsidRPr="004956F8" w:rsidRDefault="00930F07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P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F8" w:rsidRPr="004956F8" w:rsidRDefault="004956F8" w:rsidP="004956F8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7A" w:rsidRPr="001A7284" w:rsidRDefault="00FF327A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E3E28" w:rsidRDefault="00BE3E28" w:rsidP="0092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68" w:rsidRDefault="00DB3468" w:rsidP="0092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68" w:rsidRDefault="00DB3468" w:rsidP="00924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B99" w:rsidRDefault="00BA5BF9" w:rsidP="00924B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  <w:r w:rsidR="00924B99" w:rsidRPr="00924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762" w:rsidRPr="005A6762" w:rsidRDefault="00924B99" w:rsidP="005A67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6762" w:rsidRPr="005A6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A6762" w:rsidRPr="005A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внесении изменений в Положение о проведении аттестации муниципальных </w:t>
      </w:r>
    </w:p>
    <w:p w:rsidR="00924B99" w:rsidRPr="00930F07" w:rsidRDefault="005A6762" w:rsidP="005A67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служащих Петрозаводского городского округа</w:t>
      </w:r>
      <w:r w:rsidR="00924B99" w:rsidRPr="00930F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5BF9" w:rsidRPr="00930F07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69D" w:rsidRDefault="00CA3C32" w:rsidP="005A6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A3C32">
        <w:rPr>
          <w:rFonts w:ascii="Times New Roman" w:hAnsi="Times New Roman" w:cs="Times New Roman"/>
          <w:sz w:val="24"/>
          <w:szCs w:val="24"/>
        </w:rPr>
        <w:t>Настоящий проект Решения Петрозаводского городского Совета</w:t>
      </w:r>
      <w:r w:rsidR="00A919AE">
        <w:rPr>
          <w:rFonts w:ascii="Times New Roman" w:hAnsi="Times New Roman" w:cs="Times New Roman"/>
          <w:sz w:val="24"/>
          <w:szCs w:val="24"/>
        </w:rPr>
        <w:t xml:space="preserve"> в</w:t>
      </w:r>
      <w:r w:rsidRPr="00CA3C32">
        <w:rPr>
          <w:rFonts w:ascii="Times New Roman" w:hAnsi="Times New Roman" w:cs="Times New Roman"/>
          <w:sz w:val="24"/>
          <w:szCs w:val="24"/>
        </w:rPr>
        <w:t xml:space="preserve">несен на рассмотрение сессии </w:t>
      </w:r>
      <w:r w:rsidR="00D465A3">
        <w:rPr>
          <w:rFonts w:ascii="Times New Roman" w:hAnsi="Times New Roman" w:cs="Times New Roman"/>
          <w:sz w:val="24"/>
          <w:szCs w:val="24"/>
        </w:rPr>
        <w:t>в</w:t>
      </w:r>
      <w:r w:rsidR="00D465A3" w:rsidRPr="00D465A3">
        <w:rPr>
          <w:rFonts w:ascii="Times New Roman" w:hAnsi="Times New Roman" w:cs="Times New Roman"/>
          <w:sz w:val="24"/>
          <w:szCs w:val="24"/>
        </w:rPr>
        <w:t xml:space="preserve"> целях приведения Положения о проведении аттестации муниципальных служащих Петрозаводского городского округа</w:t>
      </w:r>
      <w:r w:rsidR="000C66FC">
        <w:rPr>
          <w:rFonts w:ascii="Times New Roman" w:hAnsi="Times New Roman" w:cs="Times New Roman"/>
          <w:sz w:val="24"/>
          <w:szCs w:val="24"/>
        </w:rPr>
        <w:t>,</w:t>
      </w:r>
      <w:r w:rsidR="00E55FB2" w:rsidRPr="00E55FB2">
        <w:t xml:space="preserve"> </w:t>
      </w:r>
      <w:r w:rsidR="00E55FB2" w:rsidRPr="00E55FB2">
        <w:rPr>
          <w:rFonts w:ascii="Times New Roman" w:hAnsi="Times New Roman" w:cs="Times New Roman"/>
          <w:sz w:val="24"/>
          <w:szCs w:val="24"/>
        </w:rPr>
        <w:t>утвержденного Решением Петрозаводского городского Совета от 12.03.2009 № XXVI/XXVII-540</w:t>
      </w:r>
      <w:r w:rsidR="006C6217">
        <w:rPr>
          <w:rFonts w:ascii="Times New Roman" w:hAnsi="Times New Roman" w:cs="Times New Roman"/>
          <w:sz w:val="24"/>
          <w:szCs w:val="24"/>
        </w:rPr>
        <w:t>,</w:t>
      </w:r>
      <w:r w:rsidR="00D465A3" w:rsidRPr="00D465A3"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0C66FC">
        <w:rPr>
          <w:rFonts w:ascii="Times New Roman" w:hAnsi="Times New Roman" w:cs="Times New Roman"/>
          <w:sz w:val="24"/>
          <w:szCs w:val="24"/>
        </w:rPr>
        <w:t>частью</w:t>
      </w:r>
      <w:r w:rsidR="00D465A3" w:rsidRPr="00D465A3">
        <w:rPr>
          <w:rFonts w:ascii="Times New Roman" w:hAnsi="Times New Roman" w:cs="Times New Roman"/>
          <w:sz w:val="24"/>
          <w:szCs w:val="24"/>
        </w:rPr>
        <w:t xml:space="preserve"> 4 статьи 18 Федерального закона от 02.03.2007 № 25-ФЗ «О муниципальной службе в Российской Федерации</w:t>
      </w:r>
      <w:bookmarkStart w:id="8" w:name="_Hlk500246585"/>
      <w:r w:rsidR="004837A2">
        <w:rPr>
          <w:rFonts w:ascii="Times New Roman" w:hAnsi="Times New Roman" w:cs="Times New Roman"/>
          <w:sz w:val="24"/>
          <w:szCs w:val="24"/>
        </w:rPr>
        <w:t>»</w:t>
      </w:r>
      <w:r w:rsidR="00DA6C55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C12400" w:rsidRDefault="00661637" w:rsidP="005A6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5A3">
        <w:rPr>
          <w:rFonts w:ascii="Times New Roman" w:hAnsi="Times New Roman" w:cs="Times New Roman"/>
          <w:sz w:val="24"/>
          <w:szCs w:val="24"/>
        </w:rPr>
        <w:t xml:space="preserve"> Согласно</w:t>
      </w:r>
      <w:r>
        <w:rPr>
          <w:rFonts w:ascii="Times New Roman" w:hAnsi="Times New Roman" w:cs="Times New Roman"/>
          <w:sz w:val="24"/>
          <w:szCs w:val="24"/>
        </w:rPr>
        <w:t xml:space="preserve"> вышеуказанной норм</w:t>
      </w:r>
      <w:r w:rsidR="00D465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661637" w:rsidRDefault="00661637" w:rsidP="005A6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Аналогичные положения закреплены в пункте 16 Приложения №</w:t>
      </w:r>
      <w:r w:rsidR="00256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к Закону Республики Карелия от 24.07.2007 №</w:t>
      </w:r>
      <w:r w:rsidR="00256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1107-ЗРК «О муниципальной службе в Республике Карелия».</w:t>
      </w:r>
    </w:p>
    <w:p w:rsidR="00043FE0" w:rsidRDefault="005162B2" w:rsidP="005A6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Тогда как пункт 16 </w:t>
      </w:r>
      <w:r w:rsidRPr="005162B2">
        <w:rPr>
          <w:rFonts w:ascii="Times New Roman" w:hAnsi="Times New Roman" w:cs="Times New Roman"/>
          <w:sz w:val="24"/>
          <w:szCs w:val="24"/>
        </w:rPr>
        <w:t>Положения о проведении аттестации муниципальных служащих Петрозаводского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в действующей редакции </w:t>
      </w:r>
      <w:r w:rsidR="00734A13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4A13">
        <w:rPr>
          <w:rFonts w:ascii="Times New Roman" w:hAnsi="Times New Roman" w:cs="Times New Roman"/>
          <w:sz w:val="24"/>
          <w:szCs w:val="24"/>
        </w:rPr>
        <w:t xml:space="preserve"> что аттестационная комиссия может давать рекомендации о направлении отдельных муниципальных служащих на повышение квалификации, равно как и пункт 11 Приложения к названному Положению.</w:t>
      </w:r>
    </w:p>
    <w:p w:rsidR="00DA6C55" w:rsidRDefault="00661637" w:rsidP="005A6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вышеизложенного</w:t>
      </w:r>
      <w:r w:rsidR="00E86FB0">
        <w:rPr>
          <w:rFonts w:ascii="Times New Roman" w:hAnsi="Times New Roman" w:cs="Times New Roman"/>
          <w:sz w:val="24"/>
          <w:szCs w:val="24"/>
        </w:rPr>
        <w:t xml:space="preserve">, Положение о проведении аттестации </w:t>
      </w:r>
      <w:r w:rsidR="00E86FB0" w:rsidRPr="00E86FB0">
        <w:rPr>
          <w:rFonts w:ascii="Times New Roman" w:hAnsi="Times New Roman" w:cs="Times New Roman"/>
          <w:sz w:val="24"/>
          <w:szCs w:val="24"/>
        </w:rPr>
        <w:t>муниципальных служащих Петрозаводского городского округа</w:t>
      </w:r>
      <w:r w:rsidR="00E86FB0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E86FB0" w:rsidRPr="00E86FB0">
        <w:rPr>
          <w:rFonts w:ascii="Times New Roman" w:hAnsi="Times New Roman" w:cs="Times New Roman"/>
          <w:sz w:val="24"/>
          <w:szCs w:val="24"/>
        </w:rPr>
        <w:t xml:space="preserve">Решением Петрозаводского городского Совета от 12.03.2009 </w:t>
      </w:r>
      <w:r w:rsidR="00256E38">
        <w:rPr>
          <w:rFonts w:ascii="Times New Roman" w:hAnsi="Times New Roman" w:cs="Times New Roman"/>
          <w:sz w:val="24"/>
          <w:szCs w:val="24"/>
        </w:rPr>
        <w:t>№</w:t>
      </w:r>
      <w:r w:rsidR="00E86FB0" w:rsidRPr="00E86FB0">
        <w:rPr>
          <w:rFonts w:ascii="Times New Roman" w:hAnsi="Times New Roman" w:cs="Times New Roman"/>
          <w:sz w:val="24"/>
          <w:szCs w:val="24"/>
        </w:rPr>
        <w:t xml:space="preserve"> XXVI/XXVII-540</w:t>
      </w:r>
      <w:r w:rsidR="00256E38">
        <w:rPr>
          <w:rFonts w:ascii="Times New Roman" w:hAnsi="Times New Roman" w:cs="Times New Roman"/>
          <w:sz w:val="24"/>
          <w:szCs w:val="24"/>
        </w:rPr>
        <w:t>,</w:t>
      </w:r>
      <w:r w:rsidR="00E86FB0">
        <w:rPr>
          <w:rFonts w:ascii="Times New Roman" w:hAnsi="Times New Roman" w:cs="Times New Roman"/>
          <w:sz w:val="24"/>
          <w:szCs w:val="24"/>
        </w:rPr>
        <w:t xml:space="preserve"> подлежит приведению в соответствие с требованиями действующего законодательства в указанной части.</w:t>
      </w:r>
    </w:p>
    <w:p w:rsidR="00C652F1" w:rsidRDefault="00C652F1" w:rsidP="005A6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300B" w:rsidRDefault="0066300B" w:rsidP="005A676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AE1E53">
      <w:pPr>
        <w:tabs>
          <w:tab w:val="left" w:pos="708"/>
          <w:tab w:val="center" w:pos="489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GoBack"/>
      <w:bookmarkEnd w:id="9"/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</w:t>
      </w:r>
      <w:r w:rsidR="000B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5F4E6B"/>
    <w:multiLevelType w:val="hybridMultilevel"/>
    <w:tmpl w:val="5710616A"/>
    <w:lvl w:ilvl="0" w:tplc="59C8E4D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01CF1"/>
    <w:rsid w:val="000154D3"/>
    <w:rsid w:val="00023595"/>
    <w:rsid w:val="00043FE0"/>
    <w:rsid w:val="00072E37"/>
    <w:rsid w:val="00087F7C"/>
    <w:rsid w:val="000930F0"/>
    <w:rsid w:val="00097879"/>
    <w:rsid w:val="000B70F1"/>
    <w:rsid w:val="000C66FC"/>
    <w:rsid w:val="000D6F38"/>
    <w:rsid w:val="000E1181"/>
    <w:rsid w:val="00166913"/>
    <w:rsid w:val="0018284A"/>
    <w:rsid w:val="001A042F"/>
    <w:rsid w:val="001A7284"/>
    <w:rsid w:val="001C4BF0"/>
    <w:rsid w:val="001F0F87"/>
    <w:rsid w:val="00206C06"/>
    <w:rsid w:val="002242E7"/>
    <w:rsid w:val="00256E38"/>
    <w:rsid w:val="00284442"/>
    <w:rsid w:val="002B7FCD"/>
    <w:rsid w:val="00325FA6"/>
    <w:rsid w:val="0033181E"/>
    <w:rsid w:val="00377366"/>
    <w:rsid w:val="0041069D"/>
    <w:rsid w:val="00441F3B"/>
    <w:rsid w:val="00444667"/>
    <w:rsid w:val="00453FDC"/>
    <w:rsid w:val="00472A5A"/>
    <w:rsid w:val="00477734"/>
    <w:rsid w:val="004837A2"/>
    <w:rsid w:val="004915C7"/>
    <w:rsid w:val="004956F8"/>
    <w:rsid w:val="004B4EE4"/>
    <w:rsid w:val="004E0733"/>
    <w:rsid w:val="004E126A"/>
    <w:rsid w:val="004F3A65"/>
    <w:rsid w:val="0051300E"/>
    <w:rsid w:val="0051626B"/>
    <w:rsid w:val="005162B2"/>
    <w:rsid w:val="00523CF8"/>
    <w:rsid w:val="005907BA"/>
    <w:rsid w:val="00597D8E"/>
    <w:rsid w:val="005A6762"/>
    <w:rsid w:val="005C5BF4"/>
    <w:rsid w:val="00600402"/>
    <w:rsid w:val="00622F57"/>
    <w:rsid w:val="00624415"/>
    <w:rsid w:val="00630D39"/>
    <w:rsid w:val="006467DB"/>
    <w:rsid w:val="0066100C"/>
    <w:rsid w:val="00661637"/>
    <w:rsid w:val="0066300B"/>
    <w:rsid w:val="006762E4"/>
    <w:rsid w:val="00684973"/>
    <w:rsid w:val="0069629B"/>
    <w:rsid w:val="006A18AB"/>
    <w:rsid w:val="006B4C8B"/>
    <w:rsid w:val="006C192D"/>
    <w:rsid w:val="006C1D7F"/>
    <w:rsid w:val="006C6217"/>
    <w:rsid w:val="006D0157"/>
    <w:rsid w:val="006D781E"/>
    <w:rsid w:val="006E62B5"/>
    <w:rsid w:val="006F4C7D"/>
    <w:rsid w:val="00734A13"/>
    <w:rsid w:val="00741A73"/>
    <w:rsid w:val="00787866"/>
    <w:rsid w:val="007B074C"/>
    <w:rsid w:val="007C203A"/>
    <w:rsid w:val="007F002F"/>
    <w:rsid w:val="0082222D"/>
    <w:rsid w:val="00831CEF"/>
    <w:rsid w:val="0084065D"/>
    <w:rsid w:val="0089265F"/>
    <w:rsid w:val="008D01CC"/>
    <w:rsid w:val="008D4E76"/>
    <w:rsid w:val="008D6195"/>
    <w:rsid w:val="00906C94"/>
    <w:rsid w:val="00907117"/>
    <w:rsid w:val="00924B99"/>
    <w:rsid w:val="00930F07"/>
    <w:rsid w:val="009B6E5C"/>
    <w:rsid w:val="009E557D"/>
    <w:rsid w:val="00A13CC0"/>
    <w:rsid w:val="00A919AE"/>
    <w:rsid w:val="00AB1E91"/>
    <w:rsid w:val="00AE1E53"/>
    <w:rsid w:val="00AE6306"/>
    <w:rsid w:val="00AF0D29"/>
    <w:rsid w:val="00AF3554"/>
    <w:rsid w:val="00B1290B"/>
    <w:rsid w:val="00B44F5C"/>
    <w:rsid w:val="00B54D2E"/>
    <w:rsid w:val="00BA5BF9"/>
    <w:rsid w:val="00BB13A9"/>
    <w:rsid w:val="00BB2F5F"/>
    <w:rsid w:val="00BD779A"/>
    <w:rsid w:val="00BE3E28"/>
    <w:rsid w:val="00BF0FED"/>
    <w:rsid w:val="00BF34A7"/>
    <w:rsid w:val="00C01F9A"/>
    <w:rsid w:val="00C06C4B"/>
    <w:rsid w:val="00C12400"/>
    <w:rsid w:val="00C12BDD"/>
    <w:rsid w:val="00C21307"/>
    <w:rsid w:val="00C26567"/>
    <w:rsid w:val="00C3009F"/>
    <w:rsid w:val="00C4606C"/>
    <w:rsid w:val="00C652F1"/>
    <w:rsid w:val="00CA3C32"/>
    <w:rsid w:val="00CE0E41"/>
    <w:rsid w:val="00CE617F"/>
    <w:rsid w:val="00D111E4"/>
    <w:rsid w:val="00D1721A"/>
    <w:rsid w:val="00D35766"/>
    <w:rsid w:val="00D465A3"/>
    <w:rsid w:val="00D51514"/>
    <w:rsid w:val="00D63E1D"/>
    <w:rsid w:val="00DA6C55"/>
    <w:rsid w:val="00DB3468"/>
    <w:rsid w:val="00DC0D10"/>
    <w:rsid w:val="00DF428C"/>
    <w:rsid w:val="00E05C17"/>
    <w:rsid w:val="00E060C6"/>
    <w:rsid w:val="00E55FB2"/>
    <w:rsid w:val="00E83F6E"/>
    <w:rsid w:val="00E86FB0"/>
    <w:rsid w:val="00EC156A"/>
    <w:rsid w:val="00ED3C02"/>
    <w:rsid w:val="00EE1019"/>
    <w:rsid w:val="00EF67B0"/>
    <w:rsid w:val="00F1506A"/>
    <w:rsid w:val="00F15355"/>
    <w:rsid w:val="00F44C53"/>
    <w:rsid w:val="00F57E3D"/>
    <w:rsid w:val="00F67C0D"/>
    <w:rsid w:val="00F81F54"/>
    <w:rsid w:val="00F96F3C"/>
    <w:rsid w:val="00FA153B"/>
    <w:rsid w:val="00FE1248"/>
    <w:rsid w:val="00FE2602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7E63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AD931-E76E-4639-809B-6FC1E775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28</cp:revision>
  <cp:lastPrinted>2017-12-05T11:47:00Z</cp:lastPrinted>
  <dcterms:created xsi:type="dcterms:W3CDTF">2017-12-04T08:16:00Z</dcterms:created>
  <dcterms:modified xsi:type="dcterms:W3CDTF">2017-12-11T10:54:00Z</dcterms:modified>
</cp:coreProperties>
</file>