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484D0D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  <w:r w:rsidR="00484D0D">
        <w:rPr>
          <w:rFonts w:ascii="Times New Roman" w:hAnsi="Times New Roman" w:cs="Times New Roman"/>
          <w:sz w:val="24"/>
          <w:szCs w:val="24"/>
        </w:rPr>
        <w:t>Петрозаводского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640D3">
        <w:rPr>
          <w:rFonts w:ascii="Times New Roman" w:hAnsi="Times New Roman" w:cs="Times New Roman"/>
          <w:sz w:val="24"/>
          <w:szCs w:val="24"/>
        </w:rPr>
        <w:t>Михеевой И.Д.</w:t>
      </w:r>
    </w:p>
    <w:p w:rsidR="00484D0D" w:rsidRDefault="00484D0D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903BF6">
        <w:rPr>
          <w:rFonts w:ascii="Times New Roman" w:hAnsi="Times New Roman" w:cs="Times New Roman"/>
          <w:sz w:val="24"/>
          <w:szCs w:val="24"/>
        </w:rPr>
        <w:t xml:space="preserve">Председателя Территориальной </w:t>
      </w:r>
      <w:r w:rsidR="00E60FE9">
        <w:rPr>
          <w:rFonts w:ascii="Times New Roman" w:hAnsi="Times New Roman" w:cs="Times New Roman"/>
          <w:sz w:val="24"/>
          <w:szCs w:val="24"/>
        </w:rPr>
        <w:t>избирательной комиссии г. Петрозаводска №</w:t>
      </w:r>
      <w:bookmarkEnd w:id="0"/>
      <w:r w:rsidR="00875000">
        <w:rPr>
          <w:rFonts w:ascii="Times New Roman" w:hAnsi="Times New Roman" w:cs="Times New Roman"/>
          <w:sz w:val="24"/>
          <w:szCs w:val="24"/>
        </w:rPr>
        <w:t>2</w:t>
      </w:r>
      <w:r w:rsidR="00C07A2E">
        <w:rPr>
          <w:rFonts w:ascii="Times New Roman" w:hAnsi="Times New Roman" w:cs="Times New Roman"/>
          <w:sz w:val="24"/>
          <w:szCs w:val="24"/>
        </w:rPr>
        <w:t>,</w:t>
      </w:r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Михееву Ирину Дмитриевну</w:t>
      </w:r>
      <w:r w:rsidR="00BA0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избирательной комиссии</w:t>
      </w:r>
      <w:r w:rsidR="00C7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участка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76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76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Петрозаводска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многолетнее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обязанностей,</w:t>
      </w:r>
      <w:r w:rsidR="00D30B43" w:rsidRPr="00D30B43">
        <w:t xml:space="preserve"> </w:t>
      </w:r>
      <w:r w:rsidR="00D30B43" w:rsidRPr="00D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 и ответственную работу,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07A2E" w:rsidRP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Главы Республики Карелия 10 сентября 2017 года</w:t>
      </w:r>
      <w:r w:rsidR="00D5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Петрозаводского городского округа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7B5D2C" w:rsidRPr="007B5D2C" w:rsidRDefault="00686D7A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7B5D2C" w:rsidRPr="007B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награждении П</w:t>
      </w:r>
      <w:r w:rsidR="007B5D2C" w:rsidRPr="007B5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очетной грамотой </w:t>
      </w:r>
      <w:r w:rsidR="007B5D2C" w:rsidRPr="007B5D2C">
        <w:rPr>
          <w:rFonts w:ascii="Times New Roman" w:hAnsi="Times New Roman" w:cs="Times New Roman"/>
          <w:b/>
          <w:sz w:val="24"/>
          <w:szCs w:val="24"/>
        </w:rPr>
        <w:t>Петрозаводского</w:t>
      </w:r>
    </w:p>
    <w:p w:rsidR="00BA5BF9" w:rsidRPr="007B5D2C" w:rsidRDefault="007B5D2C" w:rsidP="007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 xml:space="preserve">городского Совета </w:t>
      </w:r>
      <w:r w:rsidR="00357688">
        <w:rPr>
          <w:rFonts w:ascii="Times New Roman" w:hAnsi="Times New Roman" w:cs="Times New Roman"/>
          <w:b/>
          <w:sz w:val="24"/>
          <w:szCs w:val="24"/>
        </w:rPr>
        <w:t>Михеевой И.Д</w:t>
      </w:r>
      <w:r w:rsidR="00EC3C90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Председателя Территориальной избирательной комиссии г. Петрозаводска №</w:t>
      </w:r>
      <w:r w:rsidR="00504366">
        <w:rPr>
          <w:rFonts w:ascii="Times New Roman" w:hAnsi="Times New Roman" w:cs="Times New Roman"/>
          <w:sz w:val="24"/>
          <w:szCs w:val="24"/>
        </w:rPr>
        <w:t>2</w:t>
      </w:r>
      <w:r w:rsidR="00A27D18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298" w:rsidRDefault="001B4298" w:rsidP="001B429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1B4298" w:rsidRDefault="001B4298" w:rsidP="001B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Петрозаводского городского Совета                                                                          Г.П.Боднарчук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B4298"/>
    <w:rsid w:val="001C4BF0"/>
    <w:rsid w:val="001C4FE6"/>
    <w:rsid w:val="002753AC"/>
    <w:rsid w:val="002A3E16"/>
    <w:rsid w:val="00357688"/>
    <w:rsid w:val="00373C9C"/>
    <w:rsid w:val="003A127B"/>
    <w:rsid w:val="003A3570"/>
    <w:rsid w:val="00432378"/>
    <w:rsid w:val="00464D35"/>
    <w:rsid w:val="00484D0D"/>
    <w:rsid w:val="004915C7"/>
    <w:rsid w:val="004E5CD3"/>
    <w:rsid w:val="00504366"/>
    <w:rsid w:val="0055766B"/>
    <w:rsid w:val="005914D8"/>
    <w:rsid w:val="005F30D0"/>
    <w:rsid w:val="00614227"/>
    <w:rsid w:val="00634BA3"/>
    <w:rsid w:val="0066100C"/>
    <w:rsid w:val="00676995"/>
    <w:rsid w:val="00686D7A"/>
    <w:rsid w:val="006B4C8B"/>
    <w:rsid w:val="006C192D"/>
    <w:rsid w:val="006C1D7F"/>
    <w:rsid w:val="006D0157"/>
    <w:rsid w:val="006E0B02"/>
    <w:rsid w:val="00706A13"/>
    <w:rsid w:val="007759A8"/>
    <w:rsid w:val="00787866"/>
    <w:rsid w:val="007B5D2C"/>
    <w:rsid w:val="00875000"/>
    <w:rsid w:val="008933C8"/>
    <w:rsid w:val="00903BF6"/>
    <w:rsid w:val="00906C94"/>
    <w:rsid w:val="00974571"/>
    <w:rsid w:val="00A27D18"/>
    <w:rsid w:val="00AB1E91"/>
    <w:rsid w:val="00B640D3"/>
    <w:rsid w:val="00BA0AAB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1EB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2017-12-15T07:54:00Z</cp:lastPrinted>
  <dcterms:created xsi:type="dcterms:W3CDTF">2017-12-15T07:56:00Z</dcterms:created>
  <dcterms:modified xsi:type="dcterms:W3CDTF">2017-12-15T09:18:00Z</dcterms:modified>
</cp:coreProperties>
</file>