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  <w:r w:rsidRPr="001A728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2661285</wp:posOffset>
            </wp:positionH>
            <wp:positionV relativeFrom="margin">
              <wp:posOffset>812800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РЕСПУБЛИКА КАРЕЛИЯ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F72C2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1A728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1A7284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val="en-US"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1A7284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1A7284" w:rsidRPr="001A7284" w:rsidRDefault="00D1721A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484D0D" w:rsidRDefault="001A7284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6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награждении П</w:t>
      </w:r>
      <w:r w:rsidR="00432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очетной грамотой </w:t>
      </w:r>
      <w:r w:rsidR="00484D0D">
        <w:rPr>
          <w:rFonts w:ascii="Times New Roman" w:hAnsi="Times New Roman" w:cs="Times New Roman"/>
          <w:sz w:val="24"/>
          <w:szCs w:val="24"/>
        </w:rPr>
        <w:t>Петрозаводского</w:t>
      </w:r>
    </w:p>
    <w:p w:rsidR="00484D0D" w:rsidRDefault="00484D0D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432378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55766B">
        <w:rPr>
          <w:rFonts w:ascii="Times New Roman" w:hAnsi="Times New Roman" w:cs="Times New Roman"/>
          <w:sz w:val="24"/>
          <w:szCs w:val="24"/>
        </w:rPr>
        <w:t>Марьина И.В.</w:t>
      </w:r>
    </w:p>
    <w:p w:rsidR="00484D0D" w:rsidRDefault="00484D0D" w:rsidP="00484D0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84" w:rsidRPr="00484D0D" w:rsidRDefault="00484D0D" w:rsidP="00484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0" w:name="_Hlk496783623"/>
      <w:r>
        <w:rPr>
          <w:rFonts w:ascii="Times New Roman" w:hAnsi="Times New Roman" w:cs="Times New Roman"/>
          <w:sz w:val="24"/>
          <w:szCs w:val="24"/>
        </w:rPr>
        <w:t xml:space="preserve">на основании ходатайства </w:t>
      </w:r>
      <w:r w:rsidR="00903BF6">
        <w:rPr>
          <w:rFonts w:ascii="Times New Roman" w:hAnsi="Times New Roman" w:cs="Times New Roman"/>
          <w:sz w:val="24"/>
          <w:szCs w:val="24"/>
        </w:rPr>
        <w:t xml:space="preserve">Председателя Территориальной </w:t>
      </w:r>
      <w:r w:rsidR="00E60FE9">
        <w:rPr>
          <w:rFonts w:ascii="Times New Roman" w:hAnsi="Times New Roman" w:cs="Times New Roman"/>
          <w:sz w:val="24"/>
          <w:szCs w:val="24"/>
        </w:rPr>
        <w:t>избирательной комиссии г. Петрозаводска №</w:t>
      </w:r>
      <w:bookmarkEnd w:id="0"/>
      <w:r w:rsidR="00875000">
        <w:rPr>
          <w:rFonts w:ascii="Times New Roman" w:hAnsi="Times New Roman" w:cs="Times New Roman"/>
          <w:sz w:val="24"/>
          <w:szCs w:val="24"/>
        </w:rPr>
        <w:t>2</w:t>
      </w:r>
      <w:r w:rsidR="00C07A2E">
        <w:rPr>
          <w:rFonts w:ascii="Times New Roman" w:hAnsi="Times New Roman" w:cs="Times New Roman"/>
          <w:sz w:val="24"/>
          <w:szCs w:val="24"/>
        </w:rPr>
        <w:t>,</w:t>
      </w:r>
      <w:r w:rsidR="00E60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Петрозаводский городской Совет</w:t>
      </w:r>
    </w:p>
    <w:p w:rsidR="00432378" w:rsidRP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74571" w:rsidRDefault="00464D35" w:rsidP="0078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Наградить П</w:t>
      </w:r>
      <w:r w:rsidR="00432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очетной грамотой Петр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озаводского городского Совета</w:t>
      </w:r>
      <w:r w:rsidR="0070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6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Марьина Ивана Владимировича</w:t>
      </w:r>
      <w:r w:rsidR="002727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председателя </w:t>
      </w:r>
      <w:r w:rsidR="002A3E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участковой избирательной комиссии</w:t>
      </w:r>
      <w:r w:rsidR="00C7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избирательного участка</w:t>
      </w:r>
      <w:r w:rsidR="0070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5766B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Петрозаводска</w:t>
      </w:r>
      <w:r w:rsid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6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многолетнее 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добросовестное</w:t>
      </w:r>
      <w:r w:rsid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своих обязанностей,</w:t>
      </w:r>
      <w:r w:rsidR="00D30B43" w:rsidRPr="00D30B43">
        <w:t xml:space="preserve"> </w:t>
      </w:r>
      <w:r w:rsidR="00D30B43" w:rsidRPr="00D30B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 и ответственную работу,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07A2E" w:rsidRP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выборов Главы Республики Карелия 10 сентября 2017 года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Петрозаводского городского округа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2C" w:rsidRPr="007B5D2C" w:rsidRDefault="007B5D2C" w:rsidP="0011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Петроз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аводского городского Совета                </w:t>
      </w:r>
      <w:r w:rsidR="0011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Г.П.</w:t>
      </w: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Боднарчук</w:t>
      </w:r>
    </w:p>
    <w:p w:rsidR="007B5D2C" w:rsidRPr="007B5D2C" w:rsidRDefault="007B5D2C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71" w:rsidRDefault="00974571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7A" w:rsidRPr="001A7284" w:rsidRDefault="00686D7A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Pr="001A7284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 депутатами Петрозаводского городского Совета</w:t>
      </w:r>
    </w:p>
    <w:p w:rsidR="00BA5BF9" w:rsidRDefault="00BA5BF9" w:rsidP="005F30D0"/>
    <w:p w:rsidR="00DF338E" w:rsidRDefault="00DF338E" w:rsidP="007B5D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BA5BF9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решения</w:t>
      </w:r>
    </w:p>
    <w:p w:rsidR="007B5D2C" w:rsidRPr="007B5D2C" w:rsidRDefault="00686D7A" w:rsidP="007B5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2C">
        <w:rPr>
          <w:rFonts w:ascii="Times New Roman" w:hAnsi="Times New Roman" w:cs="Times New Roman"/>
          <w:b/>
          <w:sz w:val="24"/>
          <w:szCs w:val="24"/>
        </w:rPr>
        <w:t>«</w:t>
      </w:r>
      <w:r w:rsidR="007B5D2C" w:rsidRPr="007B5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46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награждении П</w:t>
      </w:r>
      <w:r w:rsidR="007B5D2C" w:rsidRPr="007B5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очетной грамотой </w:t>
      </w:r>
      <w:r w:rsidR="007B5D2C" w:rsidRPr="007B5D2C">
        <w:rPr>
          <w:rFonts w:ascii="Times New Roman" w:hAnsi="Times New Roman" w:cs="Times New Roman"/>
          <w:b/>
          <w:sz w:val="24"/>
          <w:szCs w:val="24"/>
        </w:rPr>
        <w:t>Петрозаводского</w:t>
      </w:r>
    </w:p>
    <w:p w:rsidR="00BA5BF9" w:rsidRPr="007B5D2C" w:rsidRDefault="007B5D2C" w:rsidP="007B5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2C">
        <w:rPr>
          <w:rFonts w:ascii="Times New Roman" w:hAnsi="Times New Roman" w:cs="Times New Roman"/>
          <w:b/>
          <w:sz w:val="24"/>
          <w:szCs w:val="24"/>
        </w:rPr>
        <w:t xml:space="preserve">городского Совета </w:t>
      </w:r>
      <w:r w:rsidR="0055766B">
        <w:rPr>
          <w:rFonts w:ascii="Times New Roman" w:hAnsi="Times New Roman" w:cs="Times New Roman"/>
          <w:b/>
          <w:sz w:val="24"/>
          <w:szCs w:val="24"/>
        </w:rPr>
        <w:t>Марьина И.В</w:t>
      </w:r>
      <w:r w:rsidR="00EC3C90">
        <w:rPr>
          <w:rFonts w:ascii="Times New Roman" w:hAnsi="Times New Roman" w:cs="Times New Roman"/>
          <w:b/>
          <w:sz w:val="24"/>
          <w:szCs w:val="24"/>
        </w:rPr>
        <w:t>.</w:t>
      </w:r>
      <w:r w:rsidR="00BA5BF9" w:rsidRPr="007B5D2C">
        <w:rPr>
          <w:rFonts w:ascii="Times New Roman" w:hAnsi="Times New Roman" w:cs="Times New Roman"/>
          <w:b/>
          <w:sz w:val="24"/>
          <w:szCs w:val="24"/>
        </w:rPr>
        <w:t>»</w:t>
      </w:r>
    </w:p>
    <w:p w:rsidR="00BA5BF9" w:rsidRPr="00974571" w:rsidRDefault="00BA5BF9" w:rsidP="00974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7B5D2C" w:rsidP="00FB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Настоящий проект</w:t>
      </w:r>
      <w:r w:rsidR="00BA5BF9">
        <w:rPr>
          <w:rFonts w:ascii="Times New Roman" w:hAnsi="Times New Roman" w:cs="Times New Roman"/>
          <w:sz w:val="24"/>
          <w:szCs w:val="24"/>
        </w:rPr>
        <w:t xml:space="preserve"> решения Петрозаводского городского Совета </w:t>
      </w:r>
      <w:r w:rsidR="00FB32BA">
        <w:rPr>
          <w:rFonts w:ascii="Times New Roman" w:hAnsi="Times New Roman" w:cs="Times New Roman"/>
          <w:sz w:val="24"/>
          <w:szCs w:val="24"/>
        </w:rPr>
        <w:t xml:space="preserve">внесен на рассмотрение депутатов Петрозаводского городского Совета </w:t>
      </w:r>
      <w:r w:rsidR="002753AC">
        <w:rPr>
          <w:rFonts w:ascii="Times New Roman" w:hAnsi="Times New Roman" w:cs="Times New Roman"/>
          <w:sz w:val="24"/>
          <w:szCs w:val="24"/>
        </w:rPr>
        <w:t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</w:t>
      </w:r>
      <w:r w:rsidR="00A27D18">
        <w:rPr>
          <w:rFonts w:ascii="Times New Roman" w:hAnsi="Times New Roman" w:cs="Times New Roman"/>
          <w:sz w:val="24"/>
          <w:szCs w:val="24"/>
        </w:rPr>
        <w:t>X-400, на основании ходатайства</w:t>
      </w:r>
      <w:r w:rsidR="00A27D18" w:rsidRPr="00A27D18">
        <w:rPr>
          <w:rFonts w:ascii="Times New Roman" w:hAnsi="Times New Roman" w:cs="Times New Roman"/>
          <w:sz w:val="24"/>
          <w:szCs w:val="24"/>
        </w:rPr>
        <w:t xml:space="preserve"> Председателя Территориальной избирательной комиссии г. Петрозаводска №</w:t>
      </w:r>
      <w:r w:rsidR="00504366">
        <w:rPr>
          <w:rFonts w:ascii="Times New Roman" w:hAnsi="Times New Roman" w:cs="Times New Roman"/>
          <w:sz w:val="24"/>
          <w:szCs w:val="24"/>
        </w:rPr>
        <w:t>2</w:t>
      </w:r>
      <w:r w:rsidR="00A27D18">
        <w:rPr>
          <w:rFonts w:ascii="Times New Roman" w:hAnsi="Times New Roman" w:cs="Times New Roman"/>
          <w:sz w:val="24"/>
          <w:szCs w:val="24"/>
        </w:rPr>
        <w:t>.</w:t>
      </w:r>
    </w:p>
    <w:p w:rsidR="00BB13A9" w:rsidRDefault="00BB13A9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6340" w:rsidRDefault="00686340" w:rsidP="0068634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</w:p>
    <w:p w:rsidR="00686340" w:rsidRDefault="00686340" w:rsidP="00686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Петрозаводского городского Совета                                                                          Г.П.Боднарчук</w:t>
      </w:r>
    </w:p>
    <w:p w:rsidR="00BB13A9" w:rsidRPr="00BA5BF9" w:rsidRDefault="00BB13A9" w:rsidP="00B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B13A9" w:rsidRPr="00BA5BF9" w:rsidSect="00D629AD">
      <w:pgSz w:w="11906" w:h="16838"/>
      <w:pgMar w:top="284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AF5F0E"/>
    <w:multiLevelType w:val="hybridMultilevel"/>
    <w:tmpl w:val="93D4BDD8"/>
    <w:lvl w:ilvl="0" w:tplc="064E3DB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0D936B3"/>
    <w:multiLevelType w:val="hybridMultilevel"/>
    <w:tmpl w:val="B9267FCC"/>
    <w:lvl w:ilvl="0" w:tplc="570AA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84"/>
    <w:rsid w:val="00015206"/>
    <w:rsid w:val="00072E37"/>
    <w:rsid w:val="000930F0"/>
    <w:rsid w:val="000B3A11"/>
    <w:rsid w:val="000E3F60"/>
    <w:rsid w:val="00101217"/>
    <w:rsid w:val="00110AF4"/>
    <w:rsid w:val="00154D8A"/>
    <w:rsid w:val="001A7284"/>
    <w:rsid w:val="001A7F82"/>
    <w:rsid w:val="001C4BF0"/>
    <w:rsid w:val="001C4FE6"/>
    <w:rsid w:val="0027276D"/>
    <w:rsid w:val="002753AC"/>
    <w:rsid w:val="002A3E16"/>
    <w:rsid w:val="00373C9C"/>
    <w:rsid w:val="003A127B"/>
    <w:rsid w:val="003A3570"/>
    <w:rsid w:val="00432378"/>
    <w:rsid w:val="00464D35"/>
    <w:rsid w:val="00484D0D"/>
    <w:rsid w:val="004915C7"/>
    <w:rsid w:val="004E5CD3"/>
    <w:rsid w:val="00504366"/>
    <w:rsid w:val="0055766B"/>
    <w:rsid w:val="005914D8"/>
    <w:rsid w:val="005F30D0"/>
    <w:rsid w:val="00614227"/>
    <w:rsid w:val="00634BA3"/>
    <w:rsid w:val="0066100C"/>
    <w:rsid w:val="00676995"/>
    <w:rsid w:val="00686340"/>
    <w:rsid w:val="00686D7A"/>
    <w:rsid w:val="006B4C8B"/>
    <w:rsid w:val="006C192D"/>
    <w:rsid w:val="006C1D7F"/>
    <w:rsid w:val="006D0157"/>
    <w:rsid w:val="006E0B02"/>
    <w:rsid w:val="00706A13"/>
    <w:rsid w:val="007759A8"/>
    <w:rsid w:val="00787866"/>
    <w:rsid w:val="007B5D2C"/>
    <w:rsid w:val="00875000"/>
    <w:rsid w:val="008933C8"/>
    <w:rsid w:val="00903BF6"/>
    <w:rsid w:val="00906C94"/>
    <w:rsid w:val="00974571"/>
    <w:rsid w:val="00A27D18"/>
    <w:rsid w:val="00AB1E91"/>
    <w:rsid w:val="00BA4170"/>
    <w:rsid w:val="00BA5BF9"/>
    <w:rsid w:val="00BB13A9"/>
    <w:rsid w:val="00C01F9A"/>
    <w:rsid w:val="00C07A2E"/>
    <w:rsid w:val="00C763B3"/>
    <w:rsid w:val="00C9503C"/>
    <w:rsid w:val="00CA74DF"/>
    <w:rsid w:val="00D111E4"/>
    <w:rsid w:val="00D16A5F"/>
    <w:rsid w:val="00D1721A"/>
    <w:rsid w:val="00D30B43"/>
    <w:rsid w:val="00D52CCB"/>
    <w:rsid w:val="00D63E1D"/>
    <w:rsid w:val="00D7502A"/>
    <w:rsid w:val="00DF338E"/>
    <w:rsid w:val="00DF428C"/>
    <w:rsid w:val="00E533E1"/>
    <w:rsid w:val="00E60FE9"/>
    <w:rsid w:val="00EC3C90"/>
    <w:rsid w:val="00ED3C02"/>
    <w:rsid w:val="00F01D3B"/>
    <w:rsid w:val="00F15355"/>
    <w:rsid w:val="00F43B1B"/>
    <w:rsid w:val="00F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6B10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5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4</cp:revision>
  <cp:lastPrinted>2017-12-15T07:50:00Z</cp:lastPrinted>
  <dcterms:created xsi:type="dcterms:W3CDTF">2017-12-15T07:53:00Z</dcterms:created>
  <dcterms:modified xsi:type="dcterms:W3CDTF">2017-12-15T09:17:00Z</dcterms:modified>
</cp:coreProperties>
</file>