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484D0D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  <w:r w:rsidR="00484D0D">
        <w:rPr>
          <w:rFonts w:ascii="Times New Roman" w:hAnsi="Times New Roman" w:cs="Times New Roman"/>
          <w:sz w:val="24"/>
          <w:szCs w:val="24"/>
        </w:rPr>
        <w:t>Петрозаводского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C088E">
        <w:rPr>
          <w:rFonts w:ascii="Times New Roman" w:hAnsi="Times New Roman" w:cs="Times New Roman"/>
          <w:sz w:val="24"/>
          <w:szCs w:val="24"/>
        </w:rPr>
        <w:t>Тихановой Э.В</w:t>
      </w:r>
      <w:r w:rsidR="009D4F90">
        <w:rPr>
          <w:rFonts w:ascii="Times New Roman" w:hAnsi="Times New Roman" w:cs="Times New Roman"/>
          <w:sz w:val="24"/>
          <w:szCs w:val="24"/>
        </w:rPr>
        <w:t>.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r w:rsidR="00903BF6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</w:t>
      </w:r>
      <w:r w:rsidR="00E60FE9">
        <w:rPr>
          <w:rFonts w:ascii="Times New Roman" w:hAnsi="Times New Roman" w:cs="Times New Roman"/>
          <w:sz w:val="24"/>
          <w:szCs w:val="24"/>
        </w:rPr>
        <w:t>избирательной комиссии г. Петрозаводска №</w:t>
      </w:r>
      <w:bookmarkEnd w:id="0"/>
      <w:r w:rsidR="00875000">
        <w:rPr>
          <w:rFonts w:ascii="Times New Roman" w:hAnsi="Times New Roman" w:cs="Times New Roman"/>
          <w:sz w:val="24"/>
          <w:szCs w:val="24"/>
        </w:rPr>
        <w:t>2</w:t>
      </w:r>
      <w:r w:rsidR="00C07A2E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9D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8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Тиханову Эльвиру Викторовну</w:t>
      </w:r>
      <w:r w:rsidR="009866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D9" w:rsidRPr="00523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участковой избирательной комиссии избирательного участка №</w:t>
      </w:r>
      <w:r w:rsidR="0052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88E">
        <w:rPr>
          <w:rFonts w:ascii="Times New Roman" w:eastAsia="Times New Roman" w:hAnsi="Times New Roman" w:cs="Times New Roman"/>
          <w:sz w:val="24"/>
          <w:szCs w:val="24"/>
          <w:lang w:eastAsia="ru-RU"/>
        </w:rPr>
        <w:t>73 г. Петрозаводска</w:t>
      </w:r>
      <w:r w:rsidR="009866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многолетнее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своих обязанностей,</w:t>
      </w:r>
      <w:r w:rsidR="00D30B43" w:rsidRPr="00D30B43">
        <w:t xml:space="preserve"> </w:t>
      </w:r>
      <w:r w:rsidR="00D30B43" w:rsidRPr="00D3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и ответственную работу,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7A2E" w:rsidRP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Главы Республики Карелия 10 сентября 2017 года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Петрозаводского городского округа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7B5D2C" w:rsidRPr="007B5D2C" w:rsidRDefault="00686D7A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7B5D2C" w:rsidRPr="007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награждении П</w:t>
      </w:r>
      <w:r w:rsidR="007B5D2C" w:rsidRPr="007B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очетной грамотой </w:t>
      </w:r>
      <w:r w:rsidR="007B5D2C" w:rsidRPr="007B5D2C">
        <w:rPr>
          <w:rFonts w:ascii="Times New Roman" w:hAnsi="Times New Roman" w:cs="Times New Roman"/>
          <w:b/>
          <w:sz w:val="24"/>
          <w:szCs w:val="24"/>
        </w:rPr>
        <w:t>Петрозаводского</w:t>
      </w:r>
    </w:p>
    <w:p w:rsidR="00BA5BF9" w:rsidRPr="007B5D2C" w:rsidRDefault="007B5D2C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 xml:space="preserve">городского Совета </w:t>
      </w:r>
      <w:r w:rsidR="009F2569">
        <w:rPr>
          <w:rFonts w:ascii="Times New Roman" w:hAnsi="Times New Roman" w:cs="Times New Roman"/>
          <w:b/>
          <w:sz w:val="24"/>
          <w:szCs w:val="24"/>
        </w:rPr>
        <w:t>Тихановой Э.В</w:t>
      </w:r>
      <w:r w:rsidR="001C20DC">
        <w:rPr>
          <w:rFonts w:ascii="Times New Roman" w:hAnsi="Times New Roman" w:cs="Times New Roman"/>
          <w:b/>
          <w:sz w:val="24"/>
          <w:szCs w:val="24"/>
        </w:rPr>
        <w:t>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Председателя Территориальной избирательной комиссии г. Петрозаводска №</w:t>
      </w:r>
      <w:r w:rsidR="00504366">
        <w:rPr>
          <w:rFonts w:ascii="Times New Roman" w:hAnsi="Times New Roman" w:cs="Times New Roman"/>
          <w:sz w:val="24"/>
          <w:szCs w:val="24"/>
        </w:rPr>
        <w:t>2</w:t>
      </w:r>
      <w:r w:rsidR="00A27D18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D36" w:rsidRDefault="00126D36" w:rsidP="00126D3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126D36" w:rsidRPr="00BA5BF9" w:rsidRDefault="00126D36" w:rsidP="0012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Петрозаводского городского Совета                                                                          Г.П.Боднарчук</w:t>
      </w:r>
    </w:p>
    <w:p w:rsidR="0098662B" w:rsidRDefault="0098662B" w:rsidP="00986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26D36"/>
    <w:rsid w:val="00154D8A"/>
    <w:rsid w:val="001A0694"/>
    <w:rsid w:val="001A7284"/>
    <w:rsid w:val="001A7F82"/>
    <w:rsid w:val="001C20DC"/>
    <w:rsid w:val="001C4BF0"/>
    <w:rsid w:val="001C4FE6"/>
    <w:rsid w:val="002753AC"/>
    <w:rsid w:val="002A3E16"/>
    <w:rsid w:val="00357688"/>
    <w:rsid w:val="00373C9C"/>
    <w:rsid w:val="003A127B"/>
    <w:rsid w:val="003A3570"/>
    <w:rsid w:val="00432378"/>
    <w:rsid w:val="00464D35"/>
    <w:rsid w:val="00484D0D"/>
    <w:rsid w:val="004915C7"/>
    <w:rsid w:val="004E5CD3"/>
    <w:rsid w:val="00504366"/>
    <w:rsid w:val="005237D9"/>
    <w:rsid w:val="0055766B"/>
    <w:rsid w:val="005914D8"/>
    <w:rsid w:val="005C088E"/>
    <w:rsid w:val="005F30D0"/>
    <w:rsid w:val="00614227"/>
    <w:rsid w:val="00634BA3"/>
    <w:rsid w:val="0066100C"/>
    <w:rsid w:val="00676995"/>
    <w:rsid w:val="00686D7A"/>
    <w:rsid w:val="006B4C8B"/>
    <w:rsid w:val="006C192D"/>
    <w:rsid w:val="006C1D7F"/>
    <w:rsid w:val="006D0157"/>
    <w:rsid w:val="006E0B02"/>
    <w:rsid w:val="00706A13"/>
    <w:rsid w:val="007759A8"/>
    <w:rsid w:val="00787866"/>
    <w:rsid w:val="007B5D2C"/>
    <w:rsid w:val="00875000"/>
    <w:rsid w:val="008933C8"/>
    <w:rsid w:val="00903BF6"/>
    <w:rsid w:val="00906C94"/>
    <w:rsid w:val="00937D44"/>
    <w:rsid w:val="00974571"/>
    <w:rsid w:val="0098662B"/>
    <w:rsid w:val="009D4F90"/>
    <w:rsid w:val="009F2569"/>
    <w:rsid w:val="00A27D18"/>
    <w:rsid w:val="00AB1E91"/>
    <w:rsid w:val="00B640D3"/>
    <w:rsid w:val="00BA4170"/>
    <w:rsid w:val="00BA5BF9"/>
    <w:rsid w:val="00BB13A9"/>
    <w:rsid w:val="00C01F9A"/>
    <w:rsid w:val="00C07A2E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F338E"/>
    <w:rsid w:val="00DF428C"/>
    <w:rsid w:val="00E533E1"/>
    <w:rsid w:val="00E60FE9"/>
    <w:rsid w:val="00EC3C90"/>
    <w:rsid w:val="00ED3C02"/>
    <w:rsid w:val="00F01D3B"/>
    <w:rsid w:val="00F15355"/>
    <w:rsid w:val="00F43B1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9837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5</cp:revision>
  <cp:lastPrinted>2017-12-15T09:11:00Z</cp:lastPrinted>
  <dcterms:created xsi:type="dcterms:W3CDTF">2017-12-15T08:23:00Z</dcterms:created>
  <dcterms:modified xsi:type="dcterms:W3CDTF">2017-12-15T09:13:00Z</dcterms:modified>
</cp:coreProperties>
</file>