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4A" w:rsidRPr="0035054A" w:rsidRDefault="0035054A" w:rsidP="003505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54A" w:rsidRPr="0035054A" w:rsidRDefault="0035054A" w:rsidP="0035054A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t>Проект</w:t>
      </w:r>
    </w:p>
    <w:p w:rsidR="0035054A" w:rsidRPr="0035054A" w:rsidRDefault="0035054A" w:rsidP="003505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54A" w:rsidRPr="0035054A" w:rsidRDefault="0035054A" w:rsidP="003505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054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914400" cy="120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4A" w:rsidRPr="0035054A" w:rsidRDefault="0035054A" w:rsidP="0035054A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    РЕСПУБЛИКА КАРЕЛИЯ</w:t>
      </w: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ПЕТРОЗАВОДСКИЙ ГОРОДСКОЙ СОВЕТ</w:t>
      </w: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35054A" w:rsidRPr="0035054A" w:rsidTr="006A0A6F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54A" w:rsidRPr="0035054A" w:rsidRDefault="0035054A" w:rsidP="003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5054A" w:rsidRPr="0035054A" w:rsidRDefault="0035054A" w:rsidP="003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54A" w:rsidRPr="0035054A" w:rsidRDefault="0035054A" w:rsidP="003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35054A" w:rsidRPr="0035054A" w:rsidRDefault="0035054A" w:rsidP="00350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</w:pP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20"/>
          <w:sz w:val="24"/>
          <w:szCs w:val="24"/>
          <w:lang w:val="en-US" w:eastAsia="ru-RU"/>
        </w:rPr>
      </w:pPr>
      <w:r w:rsidRPr="0035054A">
        <w:rPr>
          <w:rFonts w:ascii="Times New Roman" w:eastAsia="Times New Roman" w:hAnsi="Times New Roman" w:cs="Times New Roman"/>
          <w:b/>
          <w:spacing w:val="20"/>
          <w:position w:val="-20"/>
          <w:sz w:val="24"/>
          <w:szCs w:val="24"/>
          <w:lang w:eastAsia="ru-RU"/>
        </w:rPr>
        <w:t>РЕШЕНИЕ</w:t>
      </w:r>
    </w:p>
    <w:p w:rsidR="0035054A" w:rsidRPr="0035054A" w:rsidRDefault="0035054A" w:rsidP="003505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35054A" w:rsidRPr="0035054A" w:rsidTr="006A0A6F">
        <w:tc>
          <w:tcPr>
            <w:tcW w:w="506" w:type="dxa"/>
          </w:tcPr>
          <w:p w:rsidR="0035054A" w:rsidRPr="0035054A" w:rsidRDefault="0035054A" w:rsidP="003505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54A" w:rsidRPr="0035054A" w:rsidRDefault="0035054A" w:rsidP="003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35054A" w:rsidRPr="0035054A" w:rsidRDefault="0035054A" w:rsidP="003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54A" w:rsidRPr="0035054A" w:rsidRDefault="0035054A" w:rsidP="003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54A" w:rsidRPr="0035054A" w:rsidRDefault="0035054A" w:rsidP="0035054A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5054A" w:rsidRPr="0035054A" w:rsidRDefault="0035054A" w:rsidP="0035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  </w:t>
      </w:r>
      <w:proofErr w:type="gramStart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Правила</w:t>
      </w:r>
      <w:proofErr w:type="gramEnd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</w:t>
      </w:r>
    </w:p>
    <w:p w:rsidR="0035054A" w:rsidRPr="0035054A" w:rsidRDefault="0035054A" w:rsidP="0035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 города</w:t>
      </w:r>
      <w:proofErr w:type="gramEnd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Петрозаводска в границах </w:t>
      </w:r>
    </w:p>
    <w:p w:rsidR="0035054A" w:rsidRPr="0035054A" w:rsidRDefault="0035054A" w:rsidP="0035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Петрозаводского городского округа</w:t>
      </w:r>
    </w:p>
    <w:p w:rsidR="0035054A" w:rsidRPr="0035054A" w:rsidRDefault="0035054A" w:rsidP="0035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proofErr w:type="gramStart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29.11.2017</w:t>
      </w:r>
      <w:proofErr w:type="gramEnd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о результатах публичных слушаний  от  29.11.2017,  Петрозаводский городской Совет</w:t>
      </w:r>
    </w:p>
    <w:p w:rsidR="0035054A" w:rsidRPr="0035054A" w:rsidRDefault="0035054A" w:rsidP="0035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5054A" w:rsidRPr="0035054A" w:rsidRDefault="0035054A" w:rsidP="00350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следующее </w:t>
      </w:r>
      <w:proofErr w:type="gramStart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в</w:t>
      </w:r>
      <w:proofErr w:type="gramEnd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ст.22  Правил 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:rsidR="0035054A" w:rsidRPr="0035054A" w:rsidRDefault="0035054A" w:rsidP="00350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 </w:t>
      </w:r>
      <w:r w:rsidRPr="0035054A">
        <w:rPr>
          <w:rFonts w:ascii="Times New Roman" w:eastAsia="Times New Roman" w:hAnsi="Times New Roman" w:cs="Times New Roman"/>
          <w:sz w:val="24"/>
          <w:szCs w:val="20"/>
          <w:lang w:eastAsia="ru-RU"/>
        </w:rPr>
        <w:t>зону</w:t>
      </w:r>
      <w:proofErr w:type="gramEnd"/>
      <w:r w:rsidRPr="00350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городских лесов  (</w:t>
      </w:r>
      <w:proofErr w:type="spellStart"/>
      <w:r w:rsidRPr="0035054A">
        <w:rPr>
          <w:rFonts w:ascii="Times New Roman" w:eastAsia="Times New Roman" w:hAnsi="Times New Roman" w:cs="Times New Roman"/>
          <w:sz w:val="24"/>
          <w:szCs w:val="20"/>
          <w:lang w:eastAsia="ru-RU"/>
        </w:rPr>
        <w:t>Рл</w:t>
      </w:r>
      <w:proofErr w:type="spellEnd"/>
      <w:r w:rsidRPr="0035054A">
        <w:rPr>
          <w:rFonts w:ascii="Times New Roman" w:eastAsia="Times New Roman" w:hAnsi="Times New Roman" w:cs="Times New Roman"/>
          <w:sz w:val="24"/>
          <w:szCs w:val="20"/>
          <w:lang w:eastAsia="ru-RU"/>
        </w:rPr>
        <w:t>)  на зону  застройки индивидуальными и жилыми домами блокированной застройки (</w:t>
      </w:r>
      <w:proofErr w:type="spellStart"/>
      <w:r w:rsidRPr="0035054A">
        <w:rPr>
          <w:rFonts w:ascii="Times New Roman" w:eastAsia="Times New Roman" w:hAnsi="Times New Roman" w:cs="Times New Roman"/>
          <w:sz w:val="24"/>
          <w:szCs w:val="20"/>
          <w:lang w:eastAsia="ru-RU"/>
        </w:rPr>
        <w:t>Жи</w:t>
      </w:r>
      <w:proofErr w:type="spellEnd"/>
      <w:r w:rsidRPr="00350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в границах  земельного участка с кадастровым номером   10:01:0100123:193  площадью 1437 </w:t>
      </w:r>
      <w:proofErr w:type="spellStart"/>
      <w:r w:rsidRPr="0035054A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350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находящегося в районе проезда 7-й Лучевой, согласно схеме. </w:t>
      </w:r>
    </w:p>
    <w:p w:rsidR="0035054A" w:rsidRPr="0035054A" w:rsidRDefault="0035054A" w:rsidP="003505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35054A" w:rsidRPr="0035054A" w:rsidTr="006A0A6F">
        <w:tc>
          <w:tcPr>
            <w:tcW w:w="4395" w:type="dxa"/>
          </w:tcPr>
          <w:p w:rsidR="0035054A" w:rsidRPr="0035054A" w:rsidRDefault="0035054A" w:rsidP="0035054A">
            <w:pPr>
              <w:widowControl w:val="0"/>
              <w:overflowPunct w:val="0"/>
              <w:adjustRightInd w:val="0"/>
              <w:spacing w:after="0" w:line="240" w:lineRule="auto"/>
              <w:ind w:left="176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Петрозаводского</w:t>
            </w:r>
          </w:p>
          <w:p w:rsidR="0035054A" w:rsidRPr="0035054A" w:rsidRDefault="0035054A" w:rsidP="0035054A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35054A" w:rsidRPr="0035054A" w:rsidRDefault="0035054A" w:rsidP="0035054A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35054A" w:rsidRPr="0035054A" w:rsidTr="006A0A6F">
        <w:tc>
          <w:tcPr>
            <w:tcW w:w="4395" w:type="dxa"/>
          </w:tcPr>
          <w:p w:rsidR="0035054A" w:rsidRPr="0035054A" w:rsidRDefault="0035054A" w:rsidP="0035054A">
            <w:pPr>
              <w:widowControl w:val="0"/>
              <w:overflowPunct w:val="0"/>
              <w:adjustRightInd w:val="0"/>
              <w:spacing w:after="0" w:line="240" w:lineRule="auto"/>
              <w:ind w:left="176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35054A" w:rsidRPr="0035054A" w:rsidRDefault="0035054A" w:rsidP="0035054A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54A" w:rsidRPr="0035054A" w:rsidTr="006A0A6F">
        <w:tc>
          <w:tcPr>
            <w:tcW w:w="4395" w:type="dxa"/>
          </w:tcPr>
          <w:p w:rsidR="0035054A" w:rsidRPr="0035054A" w:rsidRDefault="0035054A" w:rsidP="0035054A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35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35054A" w:rsidRPr="0035054A" w:rsidRDefault="0035054A" w:rsidP="0035054A">
            <w:pPr>
              <w:widowControl w:val="0"/>
              <w:overflowPunct w:val="0"/>
              <w:adjustRightInd w:val="0"/>
              <w:spacing w:after="0" w:line="276" w:lineRule="auto"/>
              <w:ind w:left="176"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Мирошник</w:t>
            </w:r>
          </w:p>
        </w:tc>
      </w:tr>
    </w:tbl>
    <w:p w:rsidR="0035054A" w:rsidRPr="0035054A" w:rsidRDefault="0035054A" w:rsidP="0035054A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5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35054A" w:rsidRPr="0035054A" w:rsidRDefault="0035054A" w:rsidP="0035054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Петрозаводского городского Совета </w:t>
      </w:r>
    </w:p>
    <w:p w:rsidR="0035054A" w:rsidRPr="0035054A" w:rsidRDefault="0035054A" w:rsidP="0035054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________</w:t>
      </w:r>
    </w:p>
    <w:p w:rsidR="0035054A" w:rsidRPr="0035054A" w:rsidRDefault="0035054A" w:rsidP="0035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238500"/>
            <wp:effectExtent l="0" t="0" r="0" b="0"/>
            <wp:docPr id="2" name="Рисунок 2" descr="орл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лов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Вносимое изменение</w:t>
      </w:r>
    </w:p>
    <w:p w:rsidR="0035054A" w:rsidRPr="0035054A" w:rsidRDefault="0035054A" w:rsidP="0035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28" w:rsidRDefault="0035054A" w:rsidP="0035054A">
      <w:pPr>
        <w:spacing w:after="0" w:line="240" w:lineRule="auto"/>
        <w:jc w:val="center"/>
      </w:pPr>
      <w:r w:rsidRPr="003505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238500"/>
            <wp:effectExtent l="0" t="0" r="0" b="0"/>
            <wp:docPr id="1" name="Рисунок 1" descr="ОрловпослеУниве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ловпослеУнивер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4A"/>
    <w:rsid w:val="0035054A"/>
    <w:rsid w:val="005A6A8C"/>
    <w:rsid w:val="008369E9"/>
    <w:rsid w:val="00C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162C"/>
  <w15:chartTrackingRefBased/>
  <w15:docId w15:val="{E4310DF7-C1B3-4D18-8245-A626A7F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2017-12-08T09:20:00Z</dcterms:created>
  <dcterms:modified xsi:type="dcterms:W3CDTF">2017-12-08T09:21:00Z</dcterms:modified>
</cp:coreProperties>
</file>