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497" w:rsidRDefault="00D82497" w:rsidP="00D824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C0CD6" w:rsidRPr="00116F3A" w:rsidRDefault="007C0CD6" w:rsidP="007C0CD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16F3A">
        <w:rPr>
          <w:rFonts w:ascii="Times New Roman" w:hAnsi="Times New Roman" w:cs="Times New Roman"/>
          <w:sz w:val="26"/>
          <w:szCs w:val="26"/>
        </w:rPr>
        <w:t>Решение</w:t>
      </w:r>
    </w:p>
    <w:p w:rsidR="007C0CD6" w:rsidRPr="00116F3A" w:rsidRDefault="007C0CD6" w:rsidP="007C0CD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16F3A">
        <w:rPr>
          <w:rFonts w:ascii="Times New Roman" w:hAnsi="Times New Roman" w:cs="Times New Roman"/>
          <w:sz w:val="26"/>
          <w:szCs w:val="26"/>
        </w:rPr>
        <w:t>постоянной контрольной комиссии</w:t>
      </w:r>
    </w:p>
    <w:p w:rsidR="007C0CD6" w:rsidRPr="00116F3A" w:rsidRDefault="007C0CD6" w:rsidP="007C0CD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16F3A">
        <w:rPr>
          <w:rFonts w:ascii="Times New Roman" w:hAnsi="Times New Roman" w:cs="Times New Roman"/>
          <w:sz w:val="26"/>
          <w:szCs w:val="26"/>
        </w:rPr>
        <w:t xml:space="preserve">Петрозаводского городского Совета </w:t>
      </w:r>
    </w:p>
    <w:p w:rsidR="00475F05" w:rsidRPr="00116F3A" w:rsidRDefault="00475F05" w:rsidP="0083431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34319" w:rsidRPr="00116F3A" w:rsidRDefault="00D20B4E" w:rsidP="0083431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16F3A">
        <w:rPr>
          <w:rFonts w:ascii="Times New Roman" w:hAnsi="Times New Roman" w:cs="Times New Roman"/>
          <w:sz w:val="26"/>
          <w:szCs w:val="26"/>
        </w:rPr>
        <w:t>02 ноября</w:t>
      </w:r>
      <w:r w:rsidR="00834319" w:rsidRPr="00116F3A">
        <w:rPr>
          <w:rFonts w:ascii="Times New Roman" w:hAnsi="Times New Roman" w:cs="Times New Roman"/>
          <w:sz w:val="26"/>
          <w:szCs w:val="26"/>
        </w:rPr>
        <w:t xml:space="preserve"> 2018 года</w:t>
      </w:r>
    </w:p>
    <w:p w:rsidR="007C0CD6" w:rsidRPr="00116F3A" w:rsidRDefault="007C0CD6" w:rsidP="007C0CD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C0CD6" w:rsidRPr="00116F3A" w:rsidRDefault="007C0CD6" w:rsidP="007C0CD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DD51DD" w:rsidRPr="00116F3A" w:rsidRDefault="00BF3826" w:rsidP="007C0CD6">
      <w:pPr>
        <w:spacing w:after="0"/>
        <w:jc w:val="center"/>
        <w:rPr>
          <w:sz w:val="26"/>
          <w:szCs w:val="26"/>
        </w:rPr>
      </w:pPr>
      <w:r w:rsidRPr="00116F3A">
        <w:rPr>
          <w:rFonts w:ascii="Times New Roman" w:hAnsi="Times New Roman" w:cs="Times New Roman"/>
          <w:sz w:val="26"/>
          <w:szCs w:val="26"/>
        </w:rPr>
        <w:t xml:space="preserve">Об избрании депутатов Молодежного совета при Петрозаводском городском Совете                   </w:t>
      </w:r>
    </w:p>
    <w:p w:rsidR="00DD51DD" w:rsidRPr="00116F3A" w:rsidRDefault="00DD51DD" w:rsidP="007C0CD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C27B2" w:rsidRPr="00116F3A" w:rsidRDefault="001C27B2" w:rsidP="003B47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6F3A">
        <w:rPr>
          <w:rFonts w:ascii="Times New Roman" w:hAnsi="Times New Roman" w:cs="Times New Roman"/>
          <w:sz w:val="26"/>
          <w:szCs w:val="26"/>
        </w:rPr>
        <w:tab/>
        <w:t>В соответствии с п.34</w:t>
      </w:r>
      <w:r w:rsidRPr="00116F3A">
        <w:rPr>
          <w:sz w:val="26"/>
          <w:szCs w:val="26"/>
        </w:rPr>
        <w:t xml:space="preserve"> </w:t>
      </w:r>
      <w:r w:rsidRPr="00116F3A">
        <w:rPr>
          <w:rFonts w:ascii="Times New Roman" w:hAnsi="Times New Roman" w:cs="Times New Roman"/>
          <w:sz w:val="26"/>
          <w:szCs w:val="26"/>
        </w:rPr>
        <w:t>Положения о Молодежном совете</w:t>
      </w:r>
      <w:r w:rsidR="003542BF" w:rsidRPr="00116F3A">
        <w:rPr>
          <w:rFonts w:ascii="Times New Roman" w:hAnsi="Times New Roman" w:cs="Times New Roman"/>
          <w:sz w:val="26"/>
          <w:szCs w:val="26"/>
        </w:rPr>
        <w:t>,</w:t>
      </w:r>
      <w:r w:rsidRPr="00116F3A">
        <w:rPr>
          <w:rFonts w:ascii="Times New Roman" w:hAnsi="Times New Roman" w:cs="Times New Roman"/>
          <w:sz w:val="26"/>
          <w:szCs w:val="26"/>
        </w:rPr>
        <w:t xml:space="preserve"> утвержденн</w:t>
      </w:r>
      <w:r w:rsidR="003542BF" w:rsidRPr="00116F3A">
        <w:rPr>
          <w:rFonts w:ascii="Times New Roman" w:hAnsi="Times New Roman" w:cs="Times New Roman"/>
          <w:sz w:val="26"/>
          <w:szCs w:val="26"/>
        </w:rPr>
        <w:t>ого</w:t>
      </w:r>
      <w:r w:rsidRPr="00116F3A">
        <w:rPr>
          <w:rFonts w:ascii="Times New Roman" w:hAnsi="Times New Roman" w:cs="Times New Roman"/>
          <w:sz w:val="26"/>
          <w:szCs w:val="26"/>
        </w:rPr>
        <w:t xml:space="preserve"> Решением Петрозаводского городского Совета от 30.05.2012 </w:t>
      </w:r>
      <w:r w:rsidR="00A329D1" w:rsidRPr="00116F3A">
        <w:rPr>
          <w:rFonts w:ascii="Times New Roman" w:hAnsi="Times New Roman" w:cs="Times New Roman"/>
          <w:sz w:val="26"/>
          <w:szCs w:val="26"/>
        </w:rPr>
        <w:t xml:space="preserve">№ </w:t>
      </w:r>
      <w:r w:rsidRPr="00116F3A">
        <w:rPr>
          <w:rFonts w:ascii="Times New Roman" w:hAnsi="Times New Roman" w:cs="Times New Roman"/>
          <w:sz w:val="26"/>
          <w:szCs w:val="26"/>
        </w:rPr>
        <w:t>27/12-188</w:t>
      </w:r>
      <w:r w:rsidR="003542BF" w:rsidRPr="00116F3A">
        <w:rPr>
          <w:rFonts w:ascii="Times New Roman" w:hAnsi="Times New Roman" w:cs="Times New Roman"/>
          <w:sz w:val="26"/>
          <w:szCs w:val="26"/>
        </w:rPr>
        <w:t>,</w:t>
      </w:r>
      <w:r w:rsidRPr="00116F3A">
        <w:rPr>
          <w:rFonts w:ascii="Times New Roman" w:hAnsi="Times New Roman" w:cs="Times New Roman"/>
          <w:sz w:val="26"/>
          <w:szCs w:val="26"/>
        </w:rPr>
        <w:t xml:space="preserve"> </w:t>
      </w:r>
      <w:r w:rsidR="00BF3826" w:rsidRPr="00116F3A">
        <w:rPr>
          <w:rFonts w:ascii="Times New Roman" w:hAnsi="Times New Roman" w:cs="Times New Roman"/>
          <w:sz w:val="26"/>
          <w:szCs w:val="26"/>
        </w:rPr>
        <w:t>п. 14 Порядка организации конкурса для проведения дополнительных выборов депутатов Молодежного совета при Петрозаводском городском Совете по 9, 12 округам, утвержденного Решением постоянной контрольной комиссии Петрозаводского городского Совета от 26.09.2018</w:t>
      </w:r>
      <w:r w:rsidR="0014292B" w:rsidRPr="00116F3A">
        <w:rPr>
          <w:rFonts w:ascii="Times New Roman" w:hAnsi="Times New Roman" w:cs="Times New Roman"/>
          <w:sz w:val="26"/>
          <w:szCs w:val="26"/>
        </w:rPr>
        <w:t xml:space="preserve">, </w:t>
      </w:r>
      <w:r w:rsidRPr="00116F3A">
        <w:rPr>
          <w:rFonts w:ascii="Times New Roman" w:hAnsi="Times New Roman" w:cs="Times New Roman"/>
          <w:sz w:val="26"/>
          <w:szCs w:val="26"/>
        </w:rPr>
        <w:t>постоянная контрольная комиссия Петрозаводского городского Совета решила:</w:t>
      </w:r>
    </w:p>
    <w:p w:rsidR="00116F3A" w:rsidRPr="00116F3A" w:rsidRDefault="00116F3A" w:rsidP="003B47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F3826" w:rsidRPr="00116F3A" w:rsidRDefault="00BF3826" w:rsidP="00BF38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Hlk512246932"/>
      <w:r w:rsidRPr="00116F3A">
        <w:rPr>
          <w:rFonts w:ascii="Times New Roman" w:hAnsi="Times New Roman" w:cs="Times New Roman"/>
          <w:sz w:val="26"/>
          <w:szCs w:val="26"/>
        </w:rPr>
        <w:t>1.1. Избрать Михееву Елизавету Владимировну депутатом Молодежного совета при Петрозаводском городском Совете по 9 одномандатному округу.</w:t>
      </w:r>
    </w:p>
    <w:p w:rsidR="00116F3A" w:rsidRPr="00116F3A" w:rsidRDefault="00116F3A" w:rsidP="00BF38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F3826" w:rsidRPr="00116F3A" w:rsidRDefault="00BF3826" w:rsidP="00BF38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6F3A">
        <w:rPr>
          <w:rFonts w:ascii="Times New Roman" w:hAnsi="Times New Roman" w:cs="Times New Roman"/>
          <w:sz w:val="26"/>
          <w:szCs w:val="26"/>
        </w:rPr>
        <w:t xml:space="preserve">1.2. Избрать </w:t>
      </w:r>
      <w:proofErr w:type="spellStart"/>
      <w:r w:rsidRPr="00116F3A">
        <w:rPr>
          <w:rFonts w:ascii="Times New Roman" w:hAnsi="Times New Roman" w:cs="Times New Roman"/>
          <w:sz w:val="26"/>
          <w:szCs w:val="26"/>
        </w:rPr>
        <w:t>Тулупова</w:t>
      </w:r>
      <w:proofErr w:type="spellEnd"/>
      <w:r w:rsidRPr="00116F3A">
        <w:rPr>
          <w:rFonts w:ascii="Times New Roman" w:hAnsi="Times New Roman" w:cs="Times New Roman"/>
          <w:sz w:val="26"/>
          <w:szCs w:val="26"/>
        </w:rPr>
        <w:t xml:space="preserve"> Александра Дмитриевича депутатом Молодежного совета при Петрозаводском городском Совете по 12 одномандатному округу.</w:t>
      </w:r>
    </w:p>
    <w:p w:rsidR="00116F3A" w:rsidRPr="00116F3A" w:rsidRDefault="00116F3A" w:rsidP="00BF38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</w:p>
    <w:p w:rsidR="00D82497" w:rsidRPr="00116F3A" w:rsidRDefault="00BF3826" w:rsidP="00BF38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6F3A">
        <w:rPr>
          <w:rFonts w:ascii="Times New Roman" w:hAnsi="Times New Roman" w:cs="Times New Roman"/>
          <w:sz w:val="26"/>
          <w:szCs w:val="26"/>
        </w:rPr>
        <w:t>1.3 Настоящее решение разместить на сайте Петрозаводского городского Совета http://petrosovet.info.</w:t>
      </w:r>
    </w:p>
    <w:bookmarkEnd w:id="0"/>
    <w:p w:rsidR="007C0CD6" w:rsidRPr="00116F3A" w:rsidRDefault="007C0CD6" w:rsidP="007C0CD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F3DB3" w:rsidRPr="00116F3A" w:rsidRDefault="008F3DB3" w:rsidP="007C0CD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F3DB3" w:rsidRPr="00116F3A" w:rsidRDefault="008F3DB3" w:rsidP="007C0CD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F3DB3" w:rsidRPr="00116F3A" w:rsidRDefault="008F3DB3" w:rsidP="007C0CD6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8F3DB3" w:rsidRPr="00116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CD6"/>
    <w:rsid w:val="00113051"/>
    <w:rsid w:val="00116F3A"/>
    <w:rsid w:val="0014292B"/>
    <w:rsid w:val="001874DE"/>
    <w:rsid w:val="001C0303"/>
    <w:rsid w:val="001C27B2"/>
    <w:rsid w:val="002A280B"/>
    <w:rsid w:val="002C5FF4"/>
    <w:rsid w:val="003542BF"/>
    <w:rsid w:val="003B47A1"/>
    <w:rsid w:val="00475F05"/>
    <w:rsid w:val="005A35D3"/>
    <w:rsid w:val="005F0469"/>
    <w:rsid w:val="006F4410"/>
    <w:rsid w:val="007C0CD6"/>
    <w:rsid w:val="00834319"/>
    <w:rsid w:val="008F35E1"/>
    <w:rsid w:val="008F3DB3"/>
    <w:rsid w:val="00926276"/>
    <w:rsid w:val="009B7AC9"/>
    <w:rsid w:val="00A06D3D"/>
    <w:rsid w:val="00A23507"/>
    <w:rsid w:val="00A329D1"/>
    <w:rsid w:val="00BF3826"/>
    <w:rsid w:val="00C306F3"/>
    <w:rsid w:val="00D20AE5"/>
    <w:rsid w:val="00D20B4E"/>
    <w:rsid w:val="00D82497"/>
    <w:rsid w:val="00DD51DD"/>
    <w:rsid w:val="00F16F75"/>
    <w:rsid w:val="00FA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69DDC"/>
  <w15:chartTrackingRefBased/>
  <w15:docId w15:val="{E8A9896D-B22B-45A9-A5A4-0BFEAD3CA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2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29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2018-11-08T06:07:00Z</cp:lastPrinted>
  <dcterms:created xsi:type="dcterms:W3CDTF">2018-11-08T06:22:00Z</dcterms:created>
  <dcterms:modified xsi:type="dcterms:W3CDTF">2018-11-08T06:41:00Z</dcterms:modified>
</cp:coreProperties>
</file>