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88" w:rsidRPr="0059622F" w:rsidRDefault="006B1388" w:rsidP="00B51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2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1388" w:rsidRPr="0059622F" w:rsidRDefault="006B1388" w:rsidP="00B51D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62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622F">
        <w:rPr>
          <w:rFonts w:ascii="Times New Roman" w:hAnsi="Times New Roman" w:cs="Times New Roman"/>
          <w:sz w:val="28"/>
          <w:szCs w:val="28"/>
        </w:rPr>
        <w:t xml:space="preserve"> проекту решения Петрозаводского городского Совета «О внесении изменений в Решение Петрозаводского городского Совета от 03.06.2014 № 27/27-414 «Об утверждении Правил благоустройства, обеспечения чистоты и порядка в Петрозаводском городском округе»</w:t>
      </w:r>
    </w:p>
    <w:p w:rsidR="006B1388" w:rsidRPr="0059622F" w:rsidRDefault="006B1388" w:rsidP="00B51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A0" w:rsidRPr="0059622F" w:rsidRDefault="006546A0" w:rsidP="00951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2F">
        <w:rPr>
          <w:rFonts w:ascii="Times New Roman" w:hAnsi="Times New Roman" w:cs="Times New Roman"/>
          <w:sz w:val="28"/>
          <w:szCs w:val="28"/>
        </w:rPr>
        <w:t xml:space="preserve">В связи с утверждением постановлением Администрации от 22.11.2017 №3878 </w:t>
      </w:r>
      <w:r w:rsidR="0059622F">
        <w:rPr>
          <w:rFonts w:ascii="Times New Roman" w:hAnsi="Times New Roman" w:cs="Times New Roman"/>
          <w:sz w:val="28"/>
          <w:szCs w:val="28"/>
        </w:rPr>
        <w:t>П</w:t>
      </w:r>
      <w:r w:rsidRPr="0059622F">
        <w:rPr>
          <w:rFonts w:ascii="Times New Roman" w:hAnsi="Times New Roman" w:cs="Times New Roman"/>
          <w:sz w:val="28"/>
          <w:szCs w:val="28"/>
        </w:rPr>
        <w:t>орядка производства земляных работ при строительстве, реконструкции и ремонте сетей инженерно-технического обеспечения, дорог, элементов их обустройства, тротуаров, иных объектов на территории Петрозаводского городского округа возникла необходимость внесения соответствующих и</w:t>
      </w:r>
      <w:r w:rsidR="006B1388" w:rsidRPr="0059622F">
        <w:rPr>
          <w:rFonts w:ascii="Times New Roman" w:hAnsi="Times New Roman" w:cs="Times New Roman"/>
          <w:sz w:val="28"/>
          <w:szCs w:val="28"/>
        </w:rPr>
        <w:t>зменени</w:t>
      </w:r>
      <w:r w:rsidRPr="0059622F">
        <w:rPr>
          <w:rFonts w:ascii="Times New Roman" w:hAnsi="Times New Roman" w:cs="Times New Roman"/>
          <w:sz w:val="28"/>
          <w:szCs w:val="28"/>
        </w:rPr>
        <w:t xml:space="preserve">й </w:t>
      </w:r>
      <w:r w:rsidR="00354B55" w:rsidRPr="0059622F">
        <w:rPr>
          <w:rFonts w:ascii="Times New Roman" w:hAnsi="Times New Roman" w:cs="Times New Roman"/>
          <w:sz w:val="28"/>
          <w:szCs w:val="28"/>
        </w:rPr>
        <w:t xml:space="preserve">в </w:t>
      </w:r>
      <w:r w:rsidR="00354B55" w:rsidRPr="0059622F">
        <w:rPr>
          <w:rFonts w:ascii="Times New Roman" w:hAnsi="Times New Roman" w:cs="Times New Roman"/>
          <w:sz w:val="28"/>
          <w:szCs w:val="28"/>
        </w:rPr>
        <w:t>Правил</w:t>
      </w:r>
      <w:r w:rsidR="00354B55" w:rsidRPr="0059622F">
        <w:rPr>
          <w:rFonts w:ascii="Times New Roman" w:hAnsi="Times New Roman" w:cs="Times New Roman"/>
          <w:sz w:val="28"/>
          <w:szCs w:val="28"/>
        </w:rPr>
        <w:t>а</w:t>
      </w:r>
      <w:r w:rsidR="00354B55" w:rsidRPr="0059622F">
        <w:rPr>
          <w:rFonts w:ascii="Times New Roman" w:hAnsi="Times New Roman" w:cs="Times New Roman"/>
          <w:sz w:val="28"/>
          <w:szCs w:val="28"/>
        </w:rPr>
        <w:t xml:space="preserve"> благоустройства, обеспечения чистоты и порядка в Петрозаводском городском округе, утвержденных Решением Петрозаводского городского Совета от 03.06.2014 № 27/27-414 </w:t>
      </w:r>
      <w:r w:rsidR="00354B55" w:rsidRPr="0059622F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59622F">
        <w:rPr>
          <w:rFonts w:ascii="Times New Roman" w:hAnsi="Times New Roman" w:cs="Times New Roman"/>
          <w:sz w:val="28"/>
          <w:szCs w:val="28"/>
        </w:rPr>
        <w:t>.</w:t>
      </w:r>
    </w:p>
    <w:p w:rsidR="004936E3" w:rsidRPr="0059622F" w:rsidRDefault="006546A0" w:rsidP="00493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2F">
        <w:rPr>
          <w:rFonts w:ascii="Times New Roman" w:hAnsi="Times New Roman" w:cs="Times New Roman"/>
          <w:sz w:val="28"/>
          <w:szCs w:val="28"/>
        </w:rPr>
        <w:t>В</w:t>
      </w:r>
      <w:r w:rsidR="0007511A" w:rsidRPr="0059622F">
        <w:rPr>
          <w:rFonts w:ascii="Times New Roman" w:hAnsi="Times New Roman" w:cs="Times New Roman"/>
          <w:sz w:val="28"/>
          <w:szCs w:val="28"/>
        </w:rPr>
        <w:t xml:space="preserve"> </w:t>
      </w:r>
      <w:r w:rsidRPr="0059622F">
        <w:rPr>
          <w:rFonts w:ascii="Times New Roman" w:hAnsi="Times New Roman" w:cs="Times New Roman"/>
          <w:sz w:val="28"/>
          <w:szCs w:val="28"/>
        </w:rPr>
        <w:t>соответствии с подготовленным проектом Решения Петрозаводского городского Совета предполагается исключение</w:t>
      </w:r>
      <w:r w:rsidR="00761E62" w:rsidRPr="0059622F">
        <w:rPr>
          <w:rFonts w:ascii="Times New Roman" w:hAnsi="Times New Roman" w:cs="Times New Roman"/>
          <w:sz w:val="28"/>
          <w:szCs w:val="28"/>
        </w:rPr>
        <w:t xml:space="preserve"> из</w:t>
      </w:r>
      <w:r w:rsidR="0007511A" w:rsidRPr="0059622F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59622F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7A1D70" w:rsidRPr="0059622F">
        <w:rPr>
          <w:rFonts w:ascii="Times New Roman" w:hAnsi="Times New Roman" w:cs="Times New Roman"/>
          <w:sz w:val="28"/>
          <w:szCs w:val="28"/>
        </w:rPr>
        <w:t xml:space="preserve"> положений, регулирующи</w:t>
      </w:r>
      <w:r w:rsidR="00354B55" w:rsidRPr="0059622F">
        <w:rPr>
          <w:rFonts w:ascii="Times New Roman" w:hAnsi="Times New Roman" w:cs="Times New Roman"/>
          <w:sz w:val="28"/>
          <w:szCs w:val="28"/>
        </w:rPr>
        <w:t>х</w:t>
      </w:r>
      <w:r w:rsidR="007A1D70" w:rsidRPr="0059622F">
        <w:rPr>
          <w:rFonts w:ascii="Times New Roman" w:hAnsi="Times New Roman" w:cs="Times New Roman"/>
          <w:sz w:val="28"/>
          <w:szCs w:val="28"/>
        </w:rPr>
        <w:t xml:space="preserve"> правоотношения </w:t>
      </w:r>
      <w:r w:rsidR="00354B55" w:rsidRPr="0059622F">
        <w:rPr>
          <w:rFonts w:ascii="Times New Roman" w:hAnsi="Times New Roman" w:cs="Times New Roman"/>
          <w:sz w:val="28"/>
          <w:szCs w:val="28"/>
        </w:rPr>
        <w:t>при проведении</w:t>
      </w:r>
      <w:r w:rsidR="007A1D70" w:rsidRPr="0059622F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4936E3" w:rsidRPr="0059622F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4936E3" w:rsidRPr="0059622F" w:rsidRDefault="0059622F" w:rsidP="0059622F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936E3" w:rsidRPr="0059622F">
        <w:rPr>
          <w:rFonts w:ascii="Times New Roman" w:hAnsi="Times New Roman" w:cs="Times New Roman"/>
          <w:sz w:val="28"/>
          <w:szCs w:val="28"/>
        </w:rPr>
        <w:t>зложить</w:t>
      </w:r>
      <w:proofErr w:type="gramEnd"/>
      <w:r w:rsidR="004936E3" w:rsidRPr="0059622F">
        <w:rPr>
          <w:rFonts w:ascii="Times New Roman" w:hAnsi="Times New Roman" w:cs="Times New Roman"/>
          <w:sz w:val="28"/>
          <w:szCs w:val="28"/>
        </w:rPr>
        <w:t xml:space="preserve"> статью 28 Правил благоустройства в новой редакции с учетом действующего п</w:t>
      </w:r>
      <w:r w:rsidR="00E2173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936E3" w:rsidRPr="0059622F">
        <w:rPr>
          <w:rFonts w:ascii="Times New Roman" w:hAnsi="Times New Roman" w:cs="Times New Roman"/>
          <w:sz w:val="28"/>
          <w:szCs w:val="28"/>
        </w:rPr>
        <w:t xml:space="preserve">рядка производства земляных </w:t>
      </w:r>
      <w:r w:rsidRPr="0059622F">
        <w:rPr>
          <w:rFonts w:ascii="Times New Roman" w:hAnsi="Times New Roman" w:cs="Times New Roman"/>
          <w:sz w:val="28"/>
          <w:szCs w:val="28"/>
        </w:rPr>
        <w:t>работ</w:t>
      </w:r>
      <w:r w:rsidR="004936E3" w:rsidRPr="0059622F">
        <w:rPr>
          <w:rFonts w:ascii="Times New Roman" w:hAnsi="Times New Roman" w:cs="Times New Roman"/>
          <w:sz w:val="28"/>
          <w:szCs w:val="28"/>
        </w:rPr>
        <w:t>;</w:t>
      </w:r>
    </w:p>
    <w:p w:rsidR="004936E3" w:rsidRDefault="0059622F" w:rsidP="0059622F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9622F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Pr="0059622F">
        <w:rPr>
          <w:rFonts w:ascii="Times New Roman" w:hAnsi="Times New Roman" w:cs="Times New Roman"/>
          <w:sz w:val="28"/>
          <w:szCs w:val="28"/>
        </w:rPr>
        <w:t xml:space="preserve"> статью 29 Правил благоустройств утратившей силу.</w:t>
      </w:r>
    </w:p>
    <w:p w:rsidR="0059622F" w:rsidRDefault="0059622F" w:rsidP="0059622F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622F" w:rsidRDefault="0059622F" w:rsidP="0059622F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622F" w:rsidRDefault="0059622F" w:rsidP="0059622F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622F" w:rsidRDefault="0059622F" w:rsidP="0059622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9622F" w:rsidRDefault="0059622F" w:rsidP="0059622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городского округа –</w:t>
      </w:r>
    </w:p>
    <w:p w:rsidR="0059622F" w:rsidRDefault="0059622F" w:rsidP="0059622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жилищно-</w:t>
      </w:r>
    </w:p>
    <w:p w:rsidR="0059622F" w:rsidRPr="0059622F" w:rsidRDefault="0059622F" w:rsidP="0059622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                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Мизинкова</w:t>
      </w:r>
      <w:proofErr w:type="spellEnd"/>
    </w:p>
    <w:p w:rsidR="002626A0" w:rsidRPr="00B51D17" w:rsidRDefault="002626A0" w:rsidP="00B51D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C65" w:rsidRDefault="00E2173D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Default="0059622F" w:rsidP="005D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2F" w:rsidRPr="0059622F" w:rsidRDefault="0059622F" w:rsidP="005D2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Морозова О.О.</w:t>
      </w:r>
    </w:p>
    <w:sectPr w:rsidR="0059622F" w:rsidRPr="005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62FB"/>
    <w:multiLevelType w:val="hybridMultilevel"/>
    <w:tmpl w:val="F0407568"/>
    <w:lvl w:ilvl="0" w:tplc="2FFEA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88"/>
    <w:rsid w:val="0007511A"/>
    <w:rsid w:val="000A4B0F"/>
    <w:rsid w:val="001A3F2E"/>
    <w:rsid w:val="002058E0"/>
    <w:rsid w:val="00205EC5"/>
    <w:rsid w:val="002626A0"/>
    <w:rsid w:val="0030485E"/>
    <w:rsid w:val="00354B55"/>
    <w:rsid w:val="0045423D"/>
    <w:rsid w:val="004936E3"/>
    <w:rsid w:val="004F3C64"/>
    <w:rsid w:val="0059622F"/>
    <w:rsid w:val="005D2DF4"/>
    <w:rsid w:val="006546A0"/>
    <w:rsid w:val="006B1388"/>
    <w:rsid w:val="00761E62"/>
    <w:rsid w:val="007A1D70"/>
    <w:rsid w:val="007A51E4"/>
    <w:rsid w:val="00916E37"/>
    <w:rsid w:val="00951EA9"/>
    <w:rsid w:val="00A5338E"/>
    <w:rsid w:val="00B51D17"/>
    <w:rsid w:val="00BE675B"/>
    <w:rsid w:val="00CD2A34"/>
    <w:rsid w:val="00E2173D"/>
    <w:rsid w:val="00FA0035"/>
    <w:rsid w:val="00FA1270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56BE-E716-4E3C-A2FF-1D44CA0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Козачек Оксана</dc:creator>
  <cp:keywords/>
  <dc:description/>
  <cp:lastModifiedBy>Морозова Ольга</cp:lastModifiedBy>
  <cp:revision>3</cp:revision>
  <cp:lastPrinted>2018-02-12T09:50:00Z</cp:lastPrinted>
  <dcterms:created xsi:type="dcterms:W3CDTF">2018-02-12T09:50:00Z</dcterms:created>
  <dcterms:modified xsi:type="dcterms:W3CDTF">2018-02-12T11:44:00Z</dcterms:modified>
</cp:coreProperties>
</file>