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FD" w:rsidRPr="006F242E" w:rsidRDefault="00EC43FD" w:rsidP="00EC43FD">
      <w:pPr>
        <w:jc w:val="center"/>
        <w:rPr>
          <w:b/>
        </w:rPr>
      </w:pPr>
      <w:r w:rsidRPr="006F242E">
        <w:rPr>
          <w:b/>
        </w:rPr>
        <w:t xml:space="preserve">Протокол публичных слушаний </w:t>
      </w:r>
    </w:p>
    <w:p w:rsidR="00881069" w:rsidRPr="006F242E" w:rsidRDefault="00881069" w:rsidP="00EC43FD">
      <w:pPr>
        <w:jc w:val="center"/>
        <w:rPr>
          <w:b/>
        </w:rPr>
      </w:pPr>
    </w:p>
    <w:p w:rsidR="00EC43FD" w:rsidRDefault="008A6BB4" w:rsidP="00EC43FD">
      <w:pPr>
        <w:rPr>
          <w:b/>
        </w:rPr>
      </w:pPr>
      <w:proofErr w:type="spellStart"/>
      <w:r>
        <w:rPr>
          <w:b/>
        </w:rPr>
        <w:t>г.Петрозаводск</w:t>
      </w:r>
      <w:proofErr w:type="spellEnd"/>
      <w:r>
        <w:rPr>
          <w:b/>
        </w:rPr>
        <w:t xml:space="preserve">                                                                    </w:t>
      </w:r>
      <w:r w:rsidR="00493B2F">
        <w:rPr>
          <w:b/>
        </w:rPr>
        <w:t xml:space="preserve">                               </w:t>
      </w:r>
      <w:r>
        <w:rPr>
          <w:b/>
        </w:rPr>
        <w:t xml:space="preserve">   </w:t>
      </w:r>
      <w:proofErr w:type="gramStart"/>
      <w:r>
        <w:rPr>
          <w:b/>
        </w:rPr>
        <w:t xml:space="preserve">   «</w:t>
      </w:r>
      <w:proofErr w:type="gramEnd"/>
      <w:r w:rsidR="00493B2F">
        <w:rPr>
          <w:b/>
        </w:rPr>
        <w:t>20</w:t>
      </w:r>
      <w:r>
        <w:rPr>
          <w:b/>
        </w:rPr>
        <w:t xml:space="preserve">» </w:t>
      </w:r>
      <w:r w:rsidR="00493B2F">
        <w:rPr>
          <w:b/>
        </w:rPr>
        <w:t>февраля</w:t>
      </w:r>
      <w:r>
        <w:rPr>
          <w:b/>
        </w:rPr>
        <w:t xml:space="preserve"> 201</w:t>
      </w:r>
      <w:r w:rsidR="00EE092F">
        <w:rPr>
          <w:b/>
        </w:rPr>
        <w:t>8</w:t>
      </w:r>
      <w:r>
        <w:rPr>
          <w:b/>
        </w:rPr>
        <w:t>г.</w:t>
      </w:r>
    </w:p>
    <w:p w:rsidR="008A6BB4" w:rsidRDefault="00E4687E" w:rsidP="008A6BB4">
      <w:pPr>
        <w:ind w:firstLine="8080"/>
        <w:rPr>
          <w:b/>
        </w:rPr>
      </w:pPr>
      <w:r>
        <w:rPr>
          <w:b/>
        </w:rPr>
        <w:t xml:space="preserve">      </w:t>
      </w:r>
      <w:r w:rsidR="008A6BB4">
        <w:rPr>
          <w:b/>
        </w:rPr>
        <w:t>1</w:t>
      </w:r>
      <w:r w:rsidR="00493B2F">
        <w:rPr>
          <w:b/>
        </w:rPr>
        <w:t>4</w:t>
      </w:r>
      <w:r w:rsidR="008A6BB4">
        <w:rPr>
          <w:b/>
        </w:rPr>
        <w:t xml:space="preserve"> часов </w:t>
      </w:r>
      <w:r w:rsidR="00493B2F">
        <w:rPr>
          <w:b/>
        </w:rPr>
        <w:t>30</w:t>
      </w:r>
      <w:r w:rsidR="008A6BB4">
        <w:rPr>
          <w:b/>
        </w:rPr>
        <w:t xml:space="preserve"> мин</w:t>
      </w:r>
    </w:p>
    <w:p w:rsidR="008A6BB4" w:rsidRPr="006F242E" w:rsidRDefault="008A6BB4" w:rsidP="00EC43FD"/>
    <w:p w:rsidR="00EC43FD" w:rsidRPr="008A6BB4" w:rsidRDefault="008A6BB4" w:rsidP="00D264EE">
      <w:pPr>
        <w:ind w:firstLine="709"/>
        <w:jc w:val="both"/>
      </w:pPr>
      <w:r w:rsidRPr="008A6BB4">
        <w:rPr>
          <w:b/>
        </w:rPr>
        <w:t>Место проведения:</w:t>
      </w:r>
      <w:r w:rsidR="00EC43FD" w:rsidRPr="006F242E">
        <w:t xml:space="preserve"> большой зал здания Администрации Петрозаводск</w:t>
      </w:r>
      <w:r>
        <w:t>ого городского округа (</w:t>
      </w:r>
      <w:proofErr w:type="spellStart"/>
      <w:r>
        <w:t>г.Петрозаводск</w:t>
      </w:r>
      <w:proofErr w:type="spellEnd"/>
      <w:r>
        <w:t xml:space="preserve">, </w:t>
      </w:r>
      <w:proofErr w:type="spellStart"/>
      <w:r>
        <w:t>пр.Ленина</w:t>
      </w:r>
      <w:proofErr w:type="spellEnd"/>
      <w:r>
        <w:t>, д.2, каб.203)</w:t>
      </w:r>
    </w:p>
    <w:p w:rsidR="00611696" w:rsidRDefault="00EC43FD" w:rsidP="00D264EE">
      <w:pPr>
        <w:ind w:firstLine="709"/>
        <w:jc w:val="both"/>
        <w:rPr>
          <w:color w:val="3F3F3F"/>
        </w:rPr>
      </w:pPr>
      <w:r w:rsidRPr="006F242E">
        <w:rPr>
          <w:b/>
        </w:rPr>
        <w:t xml:space="preserve">Присутствовали: </w:t>
      </w:r>
      <w:r w:rsidR="000F6B88" w:rsidRPr="006F242E">
        <w:t>п</w:t>
      </w:r>
      <w:r w:rsidR="00D264EE">
        <w:t xml:space="preserve">редставители </w:t>
      </w:r>
      <w:r w:rsidR="002C6A6D">
        <w:t>Администрации Петрозаводского</w:t>
      </w:r>
      <w:r w:rsidRPr="006F242E">
        <w:t xml:space="preserve"> городского </w:t>
      </w:r>
      <w:proofErr w:type="gramStart"/>
      <w:r w:rsidRPr="006F242E">
        <w:t xml:space="preserve">округа, </w:t>
      </w:r>
      <w:r w:rsidRPr="006F242E">
        <w:rPr>
          <w:color w:val="3F3F3F"/>
        </w:rPr>
        <w:t xml:space="preserve"> </w:t>
      </w:r>
      <w:r w:rsidR="002C6A6D">
        <w:rPr>
          <w:color w:val="3F3F3F"/>
        </w:rPr>
        <w:t>депутаты</w:t>
      </w:r>
      <w:proofErr w:type="gramEnd"/>
      <w:r w:rsidR="002C6A6D">
        <w:rPr>
          <w:color w:val="3F3F3F"/>
        </w:rPr>
        <w:t xml:space="preserve"> Пе</w:t>
      </w:r>
      <w:r w:rsidR="00611696">
        <w:rPr>
          <w:color w:val="3F3F3F"/>
        </w:rPr>
        <w:t>трозаводского городского Совета.</w:t>
      </w:r>
    </w:p>
    <w:p w:rsidR="00EC43FD" w:rsidRPr="006F242E" w:rsidRDefault="00EC43FD" w:rsidP="00D264EE">
      <w:pPr>
        <w:ind w:firstLine="709"/>
        <w:jc w:val="both"/>
      </w:pPr>
      <w:bookmarkStart w:id="0" w:name="_GoBack"/>
      <w:bookmarkEnd w:id="0"/>
      <w:r w:rsidRPr="006F242E">
        <w:rPr>
          <w:b/>
        </w:rPr>
        <w:t>Общее</w:t>
      </w:r>
      <w:r w:rsidR="00D264EE">
        <w:rPr>
          <w:b/>
        </w:rPr>
        <w:t xml:space="preserve"> количество зарегистрированных </w:t>
      </w:r>
      <w:r w:rsidRPr="006F242E">
        <w:rPr>
          <w:b/>
        </w:rPr>
        <w:t>участников публичных слушаний</w:t>
      </w:r>
      <w:r w:rsidR="00780296">
        <w:t xml:space="preserve"> </w:t>
      </w:r>
      <w:r w:rsidRPr="006F242E">
        <w:rPr>
          <w:b/>
        </w:rPr>
        <w:t xml:space="preserve">- </w:t>
      </w:r>
      <w:r w:rsidR="00727AB8">
        <w:rPr>
          <w:b/>
        </w:rPr>
        <w:t>11</w:t>
      </w:r>
      <w:r w:rsidR="008A6BB4">
        <w:rPr>
          <w:b/>
        </w:rPr>
        <w:t xml:space="preserve"> </w:t>
      </w:r>
      <w:r w:rsidRPr="006F242E">
        <w:rPr>
          <w:b/>
        </w:rPr>
        <w:t>человек.</w:t>
      </w:r>
    </w:p>
    <w:p w:rsidR="00722113" w:rsidRPr="00493B2F" w:rsidRDefault="00722113" w:rsidP="00D03123">
      <w:pPr>
        <w:ind w:firstLine="709"/>
        <w:jc w:val="both"/>
      </w:pPr>
      <w:r w:rsidRPr="006F242E">
        <w:rPr>
          <w:b/>
        </w:rPr>
        <w:t xml:space="preserve">Председатель публичных слушаний: </w:t>
      </w:r>
      <w:proofErr w:type="spellStart"/>
      <w:r w:rsidR="00493B2F">
        <w:rPr>
          <w:b/>
        </w:rPr>
        <w:t>Бекелев</w:t>
      </w:r>
      <w:proofErr w:type="spellEnd"/>
      <w:r w:rsidR="00493B2F">
        <w:rPr>
          <w:b/>
        </w:rPr>
        <w:t xml:space="preserve"> Андрей Александрович – </w:t>
      </w:r>
      <w:r w:rsidR="00493B2F" w:rsidRPr="00493B2F">
        <w:t>заместитель председателя комитета – начальник управления городского хозяйства и транспорта комитета жилищно-коммунального хозяйства</w:t>
      </w:r>
      <w:r w:rsidR="00CF0EB2">
        <w:t xml:space="preserve"> Администрации Петрозаводского городского округа</w:t>
      </w:r>
    </w:p>
    <w:p w:rsidR="00EC43FD" w:rsidRDefault="00EC43FD" w:rsidP="00D03123">
      <w:pPr>
        <w:ind w:firstLine="709"/>
        <w:jc w:val="both"/>
      </w:pPr>
      <w:r w:rsidRPr="006F242E">
        <w:rPr>
          <w:b/>
        </w:rPr>
        <w:t>Секретарь</w:t>
      </w:r>
      <w:r w:rsidRPr="006F242E">
        <w:t xml:space="preserve"> </w:t>
      </w:r>
      <w:r w:rsidRPr="006F242E">
        <w:rPr>
          <w:b/>
        </w:rPr>
        <w:t>публичных слушаний:</w:t>
      </w:r>
      <w:r w:rsidRPr="006F242E">
        <w:t xml:space="preserve"> </w:t>
      </w:r>
      <w:r w:rsidR="007F3AAB">
        <w:rPr>
          <w:b/>
        </w:rPr>
        <w:t>Морозова Ольга Олеговна</w:t>
      </w:r>
      <w:r w:rsidR="00D03123">
        <w:t xml:space="preserve"> </w:t>
      </w:r>
      <w:r w:rsidR="00B27ABE">
        <w:t xml:space="preserve">– </w:t>
      </w:r>
      <w:r w:rsidR="007F3AAB">
        <w:t>консультант комитета жилищно-коммунального хозяйства</w:t>
      </w:r>
      <w:r w:rsidRPr="006F242E">
        <w:t xml:space="preserve"> Администрации Петрозаводского городского округа.</w:t>
      </w:r>
    </w:p>
    <w:p w:rsidR="00D264EE" w:rsidRPr="006F242E" w:rsidRDefault="00D264EE" w:rsidP="00D03123">
      <w:pPr>
        <w:ind w:firstLine="709"/>
        <w:jc w:val="both"/>
      </w:pPr>
    </w:p>
    <w:p w:rsidR="00EC43FD" w:rsidRPr="006F242E" w:rsidRDefault="00EC43FD" w:rsidP="00D03123">
      <w:pPr>
        <w:ind w:firstLine="709"/>
        <w:jc w:val="both"/>
        <w:rPr>
          <w:b/>
        </w:rPr>
      </w:pPr>
      <w:r w:rsidRPr="006F242E">
        <w:rPr>
          <w:b/>
        </w:rPr>
        <w:t xml:space="preserve">Повестка дня: </w:t>
      </w:r>
    </w:p>
    <w:p w:rsidR="00D70A62" w:rsidRDefault="006F242E" w:rsidP="00D70A62">
      <w:pPr>
        <w:tabs>
          <w:tab w:val="left" w:pos="9497"/>
        </w:tabs>
        <w:ind w:right="-1" w:firstLine="709"/>
        <w:jc w:val="both"/>
        <w:rPr>
          <w:b/>
          <w:color w:val="000000"/>
          <w:spacing w:val="-6"/>
        </w:rPr>
      </w:pPr>
      <w:r w:rsidRPr="006F242E">
        <w:rPr>
          <w:b/>
          <w:color w:val="000000"/>
          <w:spacing w:val="-6"/>
        </w:rPr>
        <w:t xml:space="preserve">- </w:t>
      </w:r>
      <w:r w:rsidR="00D70A62">
        <w:rPr>
          <w:b/>
          <w:color w:val="000000"/>
          <w:spacing w:val="-6"/>
        </w:rPr>
        <w:t>П</w:t>
      </w:r>
      <w:r w:rsidR="00D70A62" w:rsidRPr="00D70A62">
        <w:rPr>
          <w:b/>
          <w:color w:val="000000"/>
          <w:spacing w:val="-6"/>
        </w:rPr>
        <w:t>роект решения Петрозаводского городского Совета «О внесении изменений в Решение Петрозаводского городского Совета от 03.06.2014 № 27/27-414 «Об утверждении Правил благоустройства, обеспечения чистоты и порядка в Петрозаводском городском округе»</w:t>
      </w:r>
      <w:r w:rsidR="00CA2E86">
        <w:rPr>
          <w:b/>
          <w:color w:val="000000"/>
          <w:spacing w:val="-6"/>
        </w:rPr>
        <w:t>;</w:t>
      </w:r>
    </w:p>
    <w:p w:rsidR="00EC43FD" w:rsidRPr="006F242E" w:rsidRDefault="00EC43FD" w:rsidP="00D70A62">
      <w:pPr>
        <w:tabs>
          <w:tab w:val="left" w:pos="9497"/>
        </w:tabs>
        <w:ind w:right="-1" w:firstLine="709"/>
        <w:jc w:val="both"/>
      </w:pPr>
      <w:r w:rsidRPr="006F242E">
        <w:t xml:space="preserve">Заслушали вступительное слово председателя публичных </w:t>
      </w:r>
      <w:proofErr w:type="gramStart"/>
      <w:r w:rsidRPr="006F242E">
        <w:t>слушаний  о</w:t>
      </w:r>
      <w:proofErr w:type="gramEnd"/>
      <w:r w:rsidRPr="006F242E">
        <w:t xml:space="preserve"> повестке дня и регламенте работы. </w:t>
      </w:r>
    </w:p>
    <w:p w:rsidR="00B27ABE" w:rsidRDefault="00EC43FD" w:rsidP="00D03123">
      <w:pPr>
        <w:ind w:firstLine="709"/>
        <w:jc w:val="both"/>
        <w:rPr>
          <w:b/>
        </w:rPr>
      </w:pPr>
      <w:r w:rsidRPr="006F242E">
        <w:t>Для подсчета голос</w:t>
      </w:r>
      <w:r w:rsidR="00D264EE">
        <w:t xml:space="preserve">ов определили счетную комиссию </w:t>
      </w:r>
      <w:r w:rsidRPr="006F242E">
        <w:t>из числа присутствующих:</w:t>
      </w:r>
      <w:r w:rsidR="00722113" w:rsidRPr="006F242E">
        <w:t xml:space="preserve"> </w:t>
      </w:r>
      <w:r w:rsidR="00493B2F">
        <w:rPr>
          <w:b/>
        </w:rPr>
        <w:t>Андронова О.А.</w:t>
      </w:r>
      <w:r w:rsidR="00EE092F">
        <w:rPr>
          <w:b/>
        </w:rPr>
        <w:t>, Ольхина О.Н.</w:t>
      </w:r>
    </w:p>
    <w:p w:rsidR="00EC43FD" w:rsidRPr="006F242E" w:rsidRDefault="00EC43FD" w:rsidP="00D03123">
      <w:pPr>
        <w:ind w:firstLine="709"/>
        <w:jc w:val="both"/>
      </w:pPr>
      <w:r w:rsidRPr="006F242E">
        <w:t xml:space="preserve">Председатель слушаний поставил на голосование </w:t>
      </w:r>
      <w:proofErr w:type="gramStart"/>
      <w:r w:rsidRPr="006F242E">
        <w:t>кандидатур</w:t>
      </w:r>
      <w:r w:rsidR="008B0152" w:rsidRPr="006F242E">
        <w:t>ы</w:t>
      </w:r>
      <w:r w:rsidR="00BA6F40" w:rsidRPr="006F242E">
        <w:t xml:space="preserve"> </w:t>
      </w:r>
      <w:r w:rsidR="00F708A4">
        <w:t xml:space="preserve"> </w:t>
      </w:r>
      <w:r w:rsidRPr="006F242E">
        <w:t>счётной</w:t>
      </w:r>
      <w:proofErr w:type="gramEnd"/>
      <w:r w:rsidRPr="006F242E">
        <w:t xml:space="preserve"> комиссии.</w:t>
      </w:r>
    </w:p>
    <w:p w:rsidR="00EC43FD" w:rsidRPr="006F242E" w:rsidRDefault="00EC43FD" w:rsidP="00D03123">
      <w:pPr>
        <w:ind w:firstLine="709"/>
        <w:jc w:val="both"/>
      </w:pPr>
      <w:r w:rsidRPr="006F242E">
        <w:rPr>
          <w:b/>
        </w:rPr>
        <w:t>Результаты голосования</w:t>
      </w:r>
      <w:r w:rsidRPr="006F242E">
        <w:t xml:space="preserve">: </w:t>
      </w:r>
      <w:r w:rsidRPr="006F242E">
        <w:rPr>
          <w:b/>
        </w:rPr>
        <w:t>«за» –</w:t>
      </w:r>
      <w:r w:rsidR="00780296">
        <w:rPr>
          <w:b/>
        </w:rPr>
        <w:t xml:space="preserve"> </w:t>
      </w:r>
      <w:r w:rsidR="00727AB8">
        <w:rPr>
          <w:b/>
        </w:rPr>
        <w:t>11</w:t>
      </w:r>
      <w:r w:rsidR="00780296">
        <w:rPr>
          <w:b/>
        </w:rPr>
        <w:t xml:space="preserve"> </w:t>
      </w:r>
      <w:r w:rsidRPr="006F242E">
        <w:rPr>
          <w:b/>
        </w:rPr>
        <w:t>человек, «воздержал</w:t>
      </w:r>
      <w:r w:rsidR="00DD76B2">
        <w:rPr>
          <w:b/>
        </w:rPr>
        <w:t>и</w:t>
      </w:r>
      <w:r w:rsidRPr="006F242E">
        <w:rPr>
          <w:b/>
        </w:rPr>
        <w:t xml:space="preserve">сь» – </w:t>
      </w:r>
      <w:r w:rsidR="00780296">
        <w:rPr>
          <w:b/>
        </w:rPr>
        <w:t>0</w:t>
      </w:r>
      <w:r w:rsidR="00DD76B2">
        <w:t xml:space="preserve">, </w:t>
      </w:r>
      <w:r w:rsidR="00DD76B2" w:rsidRPr="006F242E">
        <w:rPr>
          <w:b/>
        </w:rPr>
        <w:t xml:space="preserve">«против» – </w:t>
      </w:r>
      <w:r w:rsidR="00DD76B2">
        <w:rPr>
          <w:b/>
        </w:rPr>
        <w:t>0.</w:t>
      </w:r>
    </w:p>
    <w:p w:rsidR="00EC43FD" w:rsidRDefault="00EC43FD" w:rsidP="00D03123">
      <w:pPr>
        <w:ind w:firstLine="709"/>
        <w:jc w:val="both"/>
        <w:rPr>
          <w:b/>
        </w:rPr>
      </w:pPr>
      <w:r w:rsidRPr="006F242E">
        <w:t>Счетчи</w:t>
      </w:r>
      <w:r w:rsidR="00F708A4">
        <w:t>ки</w:t>
      </w:r>
      <w:r w:rsidRPr="006F242E">
        <w:t xml:space="preserve"> подсчитал</w:t>
      </w:r>
      <w:r w:rsidR="00F708A4">
        <w:t>и</w:t>
      </w:r>
      <w:r w:rsidRPr="006F242E">
        <w:t xml:space="preserve"> общее количество присутствующих на начало проведения публичных </w:t>
      </w:r>
      <w:proofErr w:type="gramStart"/>
      <w:r w:rsidRPr="006F242E">
        <w:t>слушаний  -</w:t>
      </w:r>
      <w:proofErr w:type="gramEnd"/>
      <w:r w:rsidRPr="006F242E">
        <w:rPr>
          <w:b/>
        </w:rPr>
        <w:t xml:space="preserve"> </w:t>
      </w:r>
      <w:r w:rsidR="00727AB8">
        <w:rPr>
          <w:b/>
        </w:rPr>
        <w:t>11</w:t>
      </w:r>
      <w:r w:rsidRPr="006F242E">
        <w:rPr>
          <w:b/>
        </w:rPr>
        <w:t xml:space="preserve"> человек.</w:t>
      </w:r>
    </w:p>
    <w:p w:rsidR="00722113" w:rsidRPr="00D264EE" w:rsidRDefault="00722113" w:rsidP="00D03123">
      <w:pPr>
        <w:ind w:firstLine="709"/>
        <w:jc w:val="both"/>
      </w:pPr>
      <w:r w:rsidRPr="006F242E">
        <w:t>Заслушали докладчика по первому вопросу повестки дня</w:t>
      </w:r>
      <w:r w:rsidRPr="006F242E">
        <w:rPr>
          <w:b/>
        </w:rPr>
        <w:t xml:space="preserve"> </w:t>
      </w:r>
      <w:r w:rsidR="00B27ABE">
        <w:rPr>
          <w:b/>
        </w:rPr>
        <w:t>–</w:t>
      </w:r>
      <w:r w:rsidR="0081795C" w:rsidRPr="006F242E">
        <w:rPr>
          <w:b/>
        </w:rPr>
        <w:t xml:space="preserve"> </w:t>
      </w:r>
      <w:proofErr w:type="spellStart"/>
      <w:r w:rsidR="00493B2F">
        <w:rPr>
          <w:b/>
        </w:rPr>
        <w:t>Козырину</w:t>
      </w:r>
      <w:proofErr w:type="spellEnd"/>
      <w:r w:rsidR="00493B2F">
        <w:rPr>
          <w:b/>
        </w:rPr>
        <w:t xml:space="preserve"> И.В.</w:t>
      </w:r>
      <w:r w:rsidR="00AD3F23">
        <w:rPr>
          <w:b/>
        </w:rPr>
        <w:t xml:space="preserve">, </w:t>
      </w:r>
      <w:r w:rsidR="00493B2F" w:rsidRPr="00E4687E">
        <w:t>начальника отдела коммунального хозяйства управления городского хозяйства и транспорта комитета жилищно-коммунального хозяйства Администрации Петрозаводского городского округа</w:t>
      </w:r>
      <w:r w:rsidR="00AD3F23" w:rsidRPr="00D264EE">
        <w:t>.</w:t>
      </w:r>
    </w:p>
    <w:p w:rsidR="006F242E" w:rsidRPr="00725A31" w:rsidRDefault="00725A31" w:rsidP="00D03123">
      <w:pPr>
        <w:ind w:firstLine="709"/>
        <w:jc w:val="both"/>
      </w:pPr>
      <w:r>
        <w:t>После выступления докладчика жела</w:t>
      </w:r>
      <w:r w:rsidR="00361C5C">
        <w:t>ющих выступить и задать вопросы</w:t>
      </w:r>
      <w:r>
        <w:t xml:space="preserve"> заявлено не было.</w:t>
      </w:r>
    </w:p>
    <w:p w:rsidR="006F242E" w:rsidRPr="006F242E" w:rsidRDefault="00F708A4" w:rsidP="00D03123">
      <w:pPr>
        <w:ind w:firstLine="709"/>
        <w:jc w:val="both"/>
      </w:pPr>
      <w:r>
        <w:rPr>
          <w:bCs/>
        </w:rPr>
        <w:t xml:space="preserve">По истечении времени, </w:t>
      </w:r>
      <w:r w:rsidR="006F242E" w:rsidRPr="006F242E">
        <w:rPr>
          <w:bCs/>
        </w:rPr>
        <w:t>от</w:t>
      </w:r>
      <w:r>
        <w:rPr>
          <w:bCs/>
        </w:rPr>
        <w:t xml:space="preserve">веденного на вопросы и ответы, </w:t>
      </w:r>
      <w:r w:rsidR="006F242E" w:rsidRPr="006F242E">
        <w:rPr>
          <w:bCs/>
        </w:rPr>
        <w:t xml:space="preserve">проведено </w:t>
      </w:r>
      <w:r w:rsidR="006F242E" w:rsidRPr="006F242E">
        <w:t xml:space="preserve">голосование по принятию рекомендательного решения </w:t>
      </w:r>
      <w:proofErr w:type="gramStart"/>
      <w:r w:rsidR="006F242E" w:rsidRPr="006F242E">
        <w:t xml:space="preserve">по  </w:t>
      </w:r>
      <w:r>
        <w:t>вопросу</w:t>
      </w:r>
      <w:proofErr w:type="gramEnd"/>
      <w:r>
        <w:t xml:space="preserve"> </w:t>
      </w:r>
      <w:r w:rsidR="006F242E" w:rsidRPr="006F242E">
        <w:t>повестки дня публичных слушаний:</w:t>
      </w:r>
    </w:p>
    <w:p w:rsidR="00AD3F23" w:rsidRPr="00D264EE" w:rsidRDefault="00F708A4" w:rsidP="00D264EE">
      <w:pPr>
        <w:tabs>
          <w:tab w:val="left" w:pos="9497"/>
        </w:tabs>
        <w:ind w:right="-1" w:firstLine="709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- </w:t>
      </w:r>
      <w:r w:rsidR="00CA2E86">
        <w:rPr>
          <w:b/>
          <w:color w:val="000000"/>
          <w:spacing w:val="-6"/>
        </w:rPr>
        <w:t>у</w:t>
      </w:r>
      <w:r>
        <w:rPr>
          <w:b/>
          <w:color w:val="000000"/>
          <w:spacing w:val="-6"/>
        </w:rPr>
        <w:t xml:space="preserve">твердить </w:t>
      </w:r>
      <w:r w:rsidR="00D03123" w:rsidRPr="006F242E">
        <w:rPr>
          <w:b/>
          <w:color w:val="000000"/>
          <w:spacing w:val="-6"/>
        </w:rPr>
        <w:t xml:space="preserve">проект </w:t>
      </w:r>
      <w:r w:rsidR="00AD3F23" w:rsidRPr="00AD3F23">
        <w:rPr>
          <w:b/>
          <w:color w:val="000000"/>
          <w:spacing w:val="-6"/>
        </w:rPr>
        <w:t>решения Петрозаводского городского Совета «О внесении изменений в Решение Петрозаводского городского Совета от 03.06.2014 № 27/27-414 «Об утверждении Правил благоустройства, обеспечения чистоты и порядка в Петрозаводском городском округе»</w:t>
      </w:r>
      <w:r w:rsidR="007336C9">
        <w:rPr>
          <w:b/>
          <w:color w:val="000000"/>
          <w:spacing w:val="-6"/>
        </w:rPr>
        <w:t>.</w:t>
      </w:r>
    </w:p>
    <w:p w:rsidR="00725A31" w:rsidRPr="00D264EE" w:rsidRDefault="00F708A4" w:rsidP="00725A31">
      <w:pPr>
        <w:ind w:firstLine="709"/>
        <w:jc w:val="both"/>
      </w:pPr>
      <w:r>
        <w:t xml:space="preserve">На момент начала голосования </w:t>
      </w:r>
      <w:r w:rsidR="00725A31" w:rsidRPr="00D264EE">
        <w:t xml:space="preserve">присутствовало – </w:t>
      </w:r>
      <w:r w:rsidR="00727AB8">
        <w:t>11</w:t>
      </w:r>
      <w:r w:rsidR="00725A31" w:rsidRPr="00D264EE">
        <w:t xml:space="preserve"> человек.</w:t>
      </w:r>
    </w:p>
    <w:p w:rsidR="00D03123" w:rsidRPr="00D264EE" w:rsidRDefault="00D03123" w:rsidP="00D03123">
      <w:pPr>
        <w:ind w:firstLine="709"/>
        <w:jc w:val="both"/>
        <w:rPr>
          <w:b/>
        </w:rPr>
      </w:pPr>
      <w:r w:rsidRPr="00D264EE">
        <w:rPr>
          <w:b/>
        </w:rPr>
        <w:t xml:space="preserve">Результаты голосования: «за» - </w:t>
      </w:r>
      <w:r w:rsidR="00727AB8">
        <w:rPr>
          <w:b/>
        </w:rPr>
        <w:t>11</w:t>
      </w:r>
      <w:r w:rsidRPr="00D264EE">
        <w:rPr>
          <w:b/>
        </w:rPr>
        <w:t xml:space="preserve"> человек, «воздержались» -</w:t>
      </w:r>
      <w:r w:rsidR="00FA5BB2" w:rsidRPr="00D264EE">
        <w:rPr>
          <w:b/>
        </w:rPr>
        <w:t xml:space="preserve"> </w:t>
      </w:r>
      <w:r w:rsidR="00727AB8">
        <w:rPr>
          <w:b/>
        </w:rPr>
        <w:t>0</w:t>
      </w:r>
      <w:r w:rsidRPr="00D264EE">
        <w:rPr>
          <w:b/>
        </w:rPr>
        <w:t xml:space="preserve">, «против» - </w:t>
      </w:r>
      <w:r w:rsidR="00780296">
        <w:rPr>
          <w:b/>
        </w:rPr>
        <w:t>0</w:t>
      </w:r>
      <w:r w:rsidRPr="00D264EE">
        <w:rPr>
          <w:b/>
        </w:rPr>
        <w:t>.</w:t>
      </w:r>
    </w:p>
    <w:p w:rsidR="00725A31" w:rsidRDefault="00725A31" w:rsidP="00D03123">
      <w:pPr>
        <w:ind w:firstLine="709"/>
        <w:jc w:val="both"/>
      </w:pPr>
    </w:p>
    <w:p w:rsidR="00AC4D9A" w:rsidRDefault="00AC4D9A" w:rsidP="00D03123">
      <w:pPr>
        <w:ind w:firstLine="709"/>
        <w:jc w:val="both"/>
      </w:pPr>
    </w:p>
    <w:p w:rsidR="00D26ECF" w:rsidRDefault="00AC4D9A" w:rsidP="00D03123">
      <w:pPr>
        <w:ind w:firstLine="709"/>
        <w:jc w:val="both"/>
      </w:pPr>
      <w:r>
        <w:t>П</w:t>
      </w:r>
      <w:r w:rsidR="00D26ECF" w:rsidRPr="006F242E">
        <w:t xml:space="preserve">редседатель публичных слушаний поблагодарил </w:t>
      </w:r>
      <w:proofErr w:type="gramStart"/>
      <w:r w:rsidR="00D26ECF" w:rsidRPr="006F242E">
        <w:t>участников</w:t>
      </w:r>
      <w:r w:rsidR="00A648FD" w:rsidRPr="006F242E">
        <w:t xml:space="preserve"> </w:t>
      </w:r>
      <w:r w:rsidR="00D26ECF" w:rsidRPr="006F242E">
        <w:t xml:space="preserve"> и</w:t>
      </w:r>
      <w:proofErr w:type="gramEnd"/>
      <w:r w:rsidR="00D26ECF" w:rsidRPr="006F242E">
        <w:t xml:space="preserve">   объявил  об  их  окончании.</w:t>
      </w:r>
    </w:p>
    <w:p w:rsidR="00D264EE" w:rsidRPr="006F242E" w:rsidRDefault="00D264EE" w:rsidP="00D03123">
      <w:pPr>
        <w:ind w:firstLine="709"/>
        <w:jc w:val="both"/>
      </w:pPr>
    </w:p>
    <w:p w:rsidR="00154191" w:rsidRPr="006F242E" w:rsidRDefault="00154191" w:rsidP="00D03123">
      <w:pPr>
        <w:ind w:firstLine="709"/>
        <w:jc w:val="both"/>
      </w:pPr>
      <w:r w:rsidRPr="006F242E">
        <w:t xml:space="preserve">Время окончания публичных </w:t>
      </w:r>
      <w:proofErr w:type="gramStart"/>
      <w:r w:rsidRPr="006F242E">
        <w:t>слушаний  -</w:t>
      </w:r>
      <w:proofErr w:type="gramEnd"/>
      <w:r w:rsidRPr="006F242E">
        <w:t xml:space="preserve">  </w:t>
      </w:r>
      <w:r w:rsidR="00727AB8">
        <w:t>14</w:t>
      </w:r>
      <w:r w:rsidRPr="006F242E">
        <w:t xml:space="preserve">  часов  </w:t>
      </w:r>
      <w:r w:rsidR="00727AB8">
        <w:t>45</w:t>
      </w:r>
      <w:r w:rsidRPr="006F242E">
        <w:t xml:space="preserve"> минут.</w:t>
      </w:r>
    </w:p>
    <w:p w:rsidR="00725A31" w:rsidRDefault="00725A31" w:rsidP="00D03123">
      <w:pPr>
        <w:ind w:firstLine="709"/>
        <w:jc w:val="both"/>
      </w:pPr>
    </w:p>
    <w:p w:rsidR="003872A0" w:rsidRPr="006F242E" w:rsidRDefault="003872A0" w:rsidP="00493B2F">
      <w:pPr>
        <w:jc w:val="both"/>
      </w:pPr>
    </w:p>
    <w:p w:rsidR="00D26ECF" w:rsidRDefault="00D26ECF" w:rsidP="00CA2E86">
      <w:pPr>
        <w:tabs>
          <w:tab w:val="left" w:pos="567"/>
        </w:tabs>
        <w:spacing w:line="360" w:lineRule="auto"/>
        <w:ind w:firstLine="709"/>
        <w:jc w:val="both"/>
      </w:pPr>
      <w:r w:rsidRPr="006F242E">
        <w:t xml:space="preserve">Председатель: </w:t>
      </w:r>
      <w:r w:rsidRPr="006F242E">
        <w:tab/>
      </w:r>
      <w:r w:rsidRPr="006F242E">
        <w:tab/>
      </w:r>
      <w:r w:rsidRPr="006F242E">
        <w:tab/>
      </w:r>
      <w:r w:rsidRPr="006F242E">
        <w:tab/>
      </w:r>
      <w:r w:rsidRPr="006F242E">
        <w:tab/>
      </w:r>
      <w:r w:rsidRPr="006F242E">
        <w:tab/>
      </w:r>
      <w:r w:rsidRPr="006F242E">
        <w:tab/>
        <w:t xml:space="preserve">               </w:t>
      </w:r>
      <w:r w:rsidR="00E4687E">
        <w:t xml:space="preserve">А.А. </w:t>
      </w:r>
      <w:proofErr w:type="spellStart"/>
      <w:r w:rsidR="00E4687E">
        <w:t>Бекелев</w:t>
      </w:r>
      <w:proofErr w:type="spellEnd"/>
    </w:p>
    <w:p w:rsidR="003872A0" w:rsidRDefault="003872A0" w:rsidP="00CA2E86">
      <w:pPr>
        <w:tabs>
          <w:tab w:val="left" w:pos="567"/>
        </w:tabs>
        <w:spacing w:line="360" w:lineRule="auto"/>
        <w:ind w:firstLine="709"/>
        <w:jc w:val="both"/>
      </w:pPr>
    </w:p>
    <w:p w:rsidR="003872A0" w:rsidRPr="006F242E" w:rsidRDefault="003872A0" w:rsidP="00CA2E86">
      <w:pPr>
        <w:tabs>
          <w:tab w:val="left" w:pos="567"/>
        </w:tabs>
        <w:spacing w:line="360" w:lineRule="auto"/>
        <w:ind w:firstLine="709"/>
        <w:jc w:val="both"/>
      </w:pPr>
    </w:p>
    <w:p w:rsidR="00D26ECF" w:rsidRPr="006F242E" w:rsidRDefault="00D26ECF" w:rsidP="00CA2E86">
      <w:pPr>
        <w:tabs>
          <w:tab w:val="left" w:pos="567"/>
        </w:tabs>
        <w:spacing w:line="360" w:lineRule="auto"/>
        <w:ind w:firstLine="709"/>
      </w:pPr>
      <w:proofErr w:type="gramStart"/>
      <w:r w:rsidRPr="006F242E">
        <w:t>Секретарь:</w:t>
      </w:r>
      <w:r w:rsidRPr="006F242E">
        <w:tab/>
      </w:r>
      <w:proofErr w:type="gramEnd"/>
      <w:r w:rsidRPr="006F242E">
        <w:tab/>
      </w:r>
      <w:r w:rsidRPr="006F242E">
        <w:tab/>
      </w:r>
      <w:r w:rsidRPr="006F242E">
        <w:tab/>
      </w:r>
      <w:r w:rsidRPr="006F242E">
        <w:tab/>
      </w:r>
      <w:r w:rsidRPr="006F242E">
        <w:tab/>
      </w:r>
      <w:r w:rsidRPr="006F242E">
        <w:tab/>
        <w:t xml:space="preserve">                          </w:t>
      </w:r>
      <w:r w:rsidR="00725A31">
        <w:t xml:space="preserve"> </w:t>
      </w:r>
      <w:r w:rsidR="00CA2E86">
        <w:t>О.О. Морозова</w:t>
      </w:r>
    </w:p>
    <w:sectPr w:rsidR="00D26ECF" w:rsidRPr="006F242E" w:rsidSect="00AE15C1">
      <w:footerReference w:type="default" r:id="rId7"/>
      <w:pgSz w:w="11906" w:h="16838"/>
      <w:pgMar w:top="1134" w:right="567" w:bottom="0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73" w:rsidRDefault="00E61373" w:rsidP="00932C51">
      <w:r>
        <w:separator/>
      </w:r>
    </w:p>
  </w:endnote>
  <w:endnote w:type="continuationSeparator" w:id="0">
    <w:p w:rsidR="00E61373" w:rsidRDefault="00E61373" w:rsidP="009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1" w:rsidRDefault="00932C51">
    <w:pPr>
      <w:pStyle w:val="a7"/>
      <w:jc w:val="right"/>
    </w:pPr>
  </w:p>
  <w:p w:rsidR="00932C51" w:rsidRDefault="00932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73" w:rsidRDefault="00E61373" w:rsidP="00932C51">
      <w:r>
        <w:separator/>
      </w:r>
    </w:p>
  </w:footnote>
  <w:footnote w:type="continuationSeparator" w:id="0">
    <w:p w:rsidR="00E61373" w:rsidRDefault="00E61373" w:rsidP="0093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E3D"/>
    <w:multiLevelType w:val="hybridMultilevel"/>
    <w:tmpl w:val="8460EB68"/>
    <w:lvl w:ilvl="0" w:tplc="FA2AD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F74C55"/>
    <w:multiLevelType w:val="hybridMultilevel"/>
    <w:tmpl w:val="5770FB2C"/>
    <w:lvl w:ilvl="0" w:tplc="82D83E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8647D"/>
    <w:multiLevelType w:val="hybridMultilevel"/>
    <w:tmpl w:val="F00C7CBC"/>
    <w:lvl w:ilvl="0" w:tplc="B90C74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920B4"/>
    <w:multiLevelType w:val="hybridMultilevel"/>
    <w:tmpl w:val="64D6DCCC"/>
    <w:lvl w:ilvl="0" w:tplc="30221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F2369"/>
    <w:multiLevelType w:val="hybridMultilevel"/>
    <w:tmpl w:val="F9D62DD6"/>
    <w:lvl w:ilvl="0" w:tplc="D4E62C76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6DDE384F"/>
    <w:multiLevelType w:val="hybridMultilevel"/>
    <w:tmpl w:val="F9DC25A6"/>
    <w:lvl w:ilvl="0" w:tplc="16DE9FFA">
      <w:start w:val="1"/>
      <w:numFmt w:val="bullet"/>
      <w:lvlText w:val="-"/>
      <w:lvlJc w:val="left"/>
      <w:pPr>
        <w:tabs>
          <w:tab w:val="num" w:pos="1184"/>
        </w:tabs>
        <w:ind w:left="11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99F2A8C"/>
    <w:multiLevelType w:val="hybridMultilevel"/>
    <w:tmpl w:val="DECA6BD4"/>
    <w:lvl w:ilvl="0" w:tplc="0A188A52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1"/>
    <w:rsid w:val="00001AD5"/>
    <w:rsid w:val="00003F1A"/>
    <w:rsid w:val="00012A2C"/>
    <w:rsid w:val="00015743"/>
    <w:rsid w:val="00015B75"/>
    <w:rsid w:val="000214F1"/>
    <w:rsid w:val="00023328"/>
    <w:rsid w:val="00025A4B"/>
    <w:rsid w:val="000301E0"/>
    <w:rsid w:val="00034E9E"/>
    <w:rsid w:val="0003729E"/>
    <w:rsid w:val="0004684C"/>
    <w:rsid w:val="00053CD5"/>
    <w:rsid w:val="00054270"/>
    <w:rsid w:val="00056FB5"/>
    <w:rsid w:val="000617AD"/>
    <w:rsid w:val="00065B8A"/>
    <w:rsid w:val="00067917"/>
    <w:rsid w:val="00070C1B"/>
    <w:rsid w:val="0007300A"/>
    <w:rsid w:val="000740DD"/>
    <w:rsid w:val="000759D4"/>
    <w:rsid w:val="00076BB6"/>
    <w:rsid w:val="000803E8"/>
    <w:rsid w:val="000924F6"/>
    <w:rsid w:val="0009275E"/>
    <w:rsid w:val="00097B5E"/>
    <w:rsid w:val="000A15AA"/>
    <w:rsid w:val="000A30F3"/>
    <w:rsid w:val="000C6CF0"/>
    <w:rsid w:val="000F38E7"/>
    <w:rsid w:val="000F3A58"/>
    <w:rsid w:val="000F6B88"/>
    <w:rsid w:val="0010609D"/>
    <w:rsid w:val="00123B7B"/>
    <w:rsid w:val="00130543"/>
    <w:rsid w:val="00132782"/>
    <w:rsid w:val="00132ADD"/>
    <w:rsid w:val="00154191"/>
    <w:rsid w:val="00154628"/>
    <w:rsid w:val="00154AF7"/>
    <w:rsid w:val="0016226E"/>
    <w:rsid w:val="0016783E"/>
    <w:rsid w:val="00170E7D"/>
    <w:rsid w:val="00172EBF"/>
    <w:rsid w:val="00177821"/>
    <w:rsid w:val="00184C75"/>
    <w:rsid w:val="001911E8"/>
    <w:rsid w:val="00192F66"/>
    <w:rsid w:val="001A132E"/>
    <w:rsid w:val="001A350D"/>
    <w:rsid w:val="001B3AD1"/>
    <w:rsid w:val="001B3B8C"/>
    <w:rsid w:val="001C31F7"/>
    <w:rsid w:val="001C5309"/>
    <w:rsid w:val="001C5473"/>
    <w:rsid w:val="001D166C"/>
    <w:rsid w:val="001E0ACF"/>
    <w:rsid w:val="001E33BB"/>
    <w:rsid w:val="001F00A0"/>
    <w:rsid w:val="001F72EE"/>
    <w:rsid w:val="00203727"/>
    <w:rsid w:val="00214106"/>
    <w:rsid w:val="002311C8"/>
    <w:rsid w:val="0024309C"/>
    <w:rsid w:val="00247ACD"/>
    <w:rsid w:val="00255FD2"/>
    <w:rsid w:val="00257430"/>
    <w:rsid w:val="002612D8"/>
    <w:rsid w:val="00261AA7"/>
    <w:rsid w:val="0026402F"/>
    <w:rsid w:val="00264281"/>
    <w:rsid w:val="002739D6"/>
    <w:rsid w:val="00291DA6"/>
    <w:rsid w:val="00296824"/>
    <w:rsid w:val="002A1D27"/>
    <w:rsid w:val="002A6E3B"/>
    <w:rsid w:val="002B09CB"/>
    <w:rsid w:val="002B6E1D"/>
    <w:rsid w:val="002C6A6D"/>
    <w:rsid w:val="002C6B23"/>
    <w:rsid w:val="002D3E97"/>
    <w:rsid w:val="002D542E"/>
    <w:rsid w:val="002D54FE"/>
    <w:rsid w:val="002D7305"/>
    <w:rsid w:val="002D7745"/>
    <w:rsid w:val="002E108B"/>
    <w:rsid w:val="002F1238"/>
    <w:rsid w:val="00306362"/>
    <w:rsid w:val="00306DB9"/>
    <w:rsid w:val="00317441"/>
    <w:rsid w:val="00324608"/>
    <w:rsid w:val="00333E3F"/>
    <w:rsid w:val="00337A7B"/>
    <w:rsid w:val="00343D6D"/>
    <w:rsid w:val="00344EA4"/>
    <w:rsid w:val="00346108"/>
    <w:rsid w:val="00361C5C"/>
    <w:rsid w:val="00367493"/>
    <w:rsid w:val="003872A0"/>
    <w:rsid w:val="00395D81"/>
    <w:rsid w:val="003A70FD"/>
    <w:rsid w:val="003B3F40"/>
    <w:rsid w:val="003B78B9"/>
    <w:rsid w:val="003D1191"/>
    <w:rsid w:val="003D4A16"/>
    <w:rsid w:val="003D5E44"/>
    <w:rsid w:val="003D6B56"/>
    <w:rsid w:val="003E1731"/>
    <w:rsid w:val="003E7EBE"/>
    <w:rsid w:val="003F5EFA"/>
    <w:rsid w:val="003F6F50"/>
    <w:rsid w:val="0042036B"/>
    <w:rsid w:val="0042108A"/>
    <w:rsid w:val="00421C64"/>
    <w:rsid w:val="004242C8"/>
    <w:rsid w:val="004306C9"/>
    <w:rsid w:val="00436276"/>
    <w:rsid w:val="0043779F"/>
    <w:rsid w:val="004410FE"/>
    <w:rsid w:val="004426E8"/>
    <w:rsid w:val="004453A0"/>
    <w:rsid w:val="004514E4"/>
    <w:rsid w:val="00451A21"/>
    <w:rsid w:val="004559AC"/>
    <w:rsid w:val="0046361D"/>
    <w:rsid w:val="004648A3"/>
    <w:rsid w:val="004676DE"/>
    <w:rsid w:val="00474EDB"/>
    <w:rsid w:val="00475258"/>
    <w:rsid w:val="00492457"/>
    <w:rsid w:val="00493B2F"/>
    <w:rsid w:val="004A13D1"/>
    <w:rsid w:val="004A17BC"/>
    <w:rsid w:val="004C4A9F"/>
    <w:rsid w:val="004D623D"/>
    <w:rsid w:val="004E7218"/>
    <w:rsid w:val="004F407C"/>
    <w:rsid w:val="0050243F"/>
    <w:rsid w:val="00510DC2"/>
    <w:rsid w:val="00511BD7"/>
    <w:rsid w:val="0051680E"/>
    <w:rsid w:val="00517076"/>
    <w:rsid w:val="00521A88"/>
    <w:rsid w:val="00537BCD"/>
    <w:rsid w:val="00545A83"/>
    <w:rsid w:val="0054740F"/>
    <w:rsid w:val="00553807"/>
    <w:rsid w:val="00555E16"/>
    <w:rsid w:val="005645C1"/>
    <w:rsid w:val="00565D12"/>
    <w:rsid w:val="00582E95"/>
    <w:rsid w:val="00583DD5"/>
    <w:rsid w:val="00584504"/>
    <w:rsid w:val="00584795"/>
    <w:rsid w:val="0058624B"/>
    <w:rsid w:val="00586445"/>
    <w:rsid w:val="00591C69"/>
    <w:rsid w:val="005A2142"/>
    <w:rsid w:val="005A3778"/>
    <w:rsid w:val="005B0A53"/>
    <w:rsid w:val="005C3DF1"/>
    <w:rsid w:val="005C3EAF"/>
    <w:rsid w:val="005C44A3"/>
    <w:rsid w:val="005D0B6E"/>
    <w:rsid w:val="005D1DBE"/>
    <w:rsid w:val="005E4854"/>
    <w:rsid w:val="005E6944"/>
    <w:rsid w:val="005F04FC"/>
    <w:rsid w:val="005F59CC"/>
    <w:rsid w:val="006009AB"/>
    <w:rsid w:val="00611696"/>
    <w:rsid w:val="00611C34"/>
    <w:rsid w:val="00613ECD"/>
    <w:rsid w:val="00641F6D"/>
    <w:rsid w:val="00654E7D"/>
    <w:rsid w:val="00660F1F"/>
    <w:rsid w:val="006673A9"/>
    <w:rsid w:val="00672511"/>
    <w:rsid w:val="00674BD3"/>
    <w:rsid w:val="00674D53"/>
    <w:rsid w:val="00674F43"/>
    <w:rsid w:val="0068321D"/>
    <w:rsid w:val="006848AA"/>
    <w:rsid w:val="00686899"/>
    <w:rsid w:val="006909EE"/>
    <w:rsid w:val="006931BD"/>
    <w:rsid w:val="00694255"/>
    <w:rsid w:val="0069655C"/>
    <w:rsid w:val="006A4181"/>
    <w:rsid w:val="006A62EF"/>
    <w:rsid w:val="006B2E85"/>
    <w:rsid w:val="006B76D5"/>
    <w:rsid w:val="006C3318"/>
    <w:rsid w:val="006D729B"/>
    <w:rsid w:val="006F2134"/>
    <w:rsid w:val="006F242E"/>
    <w:rsid w:val="006F54DF"/>
    <w:rsid w:val="006F6D66"/>
    <w:rsid w:val="006F7225"/>
    <w:rsid w:val="00703F25"/>
    <w:rsid w:val="00711397"/>
    <w:rsid w:val="00722113"/>
    <w:rsid w:val="00722FB7"/>
    <w:rsid w:val="00725A31"/>
    <w:rsid w:val="00726CBE"/>
    <w:rsid w:val="00727AB8"/>
    <w:rsid w:val="00732DE4"/>
    <w:rsid w:val="00732F21"/>
    <w:rsid w:val="007336C9"/>
    <w:rsid w:val="0073510D"/>
    <w:rsid w:val="007374F9"/>
    <w:rsid w:val="007503A8"/>
    <w:rsid w:val="00755C71"/>
    <w:rsid w:val="00773905"/>
    <w:rsid w:val="00774185"/>
    <w:rsid w:val="007763DE"/>
    <w:rsid w:val="00780296"/>
    <w:rsid w:val="00787817"/>
    <w:rsid w:val="0079354F"/>
    <w:rsid w:val="00794CD5"/>
    <w:rsid w:val="0079512A"/>
    <w:rsid w:val="007A182A"/>
    <w:rsid w:val="007A38CB"/>
    <w:rsid w:val="007B302B"/>
    <w:rsid w:val="007B3270"/>
    <w:rsid w:val="007B7494"/>
    <w:rsid w:val="007D524C"/>
    <w:rsid w:val="007E0622"/>
    <w:rsid w:val="007E2A26"/>
    <w:rsid w:val="007E789B"/>
    <w:rsid w:val="007F3AAB"/>
    <w:rsid w:val="007F711F"/>
    <w:rsid w:val="007F7AFF"/>
    <w:rsid w:val="00801B54"/>
    <w:rsid w:val="008064CC"/>
    <w:rsid w:val="00814E1C"/>
    <w:rsid w:val="0081795C"/>
    <w:rsid w:val="00840C8B"/>
    <w:rsid w:val="00847A03"/>
    <w:rsid w:val="00850E02"/>
    <w:rsid w:val="008563A8"/>
    <w:rsid w:val="00860985"/>
    <w:rsid w:val="0087164C"/>
    <w:rsid w:val="00876C23"/>
    <w:rsid w:val="00881069"/>
    <w:rsid w:val="0089026D"/>
    <w:rsid w:val="00896551"/>
    <w:rsid w:val="008A6BB4"/>
    <w:rsid w:val="008A733A"/>
    <w:rsid w:val="008A7F51"/>
    <w:rsid w:val="008B0152"/>
    <w:rsid w:val="008B5AAE"/>
    <w:rsid w:val="008C45EC"/>
    <w:rsid w:val="008C63D8"/>
    <w:rsid w:val="008F05FE"/>
    <w:rsid w:val="008F38B0"/>
    <w:rsid w:val="008F7A63"/>
    <w:rsid w:val="009016F2"/>
    <w:rsid w:val="009061BF"/>
    <w:rsid w:val="009233E0"/>
    <w:rsid w:val="00932C51"/>
    <w:rsid w:val="00941F2A"/>
    <w:rsid w:val="00945D63"/>
    <w:rsid w:val="00954874"/>
    <w:rsid w:val="00966555"/>
    <w:rsid w:val="00987D50"/>
    <w:rsid w:val="00992CB7"/>
    <w:rsid w:val="00995632"/>
    <w:rsid w:val="009A69F5"/>
    <w:rsid w:val="009B0EAE"/>
    <w:rsid w:val="009B5277"/>
    <w:rsid w:val="009B6841"/>
    <w:rsid w:val="009C56D9"/>
    <w:rsid w:val="009C6DF5"/>
    <w:rsid w:val="009D7098"/>
    <w:rsid w:val="009D75CE"/>
    <w:rsid w:val="009E10A1"/>
    <w:rsid w:val="009E149A"/>
    <w:rsid w:val="009E3123"/>
    <w:rsid w:val="009E5D23"/>
    <w:rsid w:val="009F7ABF"/>
    <w:rsid w:val="00A001DD"/>
    <w:rsid w:val="00A20605"/>
    <w:rsid w:val="00A31BE1"/>
    <w:rsid w:val="00A33128"/>
    <w:rsid w:val="00A411AB"/>
    <w:rsid w:val="00A42008"/>
    <w:rsid w:val="00A447D5"/>
    <w:rsid w:val="00A51FA7"/>
    <w:rsid w:val="00A56325"/>
    <w:rsid w:val="00A57C44"/>
    <w:rsid w:val="00A600F2"/>
    <w:rsid w:val="00A63C7E"/>
    <w:rsid w:val="00A64167"/>
    <w:rsid w:val="00A648FD"/>
    <w:rsid w:val="00A71321"/>
    <w:rsid w:val="00A72619"/>
    <w:rsid w:val="00A72C8B"/>
    <w:rsid w:val="00A7535E"/>
    <w:rsid w:val="00A82314"/>
    <w:rsid w:val="00A85C8B"/>
    <w:rsid w:val="00A86F72"/>
    <w:rsid w:val="00A90AA3"/>
    <w:rsid w:val="00AA57C0"/>
    <w:rsid w:val="00AB4C71"/>
    <w:rsid w:val="00AC4D9A"/>
    <w:rsid w:val="00AD3741"/>
    <w:rsid w:val="00AD3750"/>
    <w:rsid w:val="00AD3F23"/>
    <w:rsid w:val="00AE06E7"/>
    <w:rsid w:val="00AE15C1"/>
    <w:rsid w:val="00AE5918"/>
    <w:rsid w:val="00AF3392"/>
    <w:rsid w:val="00AF3970"/>
    <w:rsid w:val="00AF7FFD"/>
    <w:rsid w:val="00B0643B"/>
    <w:rsid w:val="00B1722D"/>
    <w:rsid w:val="00B27ABE"/>
    <w:rsid w:val="00B30224"/>
    <w:rsid w:val="00B410AE"/>
    <w:rsid w:val="00B52716"/>
    <w:rsid w:val="00B53801"/>
    <w:rsid w:val="00B53EFE"/>
    <w:rsid w:val="00B54EF0"/>
    <w:rsid w:val="00B578CA"/>
    <w:rsid w:val="00B61F21"/>
    <w:rsid w:val="00B6222F"/>
    <w:rsid w:val="00B67445"/>
    <w:rsid w:val="00B73465"/>
    <w:rsid w:val="00B835ED"/>
    <w:rsid w:val="00B901D4"/>
    <w:rsid w:val="00B90E71"/>
    <w:rsid w:val="00BA0EF9"/>
    <w:rsid w:val="00BA18FC"/>
    <w:rsid w:val="00BA40E4"/>
    <w:rsid w:val="00BA6F40"/>
    <w:rsid w:val="00BC3699"/>
    <w:rsid w:val="00BC6920"/>
    <w:rsid w:val="00BC78A4"/>
    <w:rsid w:val="00BC7F77"/>
    <w:rsid w:val="00BD284F"/>
    <w:rsid w:val="00BD5D8F"/>
    <w:rsid w:val="00BE41B4"/>
    <w:rsid w:val="00BE4BD4"/>
    <w:rsid w:val="00BE7B27"/>
    <w:rsid w:val="00BF674C"/>
    <w:rsid w:val="00C06CA5"/>
    <w:rsid w:val="00C13FBF"/>
    <w:rsid w:val="00C15B27"/>
    <w:rsid w:val="00C17D32"/>
    <w:rsid w:val="00C212E5"/>
    <w:rsid w:val="00C25887"/>
    <w:rsid w:val="00C344E4"/>
    <w:rsid w:val="00C378F2"/>
    <w:rsid w:val="00C606FA"/>
    <w:rsid w:val="00C61F81"/>
    <w:rsid w:val="00C65AC3"/>
    <w:rsid w:val="00C65EDE"/>
    <w:rsid w:val="00C73F9C"/>
    <w:rsid w:val="00C82726"/>
    <w:rsid w:val="00C83576"/>
    <w:rsid w:val="00C90FC7"/>
    <w:rsid w:val="00C91ABE"/>
    <w:rsid w:val="00C95CC0"/>
    <w:rsid w:val="00CA2E86"/>
    <w:rsid w:val="00CA7CBC"/>
    <w:rsid w:val="00CB0056"/>
    <w:rsid w:val="00CB24A0"/>
    <w:rsid w:val="00CB29F9"/>
    <w:rsid w:val="00CB2ABC"/>
    <w:rsid w:val="00CB3191"/>
    <w:rsid w:val="00CB3557"/>
    <w:rsid w:val="00CB39F4"/>
    <w:rsid w:val="00CB65F0"/>
    <w:rsid w:val="00CC4914"/>
    <w:rsid w:val="00CD1B56"/>
    <w:rsid w:val="00CE2119"/>
    <w:rsid w:val="00CE4452"/>
    <w:rsid w:val="00CE5AC1"/>
    <w:rsid w:val="00CF0EB2"/>
    <w:rsid w:val="00CF5E13"/>
    <w:rsid w:val="00D03123"/>
    <w:rsid w:val="00D04848"/>
    <w:rsid w:val="00D1372E"/>
    <w:rsid w:val="00D15953"/>
    <w:rsid w:val="00D24711"/>
    <w:rsid w:val="00D264EE"/>
    <w:rsid w:val="00D26ECF"/>
    <w:rsid w:val="00D32FF1"/>
    <w:rsid w:val="00D4156A"/>
    <w:rsid w:val="00D51DD1"/>
    <w:rsid w:val="00D53572"/>
    <w:rsid w:val="00D60F65"/>
    <w:rsid w:val="00D61A63"/>
    <w:rsid w:val="00D66B87"/>
    <w:rsid w:val="00D670A1"/>
    <w:rsid w:val="00D70A62"/>
    <w:rsid w:val="00D7609C"/>
    <w:rsid w:val="00D82945"/>
    <w:rsid w:val="00D86FB6"/>
    <w:rsid w:val="00D916A0"/>
    <w:rsid w:val="00D93834"/>
    <w:rsid w:val="00D948A7"/>
    <w:rsid w:val="00D9535C"/>
    <w:rsid w:val="00D96B45"/>
    <w:rsid w:val="00DA50A1"/>
    <w:rsid w:val="00DB286B"/>
    <w:rsid w:val="00DD2BDA"/>
    <w:rsid w:val="00DD76B2"/>
    <w:rsid w:val="00DE3111"/>
    <w:rsid w:val="00DE3894"/>
    <w:rsid w:val="00DE4AC3"/>
    <w:rsid w:val="00DF6EE4"/>
    <w:rsid w:val="00DF713A"/>
    <w:rsid w:val="00E00AC3"/>
    <w:rsid w:val="00E1200B"/>
    <w:rsid w:val="00E16330"/>
    <w:rsid w:val="00E17D4F"/>
    <w:rsid w:val="00E2373E"/>
    <w:rsid w:val="00E34CB2"/>
    <w:rsid w:val="00E377A8"/>
    <w:rsid w:val="00E4687E"/>
    <w:rsid w:val="00E507BC"/>
    <w:rsid w:val="00E61373"/>
    <w:rsid w:val="00E7298F"/>
    <w:rsid w:val="00E76A9E"/>
    <w:rsid w:val="00E80585"/>
    <w:rsid w:val="00E91E2A"/>
    <w:rsid w:val="00E92BD8"/>
    <w:rsid w:val="00E96BC0"/>
    <w:rsid w:val="00EA05CF"/>
    <w:rsid w:val="00EB1B49"/>
    <w:rsid w:val="00EB578C"/>
    <w:rsid w:val="00EB72CF"/>
    <w:rsid w:val="00EC43FD"/>
    <w:rsid w:val="00EC60F9"/>
    <w:rsid w:val="00EC7B3A"/>
    <w:rsid w:val="00ED3C9F"/>
    <w:rsid w:val="00ED4EBE"/>
    <w:rsid w:val="00EE092F"/>
    <w:rsid w:val="00EF0F91"/>
    <w:rsid w:val="00EF2A76"/>
    <w:rsid w:val="00F00115"/>
    <w:rsid w:val="00F023C5"/>
    <w:rsid w:val="00F03CEC"/>
    <w:rsid w:val="00F1466B"/>
    <w:rsid w:val="00F2118D"/>
    <w:rsid w:val="00F2760A"/>
    <w:rsid w:val="00F27BE8"/>
    <w:rsid w:val="00F332E4"/>
    <w:rsid w:val="00F37392"/>
    <w:rsid w:val="00F4533D"/>
    <w:rsid w:val="00F50190"/>
    <w:rsid w:val="00F5385E"/>
    <w:rsid w:val="00F61C3F"/>
    <w:rsid w:val="00F63B1F"/>
    <w:rsid w:val="00F708A4"/>
    <w:rsid w:val="00F82ABF"/>
    <w:rsid w:val="00F862D2"/>
    <w:rsid w:val="00F86811"/>
    <w:rsid w:val="00F97C45"/>
    <w:rsid w:val="00FA3F1A"/>
    <w:rsid w:val="00FA5BB2"/>
    <w:rsid w:val="00FA6604"/>
    <w:rsid w:val="00FA74C5"/>
    <w:rsid w:val="00FC7B00"/>
    <w:rsid w:val="00FD5F55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A2A34-5680-4EF3-BE94-01613F0D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32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C51"/>
    <w:rPr>
      <w:sz w:val="24"/>
      <w:szCs w:val="24"/>
    </w:rPr>
  </w:style>
  <w:style w:type="paragraph" w:styleId="a7">
    <w:name w:val="footer"/>
    <w:basedOn w:val="a"/>
    <w:link w:val="a8"/>
    <w:uiPriority w:val="99"/>
    <w:rsid w:val="0093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C51"/>
    <w:rPr>
      <w:sz w:val="24"/>
      <w:szCs w:val="24"/>
    </w:rPr>
  </w:style>
  <w:style w:type="paragraph" w:styleId="a9">
    <w:name w:val="List Paragraph"/>
    <w:basedOn w:val="a"/>
    <w:uiPriority w:val="34"/>
    <w:qFormat/>
    <w:rsid w:val="007503A8"/>
    <w:pPr>
      <w:ind w:left="720"/>
      <w:contextualSpacing/>
    </w:pPr>
  </w:style>
  <w:style w:type="paragraph" w:customStyle="1" w:styleId="aa">
    <w:name w:val="Знак"/>
    <w:basedOn w:val="a"/>
    <w:rsid w:val="00AE15C1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537BCD"/>
    <w:rPr>
      <w:b/>
      <w:bCs/>
    </w:rPr>
  </w:style>
  <w:style w:type="paragraph" w:customStyle="1" w:styleId="ConsPlusNormal">
    <w:name w:val="ConsPlusNormal"/>
    <w:rsid w:val="001C530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Морозова Ольга</cp:lastModifiedBy>
  <cp:revision>5</cp:revision>
  <cp:lastPrinted>2018-02-20T12:13:00Z</cp:lastPrinted>
  <dcterms:created xsi:type="dcterms:W3CDTF">2018-02-19T12:08:00Z</dcterms:created>
  <dcterms:modified xsi:type="dcterms:W3CDTF">2018-02-20T12:27:00Z</dcterms:modified>
</cp:coreProperties>
</file>