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AA4B92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05771578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484D0D" w:rsidRDefault="00484D0D" w:rsidP="005C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AA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304590">
        <w:rPr>
          <w:rFonts w:ascii="Times New Roman" w:hAnsi="Times New Roman" w:cs="Times New Roman"/>
          <w:sz w:val="24"/>
          <w:szCs w:val="24"/>
        </w:rPr>
        <w:t xml:space="preserve">Емелина </w:t>
      </w:r>
      <w:r w:rsidR="008028FB">
        <w:rPr>
          <w:rFonts w:ascii="Times New Roman" w:hAnsi="Times New Roman" w:cs="Times New Roman"/>
          <w:sz w:val="24"/>
          <w:szCs w:val="24"/>
        </w:rPr>
        <w:t>И.Б.</w:t>
      </w:r>
    </w:p>
    <w:bookmarkEnd w:id="0"/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2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End w:id="2"/>
      <w:r w:rsidR="00BE6C69" w:rsidRPr="00BE6C69">
        <w:rPr>
          <w:rFonts w:ascii="Times New Roman" w:hAnsi="Times New Roman" w:cs="Times New Roman"/>
          <w:sz w:val="24"/>
          <w:szCs w:val="24"/>
        </w:rPr>
        <w:t>Председателя Петрозаводского городского Совета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7A2E" w:rsidRDefault="00035B2C" w:rsidP="00035B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8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Емелина Илью Борисовича</w:t>
      </w:r>
      <w:r w:rsidR="00843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80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геральдического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достижения в области создания официальных символов и отличительных знаков Петрозаводского городского округа</w:t>
      </w:r>
      <w:r w:rsidR="00BE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существенный</w:t>
      </w:r>
      <w:r w:rsidR="0052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B8" w:rsidRPr="005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развитие </w:t>
      </w:r>
      <w:r w:rsidR="005C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города Петрозаводска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B2C" w:rsidRDefault="00035B2C" w:rsidP="00035B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69" w:rsidRDefault="00BE6C6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2C" w:rsidRDefault="00035B2C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2C" w:rsidRPr="001A7284" w:rsidRDefault="00035B2C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C69" w:rsidRDefault="00BE6C6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9" w:rsidRDefault="00BE6C6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BE6C69" w:rsidRPr="00BE6C69" w:rsidRDefault="00686D7A" w:rsidP="00BE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BE6C69" w:rsidRPr="00BE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E6C69" w:rsidRPr="00BE6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награждении Почетной грамотой </w:t>
      </w:r>
      <w:r w:rsidR="00BE6C69" w:rsidRPr="00BE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Петрозаводского</w:t>
      </w:r>
    </w:p>
    <w:p w:rsidR="00BA5BF9" w:rsidRPr="007B5D2C" w:rsidRDefault="00BE6C69" w:rsidP="00BE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Совета </w:t>
      </w:r>
      <w:r w:rsidR="00802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Емелина И.Б</w:t>
      </w:r>
      <w:r w:rsidR="00EC3C90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A9" w:rsidRDefault="007B5D2C" w:rsidP="00BE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BE6C69" w:rsidRPr="00BE6C69">
        <w:rPr>
          <w:rFonts w:ascii="Times New Roman" w:hAnsi="Times New Roman" w:cs="Times New Roman"/>
          <w:sz w:val="24"/>
          <w:szCs w:val="24"/>
        </w:rPr>
        <w:t>Председателя Петрозаводского городского Совета</w:t>
      </w:r>
      <w:r w:rsidR="00BE6C69">
        <w:rPr>
          <w:rFonts w:ascii="Times New Roman" w:hAnsi="Times New Roman" w:cs="Times New Roman"/>
          <w:sz w:val="24"/>
          <w:szCs w:val="24"/>
        </w:rPr>
        <w:t>.</w:t>
      </w: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800" w:rsidRDefault="00591800" w:rsidP="005918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591800" w:rsidRDefault="00591800" w:rsidP="00591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35B2C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1C4FE6"/>
    <w:rsid w:val="002753AC"/>
    <w:rsid w:val="002A3E16"/>
    <w:rsid w:val="00304590"/>
    <w:rsid w:val="00373C9C"/>
    <w:rsid w:val="003A127B"/>
    <w:rsid w:val="003A3570"/>
    <w:rsid w:val="00406949"/>
    <w:rsid w:val="00432378"/>
    <w:rsid w:val="00464D35"/>
    <w:rsid w:val="00484D0D"/>
    <w:rsid w:val="004915C7"/>
    <w:rsid w:val="004E5CD3"/>
    <w:rsid w:val="00504366"/>
    <w:rsid w:val="005239F9"/>
    <w:rsid w:val="005914D8"/>
    <w:rsid w:val="00591800"/>
    <w:rsid w:val="005C42B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706A13"/>
    <w:rsid w:val="007759A8"/>
    <w:rsid w:val="00787866"/>
    <w:rsid w:val="007B5D2C"/>
    <w:rsid w:val="008028FB"/>
    <w:rsid w:val="0084338F"/>
    <w:rsid w:val="00875000"/>
    <w:rsid w:val="008933C8"/>
    <w:rsid w:val="00903BF6"/>
    <w:rsid w:val="00906C94"/>
    <w:rsid w:val="00974571"/>
    <w:rsid w:val="009E7555"/>
    <w:rsid w:val="00A27D18"/>
    <w:rsid w:val="00AA4B92"/>
    <w:rsid w:val="00AB1E91"/>
    <w:rsid w:val="00BA4170"/>
    <w:rsid w:val="00BA5BF9"/>
    <w:rsid w:val="00BB13A9"/>
    <w:rsid w:val="00BE6C6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EC9D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2017-10-26T09:25:00Z</cp:lastPrinted>
  <dcterms:created xsi:type="dcterms:W3CDTF">2018-02-07T12:25:00Z</dcterms:created>
  <dcterms:modified xsi:type="dcterms:W3CDTF">2018-02-09T08:32:00Z</dcterms:modified>
</cp:coreProperties>
</file>