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540ED6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05771578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очетной грамотой</w:t>
      </w:r>
    </w:p>
    <w:p w:rsidR="00484D0D" w:rsidRDefault="00484D0D" w:rsidP="005C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540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C42B8">
        <w:rPr>
          <w:rFonts w:ascii="Times New Roman" w:hAnsi="Times New Roman" w:cs="Times New Roman"/>
          <w:sz w:val="24"/>
          <w:szCs w:val="24"/>
        </w:rPr>
        <w:t>Максимова А.А.</w:t>
      </w:r>
    </w:p>
    <w:bookmarkEnd w:id="0"/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2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End w:id="2"/>
      <w:r w:rsidR="00BE6C69" w:rsidRPr="00BE6C69">
        <w:rPr>
          <w:rFonts w:ascii="Times New Roman" w:hAnsi="Times New Roman" w:cs="Times New Roman"/>
          <w:sz w:val="24"/>
          <w:szCs w:val="24"/>
        </w:rPr>
        <w:t>Председателя Петрозаводского городского Совета</w:t>
      </w:r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07A2E" w:rsidRDefault="00035B2C" w:rsidP="00035B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Алексея Александровича</w:t>
      </w:r>
      <w:r w:rsidR="00843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«Творческого союза художников Карелии»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достижения в области создания официальных символов и отличительных знаков Петрозаводского городского округа</w:t>
      </w:r>
      <w:r w:rsidR="00BE6C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существенный</w:t>
      </w:r>
      <w:r w:rsidR="0052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B8" w:rsidRPr="005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 развитие </w:t>
      </w:r>
      <w:r w:rsidR="005C4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города Петрозаводска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5B2C" w:rsidRDefault="00035B2C" w:rsidP="00035B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C69" w:rsidRDefault="00BE6C69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2C" w:rsidRDefault="00035B2C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2C" w:rsidRPr="001A7284" w:rsidRDefault="00035B2C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C69" w:rsidRDefault="00BE6C6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9" w:rsidRDefault="00BE6C6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BE6C69" w:rsidRPr="00BE6C69" w:rsidRDefault="00686D7A" w:rsidP="00BE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BE6C69" w:rsidRPr="00BE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E6C69" w:rsidRPr="00BE6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награждении Почетной грамотой </w:t>
      </w:r>
      <w:r w:rsidR="00BE6C69" w:rsidRPr="00BE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Петрозаводского</w:t>
      </w:r>
    </w:p>
    <w:p w:rsidR="00BA5BF9" w:rsidRPr="007B5D2C" w:rsidRDefault="00BE6C69" w:rsidP="00BE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Совета Максимова</w:t>
      </w:r>
      <w:r w:rsidR="0006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A9" w:rsidRDefault="007B5D2C" w:rsidP="00BE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BE6C69" w:rsidRPr="00BE6C69">
        <w:rPr>
          <w:rFonts w:ascii="Times New Roman" w:hAnsi="Times New Roman" w:cs="Times New Roman"/>
          <w:sz w:val="24"/>
          <w:szCs w:val="24"/>
        </w:rPr>
        <w:t>Председателя Петрозаводского городского Совета</w:t>
      </w:r>
      <w:r w:rsidR="00BE6C69">
        <w:rPr>
          <w:rFonts w:ascii="Times New Roman" w:hAnsi="Times New Roman" w:cs="Times New Roman"/>
          <w:sz w:val="24"/>
          <w:szCs w:val="24"/>
        </w:rPr>
        <w:t>.</w:t>
      </w: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800" w:rsidRDefault="00591800" w:rsidP="005918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591800" w:rsidRDefault="00591800" w:rsidP="00591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Совета                                                                          Г.П.Боднарчук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35B2C"/>
    <w:rsid w:val="000639E7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1C4FE6"/>
    <w:rsid w:val="002753AC"/>
    <w:rsid w:val="002A3E16"/>
    <w:rsid w:val="00373C9C"/>
    <w:rsid w:val="003A127B"/>
    <w:rsid w:val="003A3570"/>
    <w:rsid w:val="00432378"/>
    <w:rsid w:val="00464D35"/>
    <w:rsid w:val="00484D0D"/>
    <w:rsid w:val="004915C7"/>
    <w:rsid w:val="004E5CD3"/>
    <w:rsid w:val="00504366"/>
    <w:rsid w:val="005239F9"/>
    <w:rsid w:val="00540ED6"/>
    <w:rsid w:val="005914D8"/>
    <w:rsid w:val="00591800"/>
    <w:rsid w:val="005C42B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706A13"/>
    <w:rsid w:val="007759A8"/>
    <w:rsid w:val="00787866"/>
    <w:rsid w:val="007B5D2C"/>
    <w:rsid w:val="0084338F"/>
    <w:rsid w:val="00875000"/>
    <w:rsid w:val="008933C8"/>
    <w:rsid w:val="00903BF6"/>
    <w:rsid w:val="00906C94"/>
    <w:rsid w:val="00974571"/>
    <w:rsid w:val="009E7555"/>
    <w:rsid w:val="00A27D18"/>
    <w:rsid w:val="00AB1E91"/>
    <w:rsid w:val="00BA4170"/>
    <w:rsid w:val="00BA5BF9"/>
    <w:rsid w:val="00BB13A9"/>
    <w:rsid w:val="00BE6C6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2005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2017-10-26T09:25:00Z</cp:lastPrinted>
  <dcterms:created xsi:type="dcterms:W3CDTF">2018-02-07T10:00:00Z</dcterms:created>
  <dcterms:modified xsi:type="dcterms:W3CDTF">2018-02-09T08:34:00Z</dcterms:modified>
</cp:coreProperties>
</file>