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2A" w:rsidRDefault="008568C5" w:rsidP="00DD572A">
      <w:pPr>
        <w:jc w:val="center"/>
      </w:pPr>
      <w:bookmarkStart w:id="0" w:name="_GoBack"/>
      <w:bookmarkEnd w:id="0"/>
      <w:r w:rsidRPr="00CB23E3">
        <w:t>Финансово-экономическое обоснование</w:t>
      </w:r>
      <w:r w:rsidR="00B53441" w:rsidRPr="00CB23E3">
        <w:t xml:space="preserve"> </w:t>
      </w:r>
    </w:p>
    <w:p w:rsidR="00B53441" w:rsidRPr="00CB23E3" w:rsidRDefault="00B53441" w:rsidP="00DD572A">
      <w:pPr>
        <w:jc w:val="center"/>
      </w:pPr>
      <w:r w:rsidRPr="00CB23E3">
        <w:t xml:space="preserve">к проекту решения </w:t>
      </w:r>
      <w:r w:rsidR="0034552B">
        <w:t>Петрозаводского городского Совета «Об увеличении размера ежемесячных доплат лицам, занимавшим должности в местных органах государственной власти и управления, вышедшим на пенсию и не работавшим на 1 января 1997 года и проживающим на территории Республики Карелия»</w:t>
      </w:r>
    </w:p>
    <w:p w:rsidR="008568C5" w:rsidRPr="00CB23E3" w:rsidRDefault="008568C5" w:rsidP="00B53441">
      <w:pPr>
        <w:jc w:val="center"/>
      </w:pPr>
    </w:p>
    <w:p w:rsidR="004D7F30" w:rsidRPr="00CB23E3" w:rsidRDefault="004D7F30" w:rsidP="00E827D8">
      <w:pPr>
        <w:jc w:val="both"/>
      </w:pPr>
    </w:p>
    <w:p w:rsidR="0034552B" w:rsidRPr="00DD572A" w:rsidRDefault="00B53441" w:rsidP="00DD572A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CB23E3">
        <w:t xml:space="preserve">В целях обеспечения </w:t>
      </w:r>
      <w:r w:rsidR="0034552B" w:rsidRPr="00726D48">
        <w:t>увеличени</w:t>
      </w:r>
      <w:r w:rsidR="0034552B">
        <w:t>я</w:t>
      </w:r>
      <w:r w:rsidR="0034552B" w:rsidRPr="00726D48">
        <w:t xml:space="preserve"> </w:t>
      </w:r>
      <w:r w:rsidR="004E08A2">
        <w:t xml:space="preserve">размера </w:t>
      </w:r>
      <w:r w:rsidR="0034552B" w:rsidRPr="00726D48">
        <w:t xml:space="preserve">ежемесячных доплат лицам, </w:t>
      </w:r>
      <w:r w:rsidR="0034552B" w:rsidRPr="00AD3354">
        <w:t>занимавшим должности в местных органах</w:t>
      </w:r>
      <w:r w:rsidR="0034552B" w:rsidRPr="00726D48">
        <w:t xml:space="preserve"> </w:t>
      </w:r>
      <w:r w:rsidR="0034552B" w:rsidRPr="00AD3354">
        <w:t>государственной власти и управления, вышедшим на пенсию и не работавшим</w:t>
      </w:r>
      <w:r w:rsidR="0034552B" w:rsidRPr="00726D48">
        <w:t xml:space="preserve"> </w:t>
      </w:r>
      <w:r w:rsidR="0034552B" w:rsidRPr="00AD3354">
        <w:t>на 1 января 1997 года и проживающим</w:t>
      </w:r>
      <w:r w:rsidR="0034552B" w:rsidRPr="00726D48">
        <w:t xml:space="preserve"> на территории </w:t>
      </w:r>
      <w:r w:rsidR="004E08A2" w:rsidRPr="00075AD2">
        <w:t>Республик</w:t>
      </w:r>
      <w:r w:rsidR="004E08A2">
        <w:t>и</w:t>
      </w:r>
      <w:r w:rsidR="004E08A2" w:rsidRPr="00075AD2">
        <w:t xml:space="preserve"> Карелия</w:t>
      </w:r>
      <w:r w:rsidR="0034552B">
        <w:t>,</w:t>
      </w:r>
      <w:r w:rsidR="0034552B" w:rsidRPr="0034552B">
        <w:t xml:space="preserve"> </w:t>
      </w:r>
      <w:r w:rsidR="0034552B">
        <w:t>в</w:t>
      </w:r>
      <w:r w:rsidR="0034552B" w:rsidRPr="00A80DB5">
        <w:t xml:space="preserve"> соответствии </w:t>
      </w:r>
      <w:r w:rsidR="0034552B">
        <w:t>с пунктом 11 Положения о порядке установления ежемесячной доплаты к государственной пенсии лицам, занимавшим должности в местных органах государственной власти и управления, вышедшим на пенсию и не работавшим на 1 января 1997 года и проживающим на территории Республики Карелия, утвержденного Решени</w:t>
      </w:r>
      <w:r w:rsidR="00022CDB">
        <w:t>ем</w:t>
      </w:r>
      <w:r w:rsidR="0034552B">
        <w:t xml:space="preserve"> Петрозаводского городского Совета от 12.09.2000 № XXIV/IV-73 «Об утверждении Положения о порядке установления ежемесячной доплаты к государственной пенсии лицам, занимавшим должности в местных органах государственной власти и управления, вышедшим на пенсию и не работавшим на 1 января 1997 года и проживающим на территории РК»</w:t>
      </w:r>
      <w:r w:rsidR="00022CDB">
        <w:t xml:space="preserve"> (далее –Положение)</w:t>
      </w:r>
      <w:r w:rsidR="0034552B">
        <w:t xml:space="preserve">, </w:t>
      </w:r>
      <w:r w:rsidR="0034552B" w:rsidRPr="00CB23E3">
        <w:t>в связи с</w:t>
      </w:r>
      <w:r w:rsidR="0034552B">
        <w:t xml:space="preserve"> вступлением в силу Решения Петрозаводского городского Совета от 27.02.2018 № 28/13-265 «</w:t>
      </w:r>
      <w:r w:rsidR="0034552B" w:rsidRPr="00DC25FB">
        <w:rPr>
          <w:szCs w:val="20"/>
        </w:rPr>
        <w:t>О внесении изменения в Решение Петрозаводского</w:t>
      </w:r>
      <w:r w:rsidR="0034552B">
        <w:rPr>
          <w:szCs w:val="20"/>
        </w:rPr>
        <w:t xml:space="preserve"> </w:t>
      </w:r>
      <w:r w:rsidR="0034552B" w:rsidRPr="00DC25FB">
        <w:rPr>
          <w:szCs w:val="20"/>
        </w:rPr>
        <w:t xml:space="preserve">городского Совета от 24.09.2009 </w:t>
      </w:r>
      <w:r w:rsidR="00EF0C10">
        <w:rPr>
          <w:szCs w:val="20"/>
        </w:rPr>
        <w:t xml:space="preserve">            </w:t>
      </w:r>
      <w:r w:rsidR="0034552B" w:rsidRPr="00DC25FB">
        <w:rPr>
          <w:szCs w:val="20"/>
        </w:rPr>
        <w:t>№ 26/33-666 «О денежном содержании лиц, замещающих</w:t>
      </w:r>
      <w:r w:rsidR="0034552B">
        <w:rPr>
          <w:szCs w:val="20"/>
        </w:rPr>
        <w:t xml:space="preserve"> </w:t>
      </w:r>
      <w:r w:rsidR="0034552B" w:rsidRPr="00DC25FB">
        <w:rPr>
          <w:szCs w:val="20"/>
        </w:rPr>
        <w:t>муниципальные должности на постоянной основе,</w:t>
      </w:r>
      <w:r w:rsidR="0034552B">
        <w:rPr>
          <w:szCs w:val="20"/>
        </w:rPr>
        <w:t xml:space="preserve"> </w:t>
      </w:r>
      <w:r w:rsidR="0034552B" w:rsidRPr="00DC25FB">
        <w:rPr>
          <w:szCs w:val="20"/>
        </w:rPr>
        <w:t>и муниципальных служащих в органах местного</w:t>
      </w:r>
      <w:r w:rsidR="0034552B">
        <w:rPr>
          <w:szCs w:val="20"/>
        </w:rPr>
        <w:t xml:space="preserve"> </w:t>
      </w:r>
      <w:r w:rsidR="0034552B" w:rsidRPr="00DC25FB">
        <w:rPr>
          <w:szCs w:val="20"/>
        </w:rPr>
        <w:t>самоуправления Петрозаводского городского округа»</w:t>
      </w:r>
      <w:r w:rsidR="0034552B">
        <w:rPr>
          <w:szCs w:val="20"/>
        </w:rPr>
        <w:t xml:space="preserve">, предусматривающего увеличение с 01.01.2018 </w:t>
      </w:r>
      <w:r w:rsidR="0034552B">
        <w:t xml:space="preserve">в 1,04 раза должностных окладов муниципальных служащих, </w:t>
      </w:r>
      <w:r w:rsidR="0034552B" w:rsidRPr="00CB23E3">
        <w:t>проектом решения предусматривается</w:t>
      </w:r>
      <w:r w:rsidR="0034552B">
        <w:t xml:space="preserve"> аналогичное увеличение размера</w:t>
      </w:r>
      <w:r w:rsidR="0034552B" w:rsidRPr="00B73DFD">
        <w:t xml:space="preserve"> </w:t>
      </w:r>
      <w:r w:rsidR="0034552B">
        <w:t>ежемесячных доплат</w:t>
      </w:r>
      <w:r w:rsidR="0034552B">
        <w:rPr>
          <w:szCs w:val="20"/>
        </w:rPr>
        <w:t xml:space="preserve"> к страховой пенсии по старости (инвалидности) </w:t>
      </w:r>
      <w:r w:rsidR="0034552B">
        <w:t xml:space="preserve">лицам, занимавшим должности в местных органах </w:t>
      </w:r>
      <w:r w:rsidR="0034552B" w:rsidRPr="00DD572A">
        <w:rPr>
          <w:szCs w:val="20"/>
        </w:rPr>
        <w:t>государственной власти и управления, вышедшим на пенсию и не работавшим на 1 января 1997 года и проживающим на территории Республики Карелия</w:t>
      </w:r>
      <w:r w:rsidR="00022CDB">
        <w:rPr>
          <w:szCs w:val="20"/>
        </w:rPr>
        <w:t>. Действующий размер таких доплат установлен пунктом 3 Положения</w:t>
      </w:r>
      <w:r w:rsidR="0034552B" w:rsidRPr="00DD572A">
        <w:rPr>
          <w:szCs w:val="20"/>
        </w:rPr>
        <w:t>.</w:t>
      </w:r>
      <w:r w:rsidR="00022CDB">
        <w:rPr>
          <w:szCs w:val="20"/>
        </w:rPr>
        <w:t xml:space="preserve"> </w:t>
      </w:r>
    </w:p>
    <w:p w:rsidR="004D7F30" w:rsidRPr="00DD572A" w:rsidRDefault="00075AD2" w:rsidP="00DD572A">
      <w:pPr>
        <w:autoSpaceDE w:val="0"/>
        <w:autoSpaceDN w:val="0"/>
        <w:adjustRightInd w:val="0"/>
        <w:ind w:firstLine="709"/>
        <w:jc w:val="both"/>
      </w:pPr>
      <w:r w:rsidRPr="00DD572A">
        <w:t>Объем д</w:t>
      </w:r>
      <w:r w:rsidR="008568C5" w:rsidRPr="00DD572A">
        <w:t>ополнительн</w:t>
      </w:r>
      <w:r w:rsidR="0062106E" w:rsidRPr="00DD572A">
        <w:t>ы</w:t>
      </w:r>
      <w:r w:rsidRPr="00DD572A">
        <w:t>х</w:t>
      </w:r>
      <w:r w:rsidR="0062106E" w:rsidRPr="00DD572A">
        <w:t xml:space="preserve"> бюджетны</w:t>
      </w:r>
      <w:r w:rsidRPr="00DD572A">
        <w:t>х</w:t>
      </w:r>
      <w:r w:rsidR="0062106E" w:rsidRPr="00DD572A">
        <w:t xml:space="preserve"> ассигновани</w:t>
      </w:r>
      <w:r w:rsidRPr="00DD572A">
        <w:t>й</w:t>
      </w:r>
      <w:r w:rsidR="0062106E" w:rsidRPr="00DD572A">
        <w:t xml:space="preserve"> на 2018 год на </w:t>
      </w:r>
      <w:r w:rsidR="0034552B" w:rsidRPr="00DD572A">
        <w:t xml:space="preserve">указанные </w:t>
      </w:r>
      <w:r w:rsidR="0062106E" w:rsidRPr="00DD572A">
        <w:t>выплат</w:t>
      </w:r>
      <w:r w:rsidR="0034552B" w:rsidRPr="00DD572A">
        <w:t>ы</w:t>
      </w:r>
      <w:r w:rsidR="0062106E" w:rsidRPr="00DD572A">
        <w:t xml:space="preserve"> составит </w:t>
      </w:r>
      <w:r w:rsidR="0034552B" w:rsidRPr="00DD572A">
        <w:t>13</w:t>
      </w:r>
      <w:r w:rsidR="00E63667" w:rsidRPr="00DD572A">
        <w:t>,6</w:t>
      </w:r>
      <w:r w:rsidR="000A1068" w:rsidRPr="00DD572A">
        <w:t xml:space="preserve"> тыс. рублей. </w:t>
      </w:r>
    </w:p>
    <w:p w:rsidR="00F54487" w:rsidRPr="00DD572A" w:rsidRDefault="002773B3" w:rsidP="00DD572A">
      <w:pPr>
        <w:pStyle w:val="2"/>
        <w:suppressAutoHyphens/>
        <w:ind w:firstLine="708"/>
        <w:jc w:val="both"/>
        <w:rPr>
          <w:szCs w:val="24"/>
        </w:rPr>
      </w:pPr>
      <w:r w:rsidRPr="00DD572A">
        <w:rPr>
          <w:szCs w:val="24"/>
        </w:rPr>
        <w:t>Обеспечение данной потребности предусмотрено в проекте Решения Петрозаводского городского Совета «О внесении изменений в Решение Петрозаводского городского Совета от 20 декабря 2017 года № 28/11-214 «О бюджете Петрозаводского городского округа на 2018 год и на плановый период 2019 и 2020 годов», внесенном на рассмотрение сессии Петрозаводского городского Совета 23.03.2018.</w:t>
      </w:r>
    </w:p>
    <w:p w:rsidR="00022CDB" w:rsidRDefault="00022CDB" w:rsidP="00DD572A">
      <w:pPr>
        <w:ind w:firstLine="709"/>
        <w:jc w:val="both"/>
      </w:pPr>
    </w:p>
    <w:p w:rsidR="00B53441" w:rsidRDefault="00022CDB" w:rsidP="00DD572A">
      <w:pPr>
        <w:ind w:firstLine="709"/>
        <w:jc w:val="both"/>
      </w:pPr>
      <w:r>
        <w:t xml:space="preserve">Приложение: расчет дополнительной потребности на предусмотренные </w:t>
      </w:r>
      <w:r w:rsidR="00EF0C10">
        <w:t xml:space="preserve">проектом </w:t>
      </w:r>
      <w:r w:rsidRPr="00CB23E3">
        <w:t xml:space="preserve">решения </w:t>
      </w:r>
      <w:r>
        <w:t>Петрозаводского городского Совета «Об увеличении размера ежемесячных доплат лицам, занимавшим должности в местных органах государственной власти и управления, вышедшим на пенсию и не работавшим на 1 января 1997 года и проживающим на территории Республики Карелия» выплаты на 1 л. в 1 экз.</w:t>
      </w:r>
    </w:p>
    <w:p w:rsidR="0034552B" w:rsidRDefault="0034552B" w:rsidP="000A1068">
      <w:pPr>
        <w:spacing w:line="276" w:lineRule="auto"/>
        <w:ind w:firstLine="709"/>
        <w:jc w:val="both"/>
      </w:pPr>
    </w:p>
    <w:p w:rsidR="000644AC" w:rsidRPr="00CB23E3" w:rsidRDefault="000644AC" w:rsidP="000A1068">
      <w:pPr>
        <w:spacing w:line="276" w:lineRule="auto"/>
        <w:ind w:firstLine="709"/>
        <w:jc w:val="both"/>
      </w:pPr>
    </w:p>
    <w:p w:rsidR="00B53441" w:rsidRPr="00CB23E3" w:rsidRDefault="00B53441" w:rsidP="00B53441">
      <w:pPr>
        <w:jc w:val="both"/>
      </w:pPr>
      <w:r w:rsidRPr="00CB23E3">
        <w:t>Заместитель главы Администрации</w:t>
      </w:r>
    </w:p>
    <w:p w:rsidR="00B53441" w:rsidRPr="00CB23E3" w:rsidRDefault="00B53441" w:rsidP="00B53441">
      <w:pPr>
        <w:jc w:val="both"/>
      </w:pPr>
      <w:r w:rsidRPr="00CB23E3">
        <w:t>Петрозаводского городского округа –</w:t>
      </w:r>
    </w:p>
    <w:p w:rsidR="00B53441" w:rsidRPr="00CB23E3" w:rsidRDefault="00B53441" w:rsidP="00B53441">
      <w:pPr>
        <w:jc w:val="both"/>
      </w:pPr>
      <w:proofErr w:type="gramStart"/>
      <w:r w:rsidRPr="00CB23E3">
        <w:t>руководитель</w:t>
      </w:r>
      <w:proofErr w:type="gramEnd"/>
      <w:r w:rsidRPr="00CB23E3">
        <w:t xml:space="preserve"> аппарата</w:t>
      </w:r>
      <w:r w:rsidRPr="00CB23E3">
        <w:tab/>
      </w:r>
      <w:r w:rsidRPr="00CB23E3">
        <w:tab/>
      </w:r>
      <w:r w:rsidRPr="00CB23E3">
        <w:tab/>
      </w:r>
      <w:r w:rsidRPr="00CB23E3">
        <w:tab/>
      </w:r>
      <w:r w:rsidRPr="00CB23E3">
        <w:tab/>
      </w:r>
      <w:r w:rsidRPr="00CB23E3">
        <w:tab/>
        <w:t xml:space="preserve">               </w:t>
      </w:r>
      <w:r w:rsidR="00022CDB">
        <w:t xml:space="preserve">   </w:t>
      </w:r>
      <w:r w:rsidR="00EF0C10">
        <w:t xml:space="preserve">    </w:t>
      </w:r>
      <w:r w:rsidRPr="00CB23E3">
        <w:t xml:space="preserve">О.А. Старикова </w:t>
      </w:r>
    </w:p>
    <w:p w:rsidR="00B53441" w:rsidRPr="00CB23E3" w:rsidRDefault="00B53441" w:rsidP="00B53441">
      <w:pPr>
        <w:jc w:val="both"/>
      </w:pPr>
    </w:p>
    <w:p w:rsidR="008568C5" w:rsidRPr="00CB23E3" w:rsidRDefault="008568C5" w:rsidP="000A1068">
      <w:pPr>
        <w:spacing w:line="276" w:lineRule="auto"/>
        <w:ind w:firstLine="709"/>
        <w:jc w:val="both"/>
      </w:pPr>
    </w:p>
    <w:p w:rsidR="008568C5" w:rsidRPr="00CB23E3" w:rsidRDefault="008568C5" w:rsidP="00E827D8">
      <w:pPr>
        <w:jc w:val="both"/>
      </w:pPr>
    </w:p>
    <w:p w:rsidR="008568C5" w:rsidRPr="00CB23E3" w:rsidRDefault="008568C5" w:rsidP="00E827D8">
      <w:pPr>
        <w:jc w:val="both"/>
      </w:pPr>
    </w:p>
    <w:p w:rsidR="008568C5" w:rsidRPr="00CB23E3" w:rsidRDefault="008568C5" w:rsidP="00E827D8">
      <w:pPr>
        <w:jc w:val="both"/>
      </w:pPr>
    </w:p>
    <w:sectPr w:rsidR="008568C5" w:rsidRPr="00CB23E3" w:rsidSect="005B1B42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E2C23"/>
    <w:multiLevelType w:val="hybridMultilevel"/>
    <w:tmpl w:val="1DD83D18"/>
    <w:lvl w:ilvl="0" w:tplc="81F4C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5A4591"/>
    <w:multiLevelType w:val="hybridMultilevel"/>
    <w:tmpl w:val="2FE81FB2"/>
    <w:lvl w:ilvl="0" w:tplc="ABF66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0A408A"/>
    <w:multiLevelType w:val="hybridMultilevel"/>
    <w:tmpl w:val="075C966E"/>
    <w:lvl w:ilvl="0" w:tplc="75442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43385F"/>
    <w:multiLevelType w:val="hybridMultilevel"/>
    <w:tmpl w:val="7D06CB8E"/>
    <w:lvl w:ilvl="0" w:tplc="C2E43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293DCA"/>
    <w:multiLevelType w:val="hybridMultilevel"/>
    <w:tmpl w:val="8A066968"/>
    <w:lvl w:ilvl="0" w:tplc="0E6A7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E5C4C"/>
    <w:multiLevelType w:val="hybridMultilevel"/>
    <w:tmpl w:val="26AAB5AA"/>
    <w:lvl w:ilvl="0" w:tplc="D7B02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695C1F"/>
    <w:multiLevelType w:val="hybridMultilevel"/>
    <w:tmpl w:val="9FDC68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68637955"/>
    <w:multiLevelType w:val="hybridMultilevel"/>
    <w:tmpl w:val="D5329E46"/>
    <w:lvl w:ilvl="0" w:tplc="6BA87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C9"/>
    <w:rsid w:val="000025C1"/>
    <w:rsid w:val="00021ED2"/>
    <w:rsid w:val="00022CDB"/>
    <w:rsid w:val="00041179"/>
    <w:rsid w:val="00054D01"/>
    <w:rsid w:val="000631CA"/>
    <w:rsid w:val="000644AC"/>
    <w:rsid w:val="00075AD2"/>
    <w:rsid w:val="00084AB8"/>
    <w:rsid w:val="000966A2"/>
    <w:rsid w:val="00097BFD"/>
    <w:rsid w:val="000A1068"/>
    <w:rsid w:val="000C69EF"/>
    <w:rsid w:val="0010741D"/>
    <w:rsid w:val="0011040B"/>
    <w:rsid w:val="001504ED"/>
    <w:rsid w:val="00175F0B"/>
    <w:rsid w:val="001C7937"/>
    <w:rsid w:val="001F1160"/>
    <w:rsid w:val="00214B0B"/>
    <w:rsid w:val="00246DF3"/>
    <w:rsid w:val="00270BB1"/>
    <w:rsid w:val="002773B3"/>
    <w:rsid w:val="002B5F19"/>
    <w:rsid w:val="002F2AF0"/>
    <w:rsid w:val="002F35F0"/>
    <w:rsid w:val="00315153"/>
    <w:rsid w:val="003315A5"/>
    <w:rsid w:val="0034552B"/>
    <w:rsid w:val="00424934"/>
    <w:rsid w:val="0045489A"/>
    <w:rsid w:val="00484E3E"/>
    <w:rsid w:val="004A3236"/>
    <w:rsid w:val="004C1873"/>
    <w:rsid w:val="004D7F30"/>
    <w:rsid w:val="004E08A2"/>
    <w:rsid w:val="004E5D03"/>
    <w:rsid w:val="004E6C79"/>
    <w:rsid w:val="004F36F6"/>
    <w:rsid w:val="004F7E8F"/>
    <w:rsid w:val="00501D50"/>
    <w:rsid w:val="00507A64"/>
    <w:rsid w:val="00515B05"/>
    <w:rsid w:val="0052303F"/>
    <w:rsid w:val="00523AAC"/>
    <w:rsid w:val="00526094"/>
    <w:rsid w:val="0052773F"/>
    <w:rsid w:val="0053480B"/>
    <w:rsid w:val="00552AD2"/>
    <w:rsid w:val="005530AC"/>
    <w:rsid w:val="00562F37"/>
    <w:rsid w:val="0058278E"/>
    <w:rsid w:val="00593C48"/>
    <w:rsid w:val="005A34E5"/>
    <w:rsid w:val="005B1B42"/>
    <w:rsid w:val="005C4B12"/>
    <w:rsid w:val="00601378"/>
    <w:rsid w:val="00603654"/>
    <w:rsid w:val="006120B2"/>
    <w:rsid w:val="00612B89"/>
    <w:rsid w:val="00617302"/>
    <w:rsid w:val="0062106E"/>
    <w:rsid w:val="006C5F55"/>
    <w:rsid w:val="006E02C9"/>
    <w:rsid w:val="006E0388"/>
    <w:rsid w:val="006E4A0F"/>
    <w:rsid w:val="0074390E"/>
    <w:rsid w:val="0076602A"/>
    <w:rsid w:val="007A2CD6"/>
    <w:rsid w:val="007E1787"/>
    <w:rsid w:val="007E4D7E"/>
    <w:rsid w:val="00815C76"/>
    <w:rsid w:val="008568C5"/>
    <w:rsid w:val="00895CF5"/>
    <w:rsid w:val="008B1661"/>
    <w:rsid w:val="008C2866"/>
    <w:rsid w:val="008F3EA0"/>
    <w:rsid w:val="00901607"/>
    <w:rsid w:val="0091460C"/>
    <w:rsid w:val="009173C9"/>
    <w:rsid w:val="009179C3"/>
    <w:rsid w:val="00972377"/>
    <w:rsid w:val="00981FF4"/>
    <w:rsid w:val="00982ED2"/>
    <w:rsid w:val="009A446B"/>
    <w:rsid w:val="009C35BF"/>
    <w:rsid w:val="00A1652B"/>
    <w:rsid w:val="00A21888"/>
    <w:rsid w:val="00A3226F"/>
    <w:rsid w:val="00A76F20"/>
    <w:rsid w:val="00AC3377"/>
    <w:rsid w:val="00AD318B"/>
    <w:rsid w:val="00AD6B42"/>
    <w:rsid w:val="00AE6AFF"/>
    <w:rsid w:val="00AF6742"/>
    <w:rsid w:val="00B1136C"/>
    <w:rsid w:val="00B340DE"/>
    <w:rsid w:val="00B53441"/>
    <w:rsid w:val="00B543FD"/>
    <w:rsid w:val="00B66C73"/>
    <w:rsid w:val="00B868D8"/>
    <w:rsid w:val="00BD6070"/>
    <w:rsid w:val="00BF680E"/>
    <w:rsid w:val="00BF6CA7"/>
    <w:rsid w:val="00C0599B"/>
    <w:rsid w:val="00C22B83"/>
    <w:rsid w:val="00C23EED"/>
    <w:rsid w:val="00C47C91"/>
    <w:rsid w:val="00CB20AF"/>
    <w:rsid w:val="00CB23E3"/>
    <w:rsid w:val="00CD4738"/>
    <w:rsid w:val="00CE13B9"/>
    <w:rsid w:val="00D165C9"/>
    <w:rsid w:val="00D230A9"/>
    <w:rsid w:val="00DD53D7"/>
    <w:rsid w:val="00DD572A"/>
    <w:rsid w:val="00DE4097"/>
    <w:rsid w:val="00DE5797"/>
    <w:rsid w:val="00E11F41"/>
    <w:rsid w:val="00E138E0"/>
    <w:rsid w:val="00E21EFE"/>
    <w:rsid w:val="00E230B2"/>
    <w:rsid w:val="00E2788D"/>
    <w:rsid w:val="00E418EA"/>
    <w:rsid w:val="00E63667"/>
    <w:rsid w:val="00E664AB"/>
    <w:rsid w:val="00E74215"/>
    <w:rsid w:val="00E7738C"/>
    <w:rsid w:val="00E81116"/>
    <w:rsid w:val="00E827D8"/>
    <w:rsid w:val="00EE4141"/>
    <w:rsid w:val="00EF0C10"/>
    <w:rsid w:val="00F54487"/>
    <w:rsid w:val="00F5468A"/>
    <w:rsid w:val="00F61E2E"/>
    <w:rsid w:val="00FB1913"/>
    <w:rsid w:val="00FC2D93"/>
    <w:rsid w:val="00FD38D1"/>
    <w:rsid w:val="00FE43C6"/>
    <w:rsid w:val="00FF01C2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D63A7D-3647-4181-B74E-167DA5C9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66A2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2773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1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kadry</dc:creator>
  <cp:lastModifiedBy>Елькин Станислав</cp:lastModifiedBy>
  <cp:revision>4</cp:revision>
  <cp:lastPrinted>2018-03-15T14:07:00Z</cp:lastPrinted>
  <dcterms:created xsi:type="dcterms:W3CDTF">2018-03-14T15:41:00Z</dcterms:created>
  <dcterms:modified xsi:type="dcterms:W3CDTF">2018-03-16T06:40:00Z</dcterms:modified>
</cp:coreProperties>
</file>