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88" w:rsidRPr="00556656" w:rsidRDefault="00E010B0" w:rsidP="0055665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56656">
        <w:rPr>
          <w:rFonts w:ascii="Times New Roman" w:hAnsi="Times New Roman" w:cs="Times New Roman"/>
          <w:sz w:val="24"/>
          <w:szCs w:val="24"/>
        </w:rPr>
        <w:t>Приложение</w:t>
      </w:r>
    </w:p>
    <w:p w:rsidR="00E010B0" w:rsidRPr="00E010B0" w:rsidRDefault="00E010B0" w:rsidP="0055665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1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010B0">
        <w:rPr>
          <w:rFonts w:ascii="Times New Roman" w:hAnsi="Times New Roman" w:cs="Times New Roman"/>
          <w:sz w:val="24"/>
          <w:szCs w:val="24"/>
        </w:rPr>
        <w:t>инансово-</w:t>
      </w:r>
      <w:r w:rsidRPr="00E010B0">
        <w:rPr>
          <w:rFonts w:ascii="Times New Roman" w:hAnsi="Times New Roman" w:cs="Times New Roman"/>
          <w:sz w:val="24"/>
          <w:szCs w:val="24"/>
        </w:rPr>
        <w:t>экономическому</w:t>
      </w:r>
      <w:r w:rsidRPr="00E010B0">
        <w:rPr>
          <w:rFonts w:ascii="Times New Roman" w:hAnsi="Times New Roman" w:cs="Times New Roman"/>
          <w:sz w:val="24"/>
          <w:szCs w:val="24"/>
        </w:rPr>
        <w:t xml:space="preserve"> обосновани</w:t>
      </w:r>
      <w:r w:rsidRPr="00E010B0">
        <w:rPr>
          <w:rFonts w:ascii="Times New Roman" w:hAnsi="Times New Roman" w:cs="Times New Roman"/>
          <w:sz w:val="24"/>
          <w:szCs w:val="24"/>
        </w:rPr>
        <w:t>ю</w:t>
      </w:r>
      <w:r w:rsidRPr="00E010B0">
        <w:rPr>
          <w:rFonts w:ascii="Times New Roman" w:hAnsi="Times New Roman" w:cs="Times New Roman"/>
          <w:sz w:val="24"/>
          <w:szCs w:val="24"/>
        </w:rPr>
        <w:t xml:space="preserve"> к проекту решения Петрозаводского городского Совета «Об увеличении размера ежемесячных доплат лицам, занимавшим должности в местных органах государственной власти и управления, вышедшим на пенсию и не работавшим на 1 января 1997 года и проживающим на территории Республики Карелия»</w:t>
      </w:r>
    </w:p>
    <w:p w:rsidR="00E010B0" w:rsidRDefault="00E010B0" w:rsidP="00E010B0">
      <w:pPr>
        <w:jc w:val="right"/>
      </w:pPr>
    </w:p>
    <w:p w:rsidR="00E010B0" w:rsidRDefault="00E010B0" w:rsidP="00E01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010B0">
        <w:rPr>
          <w:rFonts w:ascii="Times New Roman" w:hAnsi="Times New Roman" w:cs="Times New Roman"/>
          <w:sz w:val="24"/>
          <w:szCs w:val="24"/>
        </w:rPr>
        <w:t xml:space="preserve">асчет </w:t>
      </w:r>
      <w:bookmarkStart w:id="0" w:name="_GoBack"/>
      <w:bookmarkEnd w:id="0"/>
    </w:p>
    <w:p w:rsidR="00776972" w:rsidRPr="00E010B0" w:rsidRDefault="00E010B0" w:rsidP="00E01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0B0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E010B0">
        <w:rPr>
          <w:rFonts w:ascii="Times New Roman" w:hAnsi="Times New Roman" w:cs="Times New Roman"/>
          <w:sz w:val="24"/>
          <w:szCs w:val="24"/>
        </w:rPr>
        <w:t xml:space="preserve"> потребности на предусмотренные </w:t>
      </w:r>
      <w:r w:rsidR="004871A7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E010B0">
        <w:rPr>
          <w:rFonts w:ascii="Times New Roman" w:hAnsi="Times New Roman" w:cs="Times New Roman"/>
          <w:sz w:val="24"/>
          <w:szCs w:val="24"/>
        </w:rPr>
        <w:t>решения Петрозаводского городского Совета «Об увеличении размера ежемесячных доплат лицам, занимавшим должности в местных органах государственной власти и управления, вышедшим на пенсию и не работавшим на 1 января 1997 года и проживающим на территории Республики Карелия» выплаты</w:t>
      </w:r>
    </w:p>
    <w:p w:rsidR="00E010B0" w:rsidRDefault="00E010B0" w:rsidP="007769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10B0" w:rsidRDefault="00E010B0" w:rsidP="007769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10B0" w:rsidRPr="00776972" w:rsidRDefault="00E010B0" w:rsidP="007769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1320"/>
        <w:gridCol w:w="2273"/>
        <w:gridCol w:w="2509"/>
        <w:gridCol w:w="1417"/>
        <w:gridCol w:w="1207"/>
        <w:gridCol w:w="1190"/>
      </w:tblGrid>
      <w:tr w:rsidR="00776972" w:rsidRPr="00776972" w:rsidTr="00556656">
        <w:trPr>
          <w:trHeight w:val="63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72" w:rsidRPr="00776972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6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Индексация с 01.01.2018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76972" w:rsidRPr="00776972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6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76972" w:rsidRPr="00776972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72" w:rsidRPr="00776972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972" w:rsidRPr="00776972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6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76972" w:rsidRPr="00776972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76972" w:rsidRPr="00776972" w:rsidTr="00556656">
        <w:trPr>
          <w:trHeight w:val="31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1 152,00</w:t>
            </w:r>
          </w:p>
        </w:tc>
      </w:tr>
      <w:tr w:rsidR="00776972" w:rsidRPr="00776972" w:rsidTr="00556656">
        <w:trPr>
          <w:trHeight w:val="31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5 472,00</w:t>
            </w:r>
          </w:p>
        </w:tc>
      </w:tr>
      <w:tr w:rsidR="00776972" w:rsidRPr="00776972" w:rsidTr="00556656">
        <w:trPr>
          <w:trHeight w:val="31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6 960,00</w:t>
            </w:r>
          </w:p>
        </w:tc>
      </w:tr>
      <w:tr w:rsidR="00776972" w:rsidRPr="00776972" w:rsidTr="00556656">
        <w:trPr>
          <w:trHeight w:val="315"/>
        </w:trPr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72" w:rsidRPr="00776972" w:rsidRDefault="00776972" w:rsidP="0077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13 584,00</w:t>
            </w:r>
          </w:p>
        </w:tc>
      </w:tr>
    </w:tbl>
    <w:p w:rsidR="00776972" w:rsidRDefault="00776972"/>
    <w:p w:rsidR="00776972" w:rsidRDefault="00776972"/>
    <w:sectPr w:rsidR="00776972" w:rsidSect="007769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28"/>
    <w:rsid w:val="00340DE6"/>
    <w:rsid w:val="004871A7"/>
    <w:rsid w:val="00556656"/>
    <w:rsid w:val="00776972"/>
    <w:rsid w:val="009E4388"/>
    <w:rsid w:val="00E010B0"/>
    <w:rsid w:val="00E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FB52-DE67-4F58-BA62-AA2B0D2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Спиричев</dc:creator>
  <cp:keywords/>
  <dc:description/>
  <cp:lastModifiedBy>Елькин Станислав</cp:lastModifiedBy>
  <cp:revision>4</cp:revision>
  <cp:lastPrinted>2018-03-15T14:07:00Z</cp:lastPrinted>
  <dcterms:created xsi:type="dcterms:W3CDTF">2018-03-15T13:25:00Z</dcterms:created>
  <dcterms:modified xsi:type="dcterms:W3CDTF">2018-03-15T14:27:00Z</dcterms:modified>
</cp:coreProperties>
</file>