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C5" w:rsidRPr="00CB23E3" w:rsidRDefault="008568C5" w:rsidP="00E827D8">
      <w:pPr>
        <w:jc w:val="both"/>
      </w:pPr>
    </w:p>
    <w:p w:rsidR="005B4AE5" w:rsidRPr="00506162" w:rsidRDefault="008568C5" w:rsidP="0034552B">
      <w:pPr>
        <w:jc w:val="center"/>
      </w:pPr>
      <w:r w:rsidRPr="00506162">
        <w:t>Финансово-экономическое обоснование</w:t>
      </w:r>
      <w:r w:rsidR="00B53441" w:rsidRPr="00506162">
        <w:t xml:space="preserve"> </w:t>
      </w:r>
    </w:p>
    <w:p w:rsidR="000763AA" w:rsidRDefault="000763AA" w:rsidP="000763AA">
      <w:pPr>
        <w:jc w:val="center"/>
        <w:rPr>
          <w:szCs w:val="28"/>
        </w:rPr>
      </w:pP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проекту решения Петрозаводского городского Совета </w:t>
      </w:r>
    </w:p>
    <w:p w:rsidR="000763AA" w:rsidRDefault="000763AA" w:rsidP="000763AA">
      <w:pPr>
        <w:jc w:val="center"/>
      </w:pPr>
      <w:r>
        <w:rPr>
          <w:szCs w:val="20"/>
        </w:rPr>
        <w:t>«</w:t>
      </w:r>
      <w:r w:rsidRPr="00AD5584">
        <w:rPr>
          <w:szCs w:val="20"/>
        </w:rPr>
        <w:t>О внесении изменени</w:t>
      </w:r>
      <w:r>
        <w:rPr>
          <w:szCs w:val="20"/>
        </w:rPr>
        <w:t>й</w:t>
      </w:r>
      <w:r w:rsidRPr="00AD5584">
        <w:rPr>
          <w:szCs w:val="20"/>
        </w:rPr>
        <w:t xml:space="preserve"> в Решение Петрозаводского</w:t>
      </w:r>
      <w:r>
        <w:rPr>
          <w:szCs w:val="20"/>
        </w:rPr>
        <w:t xml:space="preserve"> </w:t>
      </w:r>
      <w:r w:rsidRPr="00AD5584">
        <w:rPr>
          <w:szCs w:val="20"/>
        </w:rPr>
        <w:t xml:space="preserve">городского Совета от 24.09.2009 </w:t>
      </w:r>
      <w:r>
        <w:rPr>
          <w:szCs w:val="20"/>
        </w:rPr>
        <w:t xml:space="preserve">     </w:t>
      </w:r>
      <w:r w:rsidRPr="00AD5584">
        <w:rPr>
          <w:szCs w:val="20"/>
        </w:rPr>
        <w:t>№ 26/33-666 «О денежном содержании лиц, замещающих</w:t>
      </w:r>
      <w:r>
        <w:rPr>
          <w:szCs w:val="20"/>
        </w:rPr>
        <w:t xml:space="preserve"> </w:t>
      </w:r>
      <w:r w:rsidRPr="00AD5584">
        <w:rPr>
          <w:szCs w:val="20"/>
        </w:rPr>
        <w:t>муниципальные должности на постоянной основе,</w:t>
      </w:r>
      <w:r>
        <w:rPr>
          <w:szCs w:val="20"/>
        </w:rPr>
        <w:t xml:space="preserve"> </w:t>
      </w:r>
      <w:r w:rsidRPr="00AD5584">
        <w:rPr>
          <w:szCs w:val="20"/>
        </w:rPr>
        <w:t>и муниципальных служащих в органах местного</w:t>
      </w:r>
      <w:r>
        <w:rPr>
          <w:szCs w:val="20"/>
        </w:rPr>
        <w:t xml:space="preserve"> </w:t>
      </w:r>
      <w:r w:rsidRPr="00AD5584">
        <w:rPr>
          <w:szCs w:val="20"/>
        </w:rPr>
        <w:t>самоуправления Петрозаводского городского округа»</w:t>
      </w:r>
    </w:p>
    <w:p w:rsidR="00506162" w:rsidRDefault="00506162" w:rsidP="00054D01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0763AA" w:rsidRPr="00EA2C25" w:rsidRDefault="000763AA" w:rsidP="000763A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06139">
        <w:rPr>
          <w:bCs/>
        </w:rPr>
        <w:t xml:space="preserve">Проект решения Петрозаводского городского Совета </w:t>
      </w:r>
      <w:r>
        <w:rPr>
          <w:bCs/>
        </w:rPr>
        <w:t>о</w:t>
      </w:r>
      <w:r w:rsidRPr="00AD5584">
        <w:rPr>
          <w:szCs w:val="20"/>
        </w:rPr>
        <w:t xml:space="preserve"> внесении изменени</w:t>
      </w:r>
      <w:r>
        <w:rPr>
          <w:szCs w:val="20"/>
        </w:rPr>
        <w:t>й</w:t>
      </w:r>
      <w:r w:rsidRPr="00AD5584">
        <w:rPr>
          <w:szCs w:val="20"/>
        </w:rPr>
        <w:t xml:space="preserve"> в Решение Петрозаводского</w:t>
      </w:r>
      <w:r>
        <w:rPr>
          <w:szCs w:val="20"/>
        </w:rPr>
        <w:t xml:space="preserve"> </w:t>
      </w:r>
      <w:r w:rsidRPr="00AD5584">
        <w:rPr>
          <w:szCs w:val="20"/>
        </w:rPr>
        <w:t>городского Совета от 24.09.2009 № 26/33-666 «О денежном содержании лиц, замещающих</w:t>
      </w:r>
      <w:r>
        <w:rPr>
          <w:szCs w:val="20"/>
        </w:rPr>
        <w:t xml:space="preserve"> </w:t>
      </w:r>
      <w:r w:rsidRPr="00AD5584">
        <w:rPr>
          <w:szCs w:val="20"/>
        </w:rPr>
        <w:t>муниципальные должности на постоянной основе,</w:t>
      </w:r>
      <w:r>
        <w:rPr>
          <w:szCs w:val="20"/>
        </w:rPr>
        <w:t xml:space="preserve"> </w:t>
      </w:r>
      <w:r w:rsidRPr="00AD5584">
        <w:rPr>
          <w:szCs w:val="20"/>
        </w:rPr>
        <w:t>и муниципальных служащих в органах местного</w:t>
      </w:r>
      <w:r>
        <w:rPr>
          <w:szCs w:val="20"/>
        </w:rPr>
        <w:t xml:space="preserve"> </w:t>
      </w:r>
      <w:r w:rsidRPr="00AD5584">
        <w:rPr>
          <w:szCs w:val="20"/>
        </w:rPr>
        <w:t>самоуправления Петрозаводского городского округа»</w:t>
      </w:r>
      <w:r w:rsidRPr="00606139">
        <w:rPr>
          <w:bCs/>
        </w:rPr>
        <w:t xml:space="preserve"> подготовлен </w:t>
      </w:r>
      <w:r>
        <w:rPr>
          <w:bCs/>
        </w:rPr>
        <w:t xml:space="preserve">в связи с </w:t>
      </w:r>
      <w:r w:rsidR="00EA2C25">
        <w:rPr>
          <w:bCs/>
        </w:rPr>
        <w:t xml:space="preserve">созданием нового структурного подразделения </w:t>
      </w:r>
      <w:r w:rsidR="00EA2C25" w:rsidRPr="00215924">
        <w:rPr>
          <w:bCs/>
        </w:rPr>
        <w:t>Администрации Петрозаводского городского округа</w:t>
      </w:r>
      <w:r w:rsidR="00EA2C25" w:rsidRPr="00EA2C25">
        <w:rPr>
          <w:bCs/>
        </w:rPr>
        <w:t xml:space="preserve"> </w:t>
      </w:r>
      <w:r w:rsidR="00EA2C25">
        <w:rPr>
          <w:bCs/>
        </w:rPr>
        <w:t xml:space="preserve">- </w:t>
      </w:r>
      <w:r w:rsidR="00EA2C25">
        <w:rPr>
          <w:bCs/>
        </w:rPr>
        <w:t>комитета</w:t>
      </w:r>
      <w:r w:rsidR="00EA2C25" w:rsidRPr="00215924">
        <w:rPr>
          <w:bCs/>
        </w:rPr>
        <w:t xml:space="preserve"> </w:t>
      </w:r>
      <w:r w:rsidR="00EA2C25">
        <w:rPr>
          <w:bCs/>
        </w:rPr>
        <w:t>экономического развития</w:t>
      </w:r>
      <w:r w:rsidR="00EA2C25">
        <w:rPr>
          <w:bCs/>
        </w:rPr>
        <w:t xml:space="preserve">, </w:t>
      </w:r>
      <w:r w:rsidR="00EA2C25" w:rsidRPr="00EA2C25">
        <w:rPr>
          <w:bCs/>
        </w:rPr>
        <w:t>что повлечет за собой введение дополнительной штатной единицы - председател</w:t>
      </w:r>
      <w:r w:rsidR="00EA2C25">
        <w:rPr>
          <w:bCs/>
        </w:rPr>
        <w:t>я</w:t>
      </w:r>
      <w:r w:rsidR="00EA2C25" w:rsidRPr="00EA2C25">
        <w:rPr>
          <w:bCs/>
        </w:rPr>
        <w:t xml:space="preserve"> комитета</w:t>
      </w:r>
      <w:r w:rsidR="00EA2C25" w:rsidRPr="00EA2C25">
        <w:rPr>
          <w:bCs/>
        </w:rPr>
        <w:t>.</w:t>
      </w:r>
      <w:r w:rsidR="00EA2C25">
        <w:rPr>
          <w:bCs/>
        </w:rPr>
        <w:t xml:space="preserve"> </w:t>
      </w:r>
    </w:p>
    <w:p w:rsidR="0081655A" w:rsidRPr="00EA2C25" w:rsidRDefault="0081655A" w:rsidP="00EA2C2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A2C25">
        <w:rPr>
          <w:bCs/>
        </w:rPr>
        <w:t xml:space="preserve">Объем дополнительных бюджетных ассигнований на содержание </w:t>
      </w:r>
      <w:r w:rsidR="00EA2C25">
        <w:rPr>
          <w:bCs/>
        </w:rPr>
        <w:t xml:space="preserve">данной </w:t>
      </w:r>
      <w:bookmarkStart w:id="0" w:name="_GoBack"/>
      <w:bookmarkEnd w:id="0"/>
      <w:r w:rsidRPr="00EA2C25">
        <w:rPr>
          <w:bCs/>
        </w:rPr>
        <w:t xml:space="preserve">штатной единицы составит 1 088,9 тыс. рублей в год. </w:t>
      </w:r>
    </w:p>
    <w:p w:rsidR="0081655A" w:rsidRPr="00EA2C25" w:rsidRDefault="0081655A" w:rsidP="00EA2C2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A2C25">
        <w:rPr>
          <w:bCs/>
        </w:rPr>
        <w:t>Указанная потребность будет обеспечена за счет средств бюджета Петрозаводского городского округа в пределах утвержденного фонда оплаты труда.</w:t>
      </w:r>
    </w:p>
    <w:p w:rsidR="0062106E" w:rsidRDefault="0062106E" w:rsidP="00EA2C25">
      <w:pPr>
        <w:spacing w:line="276" w:lineRule="auto"/>
        <w:ind w:firstLine="567"/>
        <w:jc w:val="both"/>
      </w:pPr>
    </w:p>
    <w:p w:rsidR="0034552B" w:rsidRPr="00CB23E3" w:rsidRDefault="0034552B" w:rsidP="000A1068">
      <w:pPr>
        <w:spacing w:line="276" w:lineRule="auto"/>
        <w:ind w:firstLine="709"/>
        <w:jc w:val="both"/>
      </w:pPr>
    </w:p>
    <w:p w:rsidR="00BF2DC8" w:rsidRPr="003E5303" w:rsidRDefault="00BF2DC8" w:rsidP="00BF2DC8">
      <w:r>
        <w:t>Заместитель</w:t>
      </w:r>
      <w:r w:rsidRPr="003E5303">
        <w:t xml:space="preserve"> главы Администрации </w:t>
      </w:r>
    </w:p>
    <w:p w:rsidR="00BF2DC8" w:rsidRPr="003E5303" w:rsidRDefault="00BF2DC8" w:rsidP="00BF2DC8">
      <w:r w:rsidRPr="003E5303">
        <w:t xml:space="preserve">Петрозаводского городского округа – </w:t>
      </w:r>
    </w:p>
    <w:p w:rsidR="00BF2DC8" w:rsidRDefault="00BF2DC8" w:rsidP="00BF2DC8">
      <w:pPr>
        <w:rPr>
          <w:szCs w:val="28"/>
        </w:rPr>
      </w:pPr>
      <w:proofErr w:type="gramStart"/>
      <w:r w:rsidRPr="003E5303">
        <w:t>руководителя</w:t>
      </w:r>
      <w:proofErr w:type="gramEnd"/>
      <w:r w:rsidRPr="003E5303">
        <w:t xml:space="preserve"> аппарата</w:t>
      </w:r>
      <w:r w:rsidRPr="003E5303">
        <w:tab/>
      </w:r>
      <w:r w:rsidRPr="003E5303">
        <w:tab/>
      </w:r>
      <w:r w:rsidRPr="003E5303">
        <w:tab/>
      </w:r>
      <w:r w:rsidRPr="003E5303">
        <w:tab/>
      </w:r>
      <w:r w:rsidRPr="003E5303">
        <w:tab/>
      </w:r>
      <w:r w:rsidRPr="003E5303">
        <w:tab/>
        <w:t xml:space="preserve">   </w:t>
      </w:r>
      <w:r w:rsidRPr="003E5303">
        <w:tab/>
        <w:t xml:space="preserve">        </w:t>
      </w:r>
      <w:r>
        <w:t xml:space="preserve">  </w:t>
      </w:r>
      <w:r w:rsidRPr="003E5303">
        <w:t xml:space="preserve"> О.А. Старикова</w:t>
      </w:r>
    </w:p>
    <w:p w:rsidR="00B53441" w:rsidRPr="00CB23E3" w:rsidRDefault="00B53441" w:rsidP="00B53441">
      <w:pPr>
        <w:jc w:val="both"/>
      </w:pPr>
    </w:p>
    <w:p w:rsidR="00B53441" w:rsidRPr="00CB23E3" w:rsidRDefault="00B53441" w:rsidP="000A1068">
      <w:pPr>
        <w:spacing w:line="276" w:lineRule="auto"/>
        <w:ind w:firstLine="709"/>
        <w:jc w:val="both"/>
      </w:pPr>
    </w:p>
    <w:p w:rsidR="008568C5" w:rsidRPr="00CB23E3" w:rsidRDefault="008568C5" w:rsidP="00E827D8">
      <w:pPr>
        <w:jc w:val="both"/>
      </w:pPr>
    </w:p>
    <w:p w:rsidR="008568C5" w:rsidRPr="00CB23E3" w:rsidRDefault="008568C5" w:rsidP="00E827D8">
      <w:pPr>
        <w:jc w:val="both"/>
      </w:pPr>
    </w:p>
    <w:p w:rsidR="008568C5" w:rsidRPr="00CB23E3" w:rsidRDefault="008568C5" w:rsidP="00E827D8">
      <w:pPr>
        <w:jc w:val="both"/>
      </w:pPr>
    </w:p>
    <w:p w:rsidR="008568C5" w:rsidRPr="00CB23E3" w:rsidRDefault="008568C5" w:rsidP="00E827D8">
      <w:pPr>
        <w:jc w:val="both"/>
      </w:pPr>
    </w:p>
    <w:p w:rsidR="008568C5" w:rsidRPr="00CB23E3" w:rsidRDefault="008568C5" w:rsidP="00E827D8">
      <w:pPr>
        <w:jc w:val="both"/>
      </w:pPr>
    </w:p>
    <w:p w:rsidR="008568C5" w:rsidRPr="00CB23E3" w:rsidRDefault="008568C5" w:rsidP="00E827D8">
      <w:pPr>
        <w:jc w:val="both"/>
      </w:pPr>
    </w:p>
    <w:sectPr w:rsidR="008568C5" w:rsidRPr="00CB23E3" w:rsidSect="005B1B42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E2C23"/>
    <w:multiLevelType w:val="hybridMultilevel"/>
    <w:tmpl w:val="1DD83D18"/>
    <w:lvl w:ilvl="0" w:tplc="81F4C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5A4591"/>
    <w:multiLevelType w:val="hybridMultilevel"/>
    <w:tmpl w:val="2FE81FB2"/>
    <w:lvl w:ilvl="0" w:tplc="ABF66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0A408A"/>
    <w:multiLevelType w:val="hybridMultilevel"/>
    <w:tmpl w:val="075C966E"/>
    <w:lvl w:ilvl="0" w:tplc="75442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43385F"/>
    <w:multiLevelType w:val="hybridMultilevel"/>
    <w:tmpl w:val="7D06CB8E"/>
    <w:lvl w:ilvl="0" w:tplc="C2E43D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293DCA"/>
    <w:multiLevelType w:val="hybridMultilevel"/>
    <w:tmpl w:val="8A066968"/>
    <w:lvl w:ilvl="0" w:tplc="0E6A7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AE5C4C"/>
    <w:multiLevelType w:val="hybridMultilevel"/>
    <w:tmpl w:val="26AAB5AA"/>
    <w:lvl w:ilvl="0" w:tplc="D7B02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695C1F"/>
    <w:multiLevelType w:val="hybridMultilevel"/>
    <w:tmpl w:val="9FDC68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68637955"/>
    <w:multiLevelType w:val="hybridMultilevel"/>
    <w:tmpl w:val="D5329E46"/>
    <w:lvl w:ilvl="0" w:tplc="6BA87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C9"/>
    <w:rsid w:val="000025C1"/>
    <w:rsid w:val="00021ED2"/>
    <w:rsid w:val="00041179"/>
    <w:rsid w:val="00054D01"/>
    <w:rsid w:val="000631CA"/>
    <w:rsid w:val="00075AD2"/>
    <w:rsid w:val="000763AA"/>
    <w:rsid w:val="00084AB8"/>
    <w:rsid w:val="000966A2"/>
    <w:rsid w:val="00097BFD"/>
    <w:rsid w:val="000A1068"/>
    <w:rsid w:val="000C69EF"/>
    <w:rsid w:val="0010741D"/>
    <w:rsid w:val="0011040B"/>
    <w:rsid w:val="001504ED"/>
    <w:rsid w:val="00175F0B"/>
    <w:rsid w:val="001C59B1"/>
    <w:rsid w:val="001C7937"/>
    <w:rsid w:val="001F1160"/>
    <w:rsid w:val="00214B0B"/>
    <w:rsid w:val="00246DF3"/>
    <w:rsid w:val="00270BB1"/>
    <w:rsid w:val="002B5F19"/>
    <w:rsid w:val="002F2AF0"/>
    <w:rsid w:val="002F35F0"/>
    <w:rsid w:val="00315153"/>
    <w:rsid w:val="003315A5"/>
    <w:rsid w:val="0034552B"/>
    <w:rsid w:val="00360124"/>
    <w:rsid w:val="003D047B"/>
    <w:rsid w:val="00424934"/>
    <w:rsid w:val="0045489A"/>
    <w:rsid w:val="00484E3E"/>
    <w:rsid w:val="004A3236"/>
    <w:rsid w:val="004D7F30"/>
    <w:rsid w:val="004E08A2"/>
    <w:rsid w:val="004E5D03"/>
    <w:rsid w:val="004E6C79"/>
    <w:rsid w:val="004F36F6"/>
    <w:rsid w:val="004F7E8F"/>
    <w:rsid w:val="00501D50"/>
    <w:rsid w:val="0050595B"/>
    <w:rsid w:val="00506162"/>
    <w:rsid w:val="00507A64"/>
    <w:rsid w:val="00515B05"/>
    <w:rsid w:val="0052303F"/>
    <w:rsid w:val="00523AAC"/>
    <w:rsid w:val="00526094"/>
    <w:rsid w:val="0052773F"/>
    <w:rsid w:val="0053480B"/>
    <w:rsid w:val="00552AD2"/>
    <w:rsid w:val="005530AC"/>
    <w:rsid w:val="00562F37"/>
    <w:rsid w:val="0058278E"/>
    <w:rsid w:val="00593C48"/>
    <w:rsid w:val="005A34E5"/>
    <w:rsid w:val="005B1B42"/>
    <w:rsid w:val="005B4AE5"/>
    <w:rsid w:val="005C4B12"/>
    <w:rsid w:val="005F520C"/>
    <w:rsid w:val="00601378"/>
    <w:rsid w:val="00603654"/>
    <w:rsid w:val="006120B2"/>
    <w:rsid w:val="00612B89"/>
    <w:rsid w:val="00617302"/>
    <w:rsid w:val="0062106E"/>
    <w:rsid w:val="00692E97"/>
    <w:rsid w:val="006C5F55"/>
    <w:rsid w:val="006E02C9"/>
    <w:rsid w:val="006E0388"/>
    <w:rsid w:val="0074390E"/>
    <w:rsid w:val="0076602A"/>
    <w:rsid w:val="007A2CD6"/>
    <w:rsid w:val="007E1787"/>
    <w:rsid w:val="007E4D7E"/>
    <w:rsid w:val="00815C76"/>
    <w:rsid w:val="0081655A"/>
    <w:rsid w:val="008308A3"/>
    <w:rsid w:val="008568C5"/>
    <w:rsid w:val="00895CF5"/>
    <w:rsid w:val="008B1661"/>
    <w:rsid w:val="008C2866"/>
    <w:rsid w:val="008F3EA0"/>
    <w:rsid w:val="00901607"/>
    <w:rsid w:val="0091460C"/>
    <w:rsid w:val="009173C9"/>
    <w:rsid w:val="009179C3"/>
    <w:rsid w:val="00932EBE"/>
    <w:rsid w:val="00972377"/>
    <w:rsid w:val="00981FF4"/>
    <w:rsid w:val="00982ED2"/>
    <w:rsid w:val="009A446B"/>
    <w:rsid w:val="009C35BF"/>
    <w:rsid w:val="00A1652B"/>
    <w:rsid w:val="00A21888"/>
    <w:rsid w:val="00A3226F"/>
    <w:rsid w:val="00A76F20"/>
    <w:rsid w:val="00AC3377"/>
    <w:rsid w:val="00AD318B"/>
    <w:rsid w:val="00AD6B42"/>
    <w:rsid w:val="00AE6AFF"/>
    <w:rsid w:val="00AF6742"/>
    <w:rsid w:val="00B1136C"/>
    <w:rsid w:val="00B340DE"/>
    <w:rsid w:val="00B53441"/>
    <w:rsid w:val="00B543FD"/>
    <w:rsid w:val="00B66C73"/>
    <w:rsid w:val="00B868D8"/>
    <w:rsid w:val="00BD6070"/>
    <w:rsid w:val="00BF2DC8"/>
    <w:rsid w:val="00BF680E"/>
    <w:rsid w:val="00BF6CA7"/>
    <w:rsid w:val="00C0599B"/>
    <w:rsid w:val="00C22B83"/>
    <w:rsid w:val="00C23EED"/>
    <w:rsid w:val="00C47C91"/>
    <w:rsid w:val="00CB20AF"/>
    <w:rsid w:val="00CB23E3"/>
    <w:rsid w:val="00CD4738"/>
    <w:rsid w:val="00CE13B9"/>
    <w:rsid w:val="00D165C9"/>
    <w:rsid w:val="00D230A9"/>
    <w:rsid w:val="00DD53D7"/>
    <w:rsid w:val="00DE4097"/>
    <w:rsid w:val="00DE5797"/>
    <w:rsid w:val="00E11F41"/>
    <w:rsid w:val="00E138E0"/>
    <w:rsid w:val="00E21EFE"/>
    <w:rsid w:val="00E230B2"/>
    <w:rsid w:val="00E2788D"/>
    <w:rsid w:val="00E418EA"/>
    <w:rsid w:val="00E63667"/>
    <w:rsid w:val="00E664AB"/>
    <w:rsid w:val="00E74215"/>
    <w:rsid w:val="00E7738C"/>
    <w:rsid w:val="00E81116"/>
    <w:rsid w:val="00E827D8"/>
    <w:rsid w:val="00EA2C25"/>
    <w:rsid w:val="00EE4141"/>
    <w:rsid w:val="00F5468A"/>
    <w:rsid w:val="00F61E2E"/>
    <w:rsid w:val="00FB1913"/>
    <w:rsid w:val="00FC2D93"/>
    <w:rsid w:val="00FD38D1"/>
    <w:rsid w:val="00FE43C6"/>
    <w:rsid w:val="00FF01C2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74DB3-D56C-4903-8D4E-95F4314D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66A2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5B4AE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1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kadry</dc:creator>
  <cp:keywords/>
  <cp:lastModifiedBy>Елькин Станислав</cp:lastModifiedBy>
  <cp:revision>2</cp:revision>
  <cp:lastPrinted>2018-04-02T12:39:00Z</cp:lastPrinted>
  <dcterms:created xsi:type="dcterms:W3CDTF">2018-04-12T08:37:00Z</dcterms:created>
  <dcterms:modified xsi:type="dcterms:W3CDTF">2018-04-12T08:37:00Z</dcterms:modified>
</cp:coreProperties>
</file>