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CF0" w:rsidRDefault="00D03CF0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FA5CEF" w:rsidP="00FA5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284"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6A73E1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10606232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DD7A84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082B87">
        <w:rPr>
          <w:rFonts w:ascii="Times New Roman" w:hAnsi="Times New Roman" w:cs="Times New Roman"/>
          <w:sz w:val="24"/>
          <w:szCs w:val="24"/>
        </w:rPr>
        <w:t>Иванова И.В.</w:t>
      </w:r>
    </w:p>
    <w:bookmarkEnd w:id="0"/>
    <w:p w:rsidR="00484D0D" w:rsidRDefault="0057251E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1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Start w:id="2" w:name="_Hlk514842031"/>
      <w:bookmarkEnd w:id="1"/>
      <w:r w:rsidR="00D432ED">
        <w:rPr>
          <w:rFonts w:ascii="Times New Roman" w:hAnsi="Times New Roman" w:cs="Times New Roman"/>
          <w:sz w:val="24"/>
          <w:szCs w:val="24"/>
        </w:rPr>
        <w:t>Главы Петрозаводского городского округа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B60E4" w:rsidRPr="006B60E4" w:rsidRDefault="00464D35" w:rsidP="006B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B8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Илью Владимировича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</w:t>
      </w:r>
      <w:r w:rsidR="0008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учреждения дополнительного профессионального образования</w:t>
      </w:r>
      <w:r w:rsidR="00D4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</w:t>
      </w:r>
      <w:r w:rsidR="0008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образования»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D0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качество работы в рамках организации муниципального уровня Республиканского детско-юношеского фестиваля художественного творчества «Люблю тебя, мой край родной!»</w:t>
      </w:r>
      <w:r w:rsidR="006B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60E4" w:rsidRPr="006B6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заслуги в деле гражданско-патриотического воспитания и просвещения жителей Петрозаводского городского округа.</w:t>
      </w:r>
    </w:p>
    <w:p w:rsidR="006B60E4" w:rsidRPr="006B60E4" w:rsidRDefault="006B60E4" w:rsidP="006B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57251E" w:rsidRPr="0057251E" w:rsidRDefault="00686D7A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57251E" w:rsidRPr="0057251E">
        <w:rPr>
          <w:rFonts w:ascii="Times New Roman" w:hAnsi="Times New Roman" w:cs="Times New Roman"/>
          <w:b/>
          <w:sz w:val="24"/>
          <w:szCs w:val="24"/>
        </w:rPr>
        <w:t xml:space="preserve">О награждении Почетной грамотой </w:t>
      </w:r>
    </w:p>
    <w:p w:rsidR="00BA5BF9" w:rsidRPr="007B5D2C" w:rsidRDefault="0057251E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1E">
        <w:rPr>
          <w:rFonts w:ascii="Times New Roman" w:hAnsi="Times New Roman" w:cs="Times New Roman"/>
          <w:b/>
          <w:sz w:val="24"/>
          <w:szCs w:val="24"/>
        </w:rPr>
        <w:t>Петрозаводского городского Совета</w:t>
      </w:r>
      <w:r w:rsidR="00AD0F27">
        <w:rPr>
          <w:rFonts w:ascii="Times New Roman" w:hAnsi="Times New Roman" w:cs="Times New Roman"/>
          <w:b/>
          <w:sz w:val="24"/>
          <w:szCs w:val="24"/>
        </w:rPr>
        <w:t xml:space="preserve"> Иванова И.В.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7C019C" w:rsidRPr="007C019C">
        <w:rPr>
          <w:rFonts w:ascii="Times New Roman" w:hAnsi="Times New Roman" w:cs="Times New Roman"/>
          <w:sz w:val="24"/>
          <w:szCs w:val="24"/>
        </w:rPr>
        <w:t>Главы Петрозаводского городского округа</w:t>
      </w:r>
      <w:r w:rsidR="007C0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82B8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2753AC"/>
    <w:rsid w:val="002A3E16"/>
    <w:rsid w:val="00373C9C"/>
    <w:rsid w:val="003A127B"/>
    <w:rsid w:val="003A3570"/>
    <w:rsid w:val="00432378"/>
    <w:rsid w:val="00464D35"/>
    <w:rsid w:val="00484D0D"/>
    <w:rsid w:val="004915C7"/>
    <w:rsid w:val="004E5CD3"/>
    <w:rsid w:val="0057251E"/>
    <w:rsid w:val="005914D8"/>
    <w:rsid w:val="005F30D0"/>
    <w:rsid w:val="00614227"/>
    <w:rsid w:val="00634BA3"/>
    <w:rsid w:val="0066100C"/>
    <w:rsid w:val="00676995"/>
    <w:rsid w:val="00686D7A"/>
    <w:rsid w:val="006A73E1"/>
    <w:rsid w:val="006B4C8B"/>
    <w:rsid w:val="006B60E4"/>
    <w:rsid w:val="006C192D"/>
    <w:rsid w:val="006C1D7F"/>
    <w:rsid w:val="006D0157"/>
    <w:rsid w:val="00706A13"/>
    <w:rsid w:val="007759A8"/>
    <w:rsid w:val="00775D19"/>
    <w:rsid w:val="00787866"/>
    <w:rsid w:val="007B5D2C"/>
    <w:rsid w:val="007C019C"/>
    <w:rsid w:val="0084423B"/>
    <w:rsid w:val="008933C8"/>
    <w:rsid w:val="00903BF6"/>
    <w:rsid w:val="00906C94"/>
    <w:rsid w:val="00962187"/>
    <w:rsid w:val="00972682"/>
    <w:rsid w:val="00974571"/>
    <w:rsid w:val="00A27D18"/>
    <w:rsid w:val="00AB1E91"/>
    <w:rsid w:val="00AD0F27"/>
    <w:rsid w:val="00B27E34"/>
    <w:rsid w:val="00BA4170"/>
    <w:rsid w:val="00BA5BF9"/>
    <w:rsid w:val="00BB13A9"/>
    <w:rsid w:val="00C01F9A"/>
    <w:rsid w:val="00C07A2E"/>
    <w:rsid w:val="00C763B3"/>
    <w:rsid w:val="00C9503C"/>
    <w:rsid w:val="00CA74DF"/>
    <w:rsid w:val="00D03CF0"/>
    <w:rsid w:val="00D111E4"/>
    <w:rsid w:val="00D16A5F"/>
    <w:rsid w:val="00D1721A"/>
    <w:rsid w:val="00D30B43"/>
    <w:rsid w:val="00D432ED"/>
    <w:rsid w:val="00D52CCB"/>
    <w:rsid w:val="00D63E1D"/>
    <w:rsid w:val="00D7502A"/>
    <w:rsid w:val="00DD7A84"/>
    <w:rsid w:val="00DF338E"/>
    <w:rsid w:val="00DF428C"/>
    <w:rsid w:val="00E533E1"/>
    <w:rsid w:val="00E60FE9"/>
    <w:rsid w:val="00E6111A"/>
    <w:rsid w:val="00EC3C90"/>
    <w:rsid w:val="00ED3C02"/>
    <w:rsid w:val="00EF1B91"/>
    <w:rsid w:val="00F01D3B"/>
    <w:rsid w:val="00F15355"/>
    <w:rsid w:val="00F43B1B"/>
    <w:rsid w:val="00F85EA7"/>
    <w:rsid w:val="00FA5CEF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3666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2018-05-29T08:15:00Z</cp:lastPrinted>
  <dcterms:created xsi:type="dcterms:W3CDTF">2018-05-29T08:14:00Z</dcterms:created>
  <dcterms:modified xsi:type="dcterms:W3CDTF">2018-05-29T09:15:00Z</dcterms:modified>
</cp:coreProperties>
</file>