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CF0" w:rsidRDefault="00D03CF0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FA5CEF" w:rsidP="00FA5C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7284" w:rsidRPr="001A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  <w:r w:rsidRPr="001A728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2661285</wp:posOffset>
            </wp:positionH>
            <wp:positionV relativeFrom="margin">
              <wp:posOffset>812800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РЕСПУБЛИКА КАРЕЛИЯ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F72C2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1A728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1A7284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val="en-US"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1A7284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1A7284" w:rsidRPr="001A7284" w:rsidRDefault="00D1721A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6A73E1" w:rsidRDefault="001A7284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510606232"/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6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награждении П</w:t>
      </w:r>
      <w:r w:rsidR="00432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очетной грамотой </w:t>
      </w:r>
    </w:p>
    <w:p w:rsidR="00DD7A84" w:rsidRDefault="00484D0D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Петрозаводского</w:t>
      </w:r>
      <w:r w:rsidR="006A7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432378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D242D7">
        <w:rPr>
          <w:rFonts w:ascii="Times New Roman" w:hAnsi="Times New Roman" w:cs="Times New Roman"/>
          <w:sz w:val="24"/>
          <w:szCs w:val="24"/>
        </w:rPr>
        <w:t xml:space="preserve"> Ансимовой Н.И</w:t>
      </w:r>
      <w:r w:rsidR="00082B87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484D0D" w:rsidRDefault="0057251E" w:rsidP="00484D0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84" w:rsidRPr="00484D0D" w:rsidRDefault="00484D0D" w:rsidP="00484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1" w:name="_Hlk496783623"/>
      <w:r>
        <w:rPr>
          <w:rFonts w:ascii="Times New Roman" w:hAnsi="Times New Roman" w:cs="Times New Roman"/>
          <w:sz w:val="24"/>
          <w:szCs w:val="24"/>
        </w:rPr>
        <w:t xml:space="preserve">на основании ходатайства </w:t>
      </w:r>
      <w:bookmarkEnd w:id="1"/>
      <w:r w:rsidR="00D242D7">
        <w:rPr>
          <w:rFonts w:ascii="Times New Roman" w:hAnsi="Times New Roman" w:cs="Times New Roman"/>
          <w:sz w:val="24"/>
          <w:szCs w:val="24"/>
        </w:rPr>
        <w:t xml:space="preserve">директора </w:t>
      </w:r>
      <w:bookmarkStart w:id="2" w:name="_Hlk515370360"/>
      <w:r w:rsidR="00D242D7" w:rsidRPr="00D242D7">
        <w:rPr>
          <w:rFonts w:ascii="Times New Roman" w:hAnsi="Times New Roman" w:cs="Times New Roman"/>
          <w:sz w:val="24"/>
          <w:szCs w:val="24"/>
        </w:rPr>
        <w:t>Муниципально</w:t>
      </w:r>
      <w:r w:rsidR="00D242D7">
        <w:rPr>
          <w:rFonts w:ascii="Times New Roman" w:hAnsi="Times New Roman" w:cs="Times New Roman"/>
          <w:sz w:val="24"/>
          <w:szCs w:val="24"/>
        </w:rPr>
        <w:t>го</w:t>
      </w:r>
      <w:r w:rsidR="00D242D7" w:rsidRPr="00D242D7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D242D7">
        <w:rPr>
          <w:rFonts w:ascii="Times New Roman" w:hAnsi="Times New Roman" w:cs="Times New Roman"/>
          <w:sz w:val="24"/>
          <w:szCs w:val="24"/>
        </w:rPr>
        <w:t>го</w:t>
      </w:r>
      <w:r w:rsidR="00D242D7" w:rsidRPr="00D242D7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D242D7">
        <w:rPr>
          <w:rFonts w:ascii="Times New Roman" w:hAnsi="Times New Roman" w:cs="Times New Roman"/>
          <w:sz w:val="24"/>
          <w:szCs w:val="24"/>
        </w:rPr>
        <w:t>го</w:t>
      </w:r>
      <w:r w:rsidR="00D242D7" w:rsidRPr="00D242D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242D7">
        <w:rPr>
          <w:rFonts w:ascii="Times New Roman" w:hAnsi="Times New Roman" w:cs="Times New Roman"/>
          <w:sz w:val="24"/>
          <w:szCs w:val="24"/>
        </w:rPr>
        <w:t>я</w:t>
      </w:r>
      <w:r w:rsidR="00D242D7" w:rsidRPr="00D242D7">
        <w:rPr>
          <w:rFonts w:ascii="Times New Roman" w:hAnsi="Times New Roman" w:cs="Times New Roman"/>
          <w:sz w:val="24"/>
          <w:szCs w:val="24"/>
        </w:rPr>
        <w:t xml:space="preserve"> Петрозаводского городского округа </w:t>
      </w:r>
      <w:r w:rsidR="007E3B26">
        <w:rPr>
          <w:rFonts w:ascii="Times New Roman" w:hAnsi="Times New Roman" w:cs="Times New Roman"/>
          <w:sz w:val="24"/>
          <w:szCs w:val="24"/>
        </w:rPr>
        <w:t>«</w:t>
      </w:r>
      <w:r w:rsidR="00D242D7" w:rsidRPr="00D242D7">
        <w:rPr>
          <w:rFonts w:ascii="Times New Roman" w:hAnsi="Times New Roman" w:cs="Times New Roman"/>
          <w:sz w:val="24"/>
          <w:szCs w:val="24"/>
        </w:rPr>
        <w:t>Средняя общеобразовательная школа № 29 им. Сепсяковой Т.Ф.</w:t>
      </w:r>
      <w:bookmarkEnd w:id="2"/>
      <w:r w:rsidR="007E3B26">
        <w:rPr>
          <w:rFonts w:ascii="Times New Roman" w:hAnsi="Times New Roman" w:cs="Times New Roman"/>
          <w:sz w:val="24"/>
          <w:szCs w:val="24"/>
        </w:rPr>
        <w:t>»</w:t>
      </w:r>
      <w:r w:rsidR="00D242D7" w:rsidRPr="00D242D7">
        <w:t xml:space="preserve"> </w:t>
      </w:r>
      <w:r w:rsidR="00D242D7" w:rsidRPr="00D242D7">
        <w:rPr>
          <w:rFonts w:ascii="Times New Roman" w:hAnsi="Times New Roman" w:cs="Times New Roman"/>
          <w:sz w:val="24"/>
          <w:szCs w:val="24"/>
        </w:rPr>
        <w:t>Петрозаводский городской Совет</w:t>
      </w:r>
    </w:p>
    <w:p w:rsidR="00432378" w:rsidRP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B12A21" w:rsidRPr="00B12A21" w:rsidRDefault="00B12A21" w:rsidP="00B12A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Наградить П</w:t>
      </w:r>
      <w:r w:rsidR="00432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очетной грамотой Петр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озаводского городского Совета</w:t>
      </w:r>
      <w:r w:rsidR="0070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2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Ансимову Наталью Ивановну</w:t>
      </w:r>
      <w:r w:rsid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директора по воспитательной работе</w:t>
      </w:r>
      <w:r w:rsidR="00D242D7" w:rsidRPr="00D242D7">
        <w:t xml:space="preserve"> </w:t>
      </w:r>
      <w:r w:rsidR="00D242D7" w:rsidRPr="00D2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общеобразовательного учреждения Петрозаводского городского округа </w:t>
      </w:r>
      <w:r w:rsidR="007E3B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242D7" w:rsidRPr="00D242D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№ 29 им. Сепсяковой Т.Ф.</w:t>
      </w:r>
      <w:r w:rsidR="007E3B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725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57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2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труд, заслуги в деле воспитания и просвещения учащихся, активную общественную работу в</w:t>
      </w:r>
      <w:r w:rsidRPr="00B12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Петрозаводско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12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12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12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0E4" w:rsidRPr="006B60E4" w:rsidRDefault="006B60E4" w:rsidP="006B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2C" w:rsidRPr="007B5D2C" w:rsidRDefault="007B5D2C" w:rsidP="0011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Петроз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аводского городского Совета                </w:t>
      </w:r>
      <w:r w:rsidR="0011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Г.П.</w:t>
      </w: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Боднарчук</w:t>
      </w:r>
    </w:p>
    <w:p w:rsidR="007B5D2C" w:rsidRPr="007B5D2C" w:rsidRDefault="007B5D2C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71" w:rsidRDefault="00974571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7A" w:rsidRPr="001A7284" w:rsidRDefault="00686D7A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Pr="001A7284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 депутатами Петрозаводского городского Совета</w:t>
      </w:r>
    </w:p>
    <w:p w:rsidR="00BA5BF9" w:rsidRDefault="00BA5BF9" w:rsidP="005F30D0"/>
    <w:p w:rsidR="00DF338E" w:rsidRDefault="00DF338E" w:rsidP="007B5D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BA5BF9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решения</w:t>
      </w:r>
    </w:p>
    <w:p w:rsidR="0057251E" w:rsidRPr="0057251E" w:rsidRDefault="00686D7A" w:rsidP="0057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2C">
        <w:rPr>
          <w:rFonts w:ascii="Times New Roman" w:hAnsi="Times New Roman" w:cs="Times New Roman"/>
          <w:b/>
          <w:sz w:val="24"/>
          <w:szCs w:val="24"/>
        </w:rPr>
        <w:t>«</w:t>
      </w:r>
      <w:r w:rsidR="0057251E" w:rsidRPr="0057251E">
        <w:rPr>
          <w:rFonts w:ascii="Times New Roman" w:hAnsi="Times New Roman" w:cs="Times New Roman"/>
          <w:b/>
          <w:sz w:val="24"/>
          <w:szCs w:val="24"/>
        </w:rPr>
        <w:t xml:space="preserve">О награждении Почетной грамотой </w:t>
      </w:r>
    </w:p>
    <w:p w:rsidR="00BA5BF9" w:rsidRPr="007B5D2C" w:rsidRDefault="0057251E" w:rsidP="0057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51E">
        <w:rPr>
          <w:rFonts w:ascii="Times New Roman" w:hAnsi="Times New Roman" w:cs="Times New Roman"/>
          <w:b/>
          <w:sz w:val="24"/>
          <w:szCs w:val="24"/>
        </w:rPr>
        <w:t>Петрозаводского городского Совета</w:t>
      </w:r>
      <w:r w:rsidR="00AD0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A21">
        <w:rPr>
          <w:rFonts w:ascii="Times New Roman" w:hAnsi="Times New Roman" w:cs="Times New Roman"/>
          <w:b/>
          <w:sz w:val="24"/>
          <w:szCs w:val="24"/>
        </w:rPr>
        <w:t>Ансимовой Н.И</w:t>
      </w:r>
      <w:r w:rsidR="00AD0F27">
        <w:rPr>
          <w:rFonts w:ascii="Times New Roman" w:hAnsi="Times New Roman" w:cs="Times New Roman"/>
          <w:b/>
          <w:sz w:val="24"/>
          <w:szCs w:val="24"/>
        </w:rPr>
        <w:t>.</w:t>
      </w:r>
      <w:r w:rsidR="00BA5BF9" w:rsidRPr="007B5D2C">
        <w:rPr>
          <w:rFonts w:ascii="Times New Roman" w:hAnsi="Times New Roman" w:cs="Times New Roman"/>
          <w:b/>
          <w:sz w:val="24"/>
          <w:szCs w:val="24"/>
        </w:rPr>
        <w:t>»</w:t>
      </w:r>
    </w:p>
    <w:p w:rsidR="00BA5BF9" w:rsidRPr="00974571" w:rsidRDefault="00BA5BF9" w:rsidP="00974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7B5D2C" w:rsidP="00FB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Настоящий проект</w:t>
      </w:r>
      <w:r w:rsidR="00BA5BF9">
        <w:rPr>
          <w:rFonts w:ascii="Times New Roman" w:hAnsi="Times New Roman" w:cs="Times New Roman"/>
          <w:sz w:val="24"/>
          <w:szCs w:val="24"/>
        </w:rPr>
        <w:t xml:space="preserve"> решения Петрозаводского городского Совета </w:t>
      </w:r>
      <w:r w:rsidR="00FB32BA">
        <w:rPr>
          <w:rFonts w:ascii="Times New Roman" w:hAnsi="Times New Roman" w:cs="Times New Roman"/>
          <w:sz w:val="24"/>
          <w:szCs w:val="24"/>
        </w:rPr>
        <w:t xml:space="preserve">внесен на рассмотрение депутатов Петрозаводского городского Совета </w:t>
      </w:r>
      <w:r w:rsidR="002753AC">
        <w:rPr>
          <w:rFonts w:ascii="Times New Roman" w:hAnsi="Times New Roman" w:cs="Times New Roman"/>
          <w:sz w:val="24"/>
          <w:szCs w:val="24"/>
        </w:rPr>
        <w:t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</w:t>
      </w:r>
      <w:r w:rsidR="00A27D18">
        <w:rPr>
          <w:rFonts w:ascii="Times New Roman" w:hAnsi="Times New Roman" w:cs="Times New Roman"/>
          <w:sz w:val="24"/>
          <w:szCs w:val="24"/>
        </w:rPr>
        <w:t>X-400, на основании ходатайства</w:t>
      </w:r>
      <w:r w:rsidR="00A27D18" w:rsidRPr="00A27D18">
        <w:rPr>
          <w:rFonts w:ascii="Times New Roman" w:hAnsi="Times New Roman" w:cs="Times New Roman"/>
          <w:sz w:val="24"/>
          <w:szCs w:val="24"/>
        </w:rPr>
        <w:t xml:space="preserve"> </w:t>
      </w:r>
      <w:r w:rsidR="00B12A21">
        <w:rPr>
          <w:rFonts w:ascii="Times New Roman" w:hAnsi="Times New Roman" w:cs="Times New Roman"/>
          <w:sz w:val="24"/>
          <w:szCs w:val="24"/>
        </w:rPr>
        <w:t xml:space="preserve"> </w:t>
      </w:r>
      <w:r w:rsidR="00B12A21" w:rsidRPr="00B12A21">
        <w:rPr>
          <w:rFonts w:ascii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Петрозаводского городского округа </w:t>
      </w:r>
      <w:r w:rsidR="007E3B26">
        <w:rPr>
          <w:rFonts w:ascii="Times New Roman" w:hAnsi="Times New Roman" w:cs="Times New Roman"/>
          <w:sz w:val="24"/>
          <w:szCs w:val="24"/>
        </w:rPr>
        <w:t>«</w:t>
      </w:r>
      <w:bookmarkStart w:id="3" w:name="_GoBack"/>
      <w:bookmarkEnd w:id="3"/>
      <w:r w:rsidR="00B12A21" w:rsidRPr="00B12A21">
        <w:rPr>
          <w:rFonts w:ascii="Times New Roman" w:hAnsi="Times New Roman" w:cs="Times New Roman"/>
          <w:sz w:val="24"/>
          <w:szCs w:val="24"/>
        </w:rPr>
        <w:t>Средняя общеобразовательная школа № 29 им. Сепсяковой Т.Ф.</w:t>
      </w:r>
      <w:r w:rsidR="007E3B26">
        <w:rPr>
          <w:rFonts w:ascii="Times New Roman" w:hAnsi="Times New Roman" w:cs="Times New Roman"/>
          <w:sz w:val="24"/>
          <w:szCs w:val="24"/>
        </w:rPr>
        <w:t>»</w:t>
      </w:r>
      <w:r w:rsidR="007C01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3A9" w:rsidRDefault="00BB13A9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3A9" w:rsidRDefault="00BB13A9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</w:p>
    <w:p w:rsidR="00BB13A9" w:rsidRPr="00BA5BF9" w:rsidRDefault="00BB13A9" w:rsidP="00B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Петрозаводского городского Совета                                                </w:t>
      </w:r>
      <w:r w:rsidR="00015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Г.П.Боднарчук</w:t>
      </w:r>
    </w:p>
    <w:sectPr w:rsidR="00BB13A9" w:rsidRPr="00BA5BF9" w:rsidSect="00D629AD">
      <w:pgSz w:w="11906" w:h="16838"/>
      <w:pgMar w:top="284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AF5F0E"/>
    <w:multiLevelType w:val="hybridMultilevel"/>
    <w:tmpl w:val="93D4BDD8"/>
    <w:lvl w:ilvl="0" w:tplc="064E3DB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0D936B3"/>
    <w:multiLevelType w:val="hybridMultilevel"/>
    <w:tmpl w:val="B9267FCC"/>
    <w:lvl w:ilvl="0" w:tplc="570AA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84"/>
    <w:rsid w:val="00015206"/>
    <w:rsid w:val="00072E37"/>
    <w:rsid w:val="00082B87"/>
    <w:rsid w:val="000930F0"/>
    <w:rsid w:val="000B3A11"/>
    <w:rsid w:val="000E3F60"/>
    <w:rsid w:val="00101217"/>
    <w:rsid w:val="00110AF4"/>
    <w:rsid w:val="00154D8A"/>
    <w:rsid w:val="001A7284"/>
    <w:rsid w:val="001A7F82"/>
    <w:rsid w:val="001C4BF0"/>
    <w:rsid w:val="002753AC"/>
    <w:rsid w:val="002A3E16"/>
    <w:rsid w:val="00373C9C"/>
    <w:rsid w:val="003A127B"/>
    <w:rsid w:val="003A3570"/>
    <w:rsid w:val="00432378"/>
    <w:rsid w:val="00464D35"/>
    <w:rsid w:val="00484D0D"/>
    <w:rsid w:val="004915C7"/>
    <w:rsid w:val="004E5CD3"/>
    <w:rsid w:val="0057251E"/>
    <w:rsid w:val="005914D8"/>
    <w:rsid w:val="005F30D0"/>
    <w:rsid w:val="00614227"/>
    <w:rsid w:val="00634BA3"/>
    <w:rsid w:val="0066100C"/>
    <w:rsid w:val="00676995"/>
    <w:rsid w:val="00686D7A"/>
    <w:rsid w:val="006A73E1"/>
    <w:rsid w:val="006B4C8B"/>
    <w:rsid w:val="006B60E4"/>
    <w:rsid w:val="006C192D"/>
    <w:rsid w:val="006C1D7F"/>
    <w:rsid w:val="006D0157"/>
    <w:rsid w:val="00706A13"/>
    <w:rsid w:val="007759A8"/>
    <w:rsid w:val="00775D19"/>
    <w:rsid w:val="00787866"/>
    <w:rsid w:val="007B5D2C"/>
    <w:rsid w:val="007C019C"/>
    <w:rsid w:val="007E3B26"/>
    <w:rsid w:val="0084423B"/>
    <w:rsid w:val="008933C8"/>
    <w:rsid w:val="00903BF6"/>
    <w:rsid w:val="00906C94"/>
    <w:rsid w:val="00962187"/>
    <w:rsid w:val="00972682"/>
    <w:rsid w:val="00974571"/>
    <w:rsid w:val="00A27D18"/>
    <w:rsid w:val="00AB1E91"/>
    <w:rsid w:val="00AD0F27"/>
    <w:rsid w:val="00B12A21"/>
    <w:rsid w:val="00B27E34"/>
    <w:rsid w:val="00BA4170"/>
    <w:rsid w:val="00BA5BF9"/>
    <w:rsid w:val="00BB13A9"/>
    <w:rsid w:val="00C01F9A"/>
    <w:rsid w:val="00C07A2E"/>
    <w:rsid w:val="00C763B3"/>
    <w:rsid w:val="00C9503C"/>
    <w:rsid w:val="00CA74DF"/>
    <w:rsid w:val="00D03CF0"/>
    <w:rsid w:val="00D111E4"/>
    <w:rsid w:val="00D16A5F"/>
    <w:rsid w:val="00D1721A"/>
    <w:rsid w:val="00D242D7"/>
    <w:rsid w:val="00D30B43"/>
    <w:rsid w:val="00D432ED"/>
    <w:rsid w:val="00D52CCB"/>
    <w:rsid w:val="00D63E1D"/>
    <w:rsid w:val="00D7502A"/>
    <w:rsid w:val="00DD7A84"/>
    <w:rsid w:val="00DF338E"/>
    <w:rsid w:val="00DF428C"/>
    <w:rsid w:val="00E533E1"/>
    <w:rsid w:val="00E60FE9"/>
    <w:rsid w:val="00E6111A"/>
    <w:rsid w:val="00EC3C90"/>
    <w:rsid w:val="00ED3C02"/>
    <w:rsid w:val="00EF1B91"/>
    <w:rsid w:val="00F01D3B"/>
    <w:rsid w:val="00F15355"/>
    <w:rsid w:val="00F43B1B"/>
    <w:rsid w:val="00F85EA7"/>
    <w:rsid w:val="00FA5CEF"/>
    <w:rsid w:val="00F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B6C5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2018-05-29T08:15:00Z</cp:lastPrinted>
  <dcterms:created xsi:type="dcterms:W3CDTF">2018-05-29T12:27:00Z</dcterms:created>
  <dcterms:modified xsi:type="dcterms:W3CDTF">2018-05-30T07:45:00Z</dcterms:modified>
</cp:coreProperties>
</file>