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7" w:rsidRDefault="00166637" w:rsidP="00166637">
      <w:pPr>
        <w:jc w:val="center"/>
        <w:rPr>
          <w:rFonts w:ascii="Times New Roman" w:hAnsi="Times New Roman"/>
          <w:sz w:val="52"/>
          <w:u w:val="single"/>
        </w:rPr>
      </w:pPr>
      <w:r>
        <w:rPr>
          <w:rFonts w:ascii="Times New Roman" w:hAnsi="Times New Roman"/>
          <w:sz w:val="52"/>
          <w:u w:val="single"/>
        </w:rPr>
        <w:t xml:space="preserve">Общественный совет </w:t>
      </w:r>
    </w:p>
    <w:p w:rsidR="00166637" w:rsidRDefault="00166637" w:rsidP="00166637">
      <w:pPr>
        <w:jc w:val="center"/>
      </w:pPr>
      <w:r>
        <w:rPr>
          <w:rFonts w:ascii="Times New Roman" w:hAnsi="Times New Roman"/>
          <w:sz w:val="52"/>
          <w:u w:val="single"/>
        </w:rPr>
        <w:t>по вопросам ЖКХ при администрации ПГО</w:t>
      </w:r>
    </w:p>
    <w:p w:rsidR="00166637" w:rsidRDefault="00166637" w:rsidP="00166637"/>
    <w:p w:rsidR="00166637" w:rsidRDefault="00166637" w:rsidP="00166637">
      <w:pPr>
        <w:jc w:val="center"/>
      </w:pPr>
      <w:r>
        <w:rPr>
          <w:rFonts w:ascii="Times New Roman" w:hAnsi="Times New Roman"/>
          <w:b/>
          <w:sz w:val="26"/>
        </w:rPr>
        <w:t>185035 РК, г. Петрозаводск, проспект Ленина 2</w:t>
      </w:r>
    </w:p>
    <w:p w:rsidR="00B91B29" w:rsidRDefault="00166637" w:rsidP="00D568A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г. Петрозаво</w:t>
      </w:r>
      <w:proofErr w:type="gramStart"/>
      <w:r>
        <w:rPr>
          <w:rFonts w:ascii="Times New Roman" w:hAnsi="Times New Roman"/>
          <w:b/>
          <w:sz w:val="26"/>
        </w:rPr>
        <w:t>дск                                                                                       Пр</w:t>
      </w:r>
      <w:proofErr w:type="gramEnd"/>
      <w:r>
        <w:rPr>
          <w:rFonts w:ascii="Times New Roman" w:hAnsi="Times New Roman"/>
          <w:b/>
          <w:sz w:val="26"/>
        </w:rPr>
        <w:t>едседателю</w:t>
      </w:r>
    </w:p>
    <w:p w:rsidR="00B91B29" w:rsidRDefault="00166637" w:rsidP="00B91B29">
      <w:pPr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B91B29">
        <w:rPr>
          <w:rFonts w:ascii="Times New Roman" w:hAnsi="Times New Roman"/>
          <w:b/>
          <w:sz w:val="26"/>
        </w:rPr>
        <w:t>Петрозаводского городского Совета</w:t>
      </w:r>
    </w:p>
    <w:p w:rsidR="00166637" w:rsidRDefault="00166637" w:rsidP="00166637">
      <w:pPr>
        <w:jc w:val="right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b/>
          <w:sz w:val="26"/>
        </w:rPr>
        <w:t>Бод</w:t>
      </w:r>
      <w:r w:rsidR="00B91B29">
        <w:rPr>
          <w:rFonts w:ascii="Times New Roman" w:hAnsi="Times New Roman"/>
          <w:b/>
          <w:sz w:val="26"/>
        </w:rPr>
        <w:t>н</w:t>
      </w:r>
      <w:r>
        <w:rPr>
          <w:rFonts w:ascii="Times New Roman" w:hAnsi="Times New Roman"/>
          <w:b/>
          <w:sz w:val="26"/>
        </w:rPr>
        <w:t>арчуку</w:t>
      </w:r>
      <w:proofErr w:type="spellEnd"/>
      <w:r>
        <w:rPr>
          <w:rFonts w:ascii="Times New Roman" w:hAnsi="Times New Roman"/>
          <w:b/>
          <w:sz w:val="26"/>
        </w:rPr>
        <w:t xml:space="preserve"> Г.</w:t>
      </w:r>
      <w:r w:rsidR="00B91B29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П.</w:t>
      </w:r>
    </w:p>
    <w:p w:rsidR="00D6098D" w:rsidRDefault="00D6098D" w:rsidP="00166637">
      <w:pPr>
        <w:jc w:val="right"/>
        <w:rPr>
          <w:rFonts w:ascii="Times New Roman" w:hAnsi="Times New Roman"/>
          <w:b/>
          <w:sz w:val="26"/>
        </w:rPr>
      </w:pPr>
    </w:p>
    <w:p w:rsidR="00B91B29" w:rsidRDefault="00B91B29" w:rsidP="00166637">
      <w:pPr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Главе </w:t>
      </w:r>
    </w:p>
    <w:p w:rsidR="00B91B29" w:rsidRDefault="00B91B29" w:rsidP="00B91B29">
      <w:pPr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Петрозаводского городского округа</w:t>
      </w:r>
    </w:p>
    <w:p w:rsidR="00B91B29" w:rsidRDefault="00B91B29" w:rsidP="00166637">
      <w:pPr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Мирошник И. Ю.</w:t>
      </w:r>
    </w:p>
    <w:p w:rsidR="00166637" w:rsidRDefault="00166637" w:rsidP="00166637">
      <w:pPr>
        <w:jc w:val="right"/>
        <w:rPr>
          <w:rFonts w:ascii="Times New Roman" w:hAnsi="Times New Roman"/>
          <w:b/>
          <w:sz w:val="26"/>
        </w:rPr>
      </w:pPr>
    </w:p>
    <w:p w:rsidR="00166637" w:rsidRDefault="00166637" w:rsidP="0016663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Геннадий Павлович!</w:t>
      </w:r>
    </w:p>
    <w:p w:rsidR="00166637" w:rsidRDefault="00B91B29" w:rsidP="0016663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Ирина Юрьевна</w:t>
      </w:r>
      <w:r w:rsidR="00166637">
        <w:rPr>
          <w:rFonts w:ascii="Times New Roman" w:hAnsi="Times New Roman"/>
          <w:sz w:val="28"/>
          <w:szCs w:val="28"/>
        </w:rPr>
        <w:t>!</w:t>
      </w:r>
    </w:p>
    <w:p w:rsidR="00166637" w:rsidRDefault="00166637" w:rsidP="0016663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637" w:rsidRDefault="00166637" w:rsidP="001666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637" w:rsidRDefault="00166637" w:rsidP="00166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по ЖКХ при Администрации ПГО обеспокоены ситуацией с вывозом мусора и содержанием контейнерных площадок в городе Петрозаводске после первого мая 2018 года, с момента начала деятельности регионального оператора по вывозу ТКО – ООО «</w:t>
      </w:r>
      <w:proofErr w:type="spellStart"/>
      <w:r>
        <w:rPr>
          <w:rFonts w:ascii="Times New Roman" w:hAnsi="Times New Roman"/>
          <w:sz w:val="28"/>
          <w:szCs w:val="28"/>
        </w:rPr>
        <w:t>Автоспецтранс</w:t>
      </w:r>
      <w:proofErr w:type="spellEnd"/>
      <w:r>
        <w:rPr>
          <w:rFonts w:ascii="Times New Roman" w:hAnsi="Times New Roman"/>
          <w:sz w:val="28"/>
          <w:szCs w:val="28"/>
        </w:rPr>
        <w:t>». Несколько тысяч (с первого мая) обращений граждан на горячие линии дежурного по городу, Правительства РК, многочисленные, постоянные описания ситуации с вывозом мусора в социальных сетях, в материалах СМИ, с фот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C5BC2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="007C5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материалами</w:t>
      </w:r>
      <w:proofErr w:type="spellEnd"/>
      <w:r>
        <w:rPr>
          <w:rFonts w:ascii="Times New Roman" w:hAnsi="Times New Roman"/>
          <w:sz w:val="28"/>
          <w:szCs w:val="28"/>
        </w:rPr>
        <w:t>, подтверждают критическую ситуацию. Реакция Природоохранной прокуратуры РК, вынесшей предупреждение в адрес регионального оператора, говорит о нарастающей как снежный ком проблеме. Ответы от руководителя регионального оператора не могут удовлетворить жителей города. Вместо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сообщить, как выбранный по конкурсу Министерством </w:t>
      </w:r>
      <w:r w:rsidR="007C5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троительства и ЖКХ оператор собирается исправлять катастрофическую ситуацию, организовать уборку контейнерных площадок, вывозку крупногабаритного мусора от них, и просто систематический вывоз мусора, нам со страниц СМИ рассказывают, что во все виноваты органы местного самоуправления и застарелые проблемы, которые они запустили. Членам Общественного Совета, состоящим из Председателей ТСН и ТСЖ, старших по домам, представителей управляющих жилфондом организаций и экспертов, оказывающих конкретные услуги населению в сфере ЖКХ, хорошо известно истинное положение дел. </w:t>
      </w:r>
    </w:p>
    <w:p w:rsidR="00166637" w:rsidRDefault="00166637" w:rsidP="00166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Заключается оно прежде всего в том, что выбранный региональный оператор не в состоянии справиться с организацией вывоза мусора.  Общество с ограниченной ответственностью с уставным капиталом 10 000 рублей, зарегистрированное по адресу частной жилой квартиры на Ключевой, </w:t>
      </w:r>
      <w:r>
        <w:rPr>
          <w:rFonts w:ascii="Times New Roman" w:hAnsi="Times New Roman"/>
          <w:sz w:val="28"/>
          <w:szCs w:val="28"/>
        </w:rPr>
        <w:lastRenderedPageBreak/>
        <w:t>не обладающее не только подготовленным персоналом, но и эффективно действующими офисами, не сможет решить проблему, за которую так смело взялось. Именно поэтому, только после неоднократных обращений жителей очищаются контейнерные площадки и вывозится мусор. До настоящего времени (через три месяца!!!), далеко не у всех ТСЖ и ТСН подача заявки на сайт и посещение офисов регионального оператора с целью заключения договоров на вывоз мусора, как на улице Зайцева, так и на Онежской набережной привело к появлению договорных отношений. В сами договор</w:t>
      </w:r>
      <w:r w:rsidR="007C5BC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которые не предполагают никакой альтернативы, включены положения, которые не могут удовлетворить жителей города. Тарифы на вывоз мусора в городе выросли в среднем на 30% для потребителей услуги (жителей Петрозаводска) по сравнению с 30.04.2018, и это еще без обещанной Минстроем РК и Региональным оператором «инвестиционной составляющей».   При этом услуга оказывается из рук вон плохо или не оказывается вообще. </w:t>
      </w:r>
    </w:p>
    <w:p w:rsidR="00166637" w:rsidRDefault="00166637" w:rsidP="00166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C5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мпании-перевозчики мусора, традиционно работающие в городе Петрозаводске, выигравшие конкурсы, объявленные рег</w:t>
      </w:r>
      <w:r w:rsidR="007C5BC2">
        <w:rPr>
          <w:rFonts w:ascii="Times New Roman" w:hAnsi="Times New Roman"/>
          <w:sz w:val="28"/>
          <w:szCs w:val="28"/>
        </w:rPr>
        <w:t xml:space="preserve">иональным </w:t>
      </w:r>
      <w:r>
        <w:rPr>
          <w:rFonts w:ascii="Times New Roman" w:hAnsi="Times New Roman"/>
          <w:sz w:val="28"/>
          <w:szCs w:val="28"/>
        </w:rPr>
        <w:t xml:space="preserve"> оператором на вывоз ТКО, хорошо понимают, что расчетные объемы мусора для вывоза в конкурсной документации занижены в 1,5 раза.  По данным ПМУП «</w:t>
      </w:r>
      <w:proofErr w:type="spellStart"/>
      <w:r>
        <w:rPr>
          <w:rFonts w:ascii="Times New Roman" w:hAnsi="Times New Roman"/>
          <w:sz w:val="28"/>
          <w:szCs w:val="28"/>
        </w:rPr>
        <w:t>Автоспецтранс</w:t>
      </w:r>
      <w:proofErr w:type="spellEnd"/>
      <w:r>
        <w:rPr>
          <w:rFonts w:ascii="Times New Roman" w:hAnsi="Times New Roman"/>
          <w:sz w:val="28"/>
          <w:szCs w:val="28"/>
        </w:rPr>
        <w:t>» на 11.07.2018 среднемесячный расчетный объем вывозки мусора с территорий, определенных в соответствии с конкурсной документацией, составил 22 627 куб.м. в месяц. Фактически вывезенный объем в мае 2018 года составил 35336 куб.м., а в июне 2018 года -34548 куб.м. При этом региональный оператор не подписывает и не возвращает акты приемки выполненных работ. Соответственно, на 11.07.2018 на счета ПМУП «</w:t>
      </w:r>
      <w:proofErr w:type="spellStart"/>
      <w:r>
        <w:rPr>
          <w:rFonts w:ascii="Times New Roman" w:hAnsi="Times New Roman"/>
          <w:sz w:val="28"/>
          <w:szCs w:val="28"/>
        </w:rPr>
        <w:t>Автоспецтранс</w:t>
      </w:r>
      <w:proofErr w:type="spellEnd"/>
      <w:r>
        <w:rPr>
          <w:rFonts w:ascii="Times New Roman" w:hAnsi="Times New Roman"/>
          <w:sz w:val="28"/>
          <w:szCs w:val="28"/>
        </w:rPr>
        <w:t>» денег за эти выполненные работы от регионального оператора не поступало.  При этом в тарифе на вывоз для к</w:t>
      </w:r>
      <w:r w:rsidR="007C5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мпани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перевозчиков не учтены ни содержание контейнерных площадок и контейнеров, ни их ремонты и износ, ни реальные схемы транспортировки. Стоимость топлива, заложенная в тарифе, составляет 34 рубля 49 копеек при реальной стоимости более 43 рублей. Эта информация говорит о неизбежном, скором банкротстве перевозчиков. </w:t>
      </w:r>
    </w:p>
    <w:p w:rsidR="00166637" w:rsidRDefault="00166637" w:rsidP="0016663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у всех ТСЖ, ТСН и управляющих организаций, обслуживающих жилфонд и подавших заявки, есть на руках подписанные договор</w:t>
      </w:r>
      <w:r w:rsidR="007C5BC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нет информации для сверки количества проживающих (а именно от них считается теперь об</w:t>
      </w:r>
      <w:r w:rsidR="007C5BC2">
        <w:rPr>
          <w:rFonts w:ascii="Times New Roman" w:hAnsi="Times New Roman"/>
          <w:sz w:val="28"/>
          <w:szCs w:val="28"/>
        </w:rPr>
        <w:t>ъем вывозки мусора из дома), не</w:t>
      </w:r>
      <w:r>
        <w:rPr>
          <w:rFonts w:ascii="Times New Roman" w:hAnsi="Times New Roman"/>
          <w:sz w:val="28"/>
          <w:szCs w:val="28"/>
        </w:rPr>
        <w:t>известно, что делать с владельцами нежилых помещений, сдающих их в аренду, с владельцами квартир, в которых никто не живет.</w:t>
      </w:r>
      <w:proofErr w:type="gramEnd"/>
      <w:r>
        <w:rPr>
          <w:rFonts w:ascii="Times New Roman" w:hAnsi="Times New Roman"/>
          <w:sz w:val="28"/>
          <w:szCs w:val="28"/>
        </w:rPr>
        <w:t xml:space="preserve"> (Доходит до смешного: ООО «</w:t>
      </w:r>
      <w:proofErr w:type="spellStart"/>
      <w:r>
        <w:rPr>
          <w:rFonts w:ascii="Times New Roman" w:hAnsi="Times New Roman"/>
          <w:sz w:val="28"/>
          <w:szCs w:val="28"/>
        </w:rPr>
        <w:t>Автоспецтранс</w:t>
      </w:r>
      <w:proofErr w:type="spellEnd"/>
      <w:r>
        <w:rPr>
          <w:rFonts w:ascii="Times New Roman" w:hAnsi="Times New Roman"/>
          <w:sz w:val="28"/>
          <w:szCs w:val="28"/>
        </w:rPr>
        <w:t>» предъявляет счета за квартиры, в которых никто не живет, по количеству собственников.) Соответственно при отсутствии договоров нет законных оснований оплаты.</w:t>
      </w:r>
    </w:p>
    <w:p w:rsidR="00166637" w:rsidRDefault="00166637" w:rsidP="00166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Совета серьёзно обеспокоило заявление в СМИ 04.07.2018 директора ООО «</w:t>
      </w:r>
      <w:proofErr w:type="spellStart"/>
      <w:r>
        <w:rPr>
          <w:rFonts w:ascii="Times New Roman" w:hAnsi="Times New Roman"/>
          <w:sz w:val="28"/>
          <w:szCs w:val="28"/>
        </w:rPr>
        <w:t>Автоспецтранс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И. Новикова о перспективах строительства завода по переработке мусора (правда, если посмотреть на содержание заявления повнимательней, речь идет лишь о сортировочной площадке, а </w:t>
      </w:r>
      <w:r>
        <w:rPr>
          <w:rFonts w:ascii="Times New Roman" w:hAnsi="Times New Roman"/>
          <w:sz w:val="28"/>
          <w:szCs w:val="28"/>
        </w:rPr>
        <w:lastRenderedPageBreak/>
        <w:t xml:space="preserve">никак не о переработке мусора) в </w:t>
      </w:r>
      <w:proofErr w:type="spellStart"/>
      <w:r>
        <w:rPr>
          <w:rFonts w:ascii="Times New Roman" w:hAnsi="Times New Roman"/>
          <w:sz w:val="28"/>
          <w:szCs w:val="28"/>
        </w:rPr>
        <w:t>Кондопожском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РК на месте городской </w:t>
      </w:r>
      <w:proofErr w:type="spellStart"/>
      <w:r>
        <w:rPr>
          <w:rFonts w:ascii="Times New Roman" w:hAnsi="Times New Roman"/>
          <w:sz w:val="28"/>
          <w:szCs w:val="28"/>
        </w:rPr>
        <w:t>Кондопожской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свалки в районе поселка Березовка с последующей рекультивацией площадки по сбору и хранению мусора в местечке </w:t>
      </w:r>
      <w:proofErr w:type="spellStart"/>
      <w:r>
        <w:rPr>
          <w:rFonts w:ascii="Times New Roman" w:hAnsi="Times New Roman"/>
          <w:sz w:val="28"/>
          <w:szCs w:val="28"/>
        </w:rPr>
        <w:t>Орзега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Расстояние вывозки мусора из города Петрозаводска (по федеральной, и без того загруженной трассе!!!) увеличится с 18 до 60 километров, что неизбежно приведет к росту тарифа на вывоз ТКО в три раза для жителей Петрозаводска. Предлагаем рассмотреть вариант строительства перерабатывающих мусор мощностей в районе действующей площадки в </w:t>
      </w:r>
      <w:proofErr w:type="spellStart"/>
      <w:r>
        <w:rPr>
          <w:rFonts w:ascii="Times New Roman" w:hAnsi="Times New Roman"/>
          <w:sz w:val="28"/>
          <w:szCs w:val="28"/>
        </w:rPr>
        <w:t>Орзеге</w:t>
      </w:r>
      <w:proofErr w:type="spellEnd"/>
      <w:r>
        <w:rPr>
          <w:rFonts w:ascii="Times New Roman" w:hAnsi="Times New Roman"/>
          <w:sz w:val="28"/>
          <w:szCs w:val="28"/>
        </w:rPr>
        <w:t xml:space="preserve"> с рекультивацией площадки в </w:t>
      </w:r>
      <w:proofErr w:type="spellStart"/>
      <w:r>
        <w:rPr>
          <w:rFonts w:ascii="Times New Roman" w:hAnsi="Times New Roman"/>
          <w:sz w:val="28"/>
          <w:szCs w:val="28"/>
        </w:rPr>
        <w:t>Орзеге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Предлагаем депутатам </w:t>
      </w:r>
      <w:proofErr w:type="spellStart"/>
      <w:r>
        <w:rPr>
          <w:rFonts w:ascii="Times New Roman" w:hAnsi="Times New Roman"/>
          <w:sz w:val="28"/>
          <w:szCs w:val="28"/>
        </w:rPr>
        <w:t>Петросовета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Администрации ПГО принять меры для поиска инвестиционного партнера для ПМУП «</w:t>
      </w:r>
      <w:proofErr w:type="spellStart"/>
      <w:r>
        <w:rPr>
          <w:rFonts w:ascii="Times New Roman" w:hAnsi="Times New Roman"/>
          <w:sz w:val="28"/>
          <w:szCs w:val="28"/>
        </w:rPr>
        <w:t>Автоспецтранс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реализации такого проекта на площадке, которую эксплуатирует и обслуживает ПМУП. </w:t>
      </w:r>
    </w:p>
    <w:p w:rsidR="00166637" w:rsidRDefault="00166637" w:rsidP="0016663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Жители города – реальные потребители услуг по обороту ТКО не могут молча наблюдать, как в угоду непонятно чьим амбициям и в чьих интересах необоснованно задираются тарифы, не выполняются элементарные обязанности по уборке городских точек сбора мусора.  В начале «мусорной реформы» должностные лица много говорили об уборке стихийных свалок, необходимости приведения точек сбора мусора в нормативный вид. По истечение трех месяцев приходится констатировать, что не только ничего не сделано, но ситуация с оборотом ТКО стала хуже и все время обостряется.   Кампании – перевозчики, не получив денег за свою работу, не смогут возить мусор, заказчики услуг, не имеющие договоров, не смогут оплачивать вывоз, заниженные объемы на вывоз приведут к превращению города в мусорную свалку, потребители – жители города, не увидевшие результата при повышении тарифа, все свое возмущение адресуют органам МСУ. По выражению ген. директора Регионального оператора: </w:t>
      </w:r>
      <w:r>
        <w:rPr>
          <w:rFonts w:ascii="Times New Roman" w:hAnsi="Times New Roman"/>
          <w:b/>
          <w:sz w:val="28"/>
          <w:szCs w:val="28"/>
        </w:rPr>
        <w:t>«…</w:t>
      </w:r>
      <w:r>
        <w:rPr>
          <w:rFonts w:ascii="Times New Roman" w:hAnsi="Times New Roman"/>
          <w:b/>
          <w:color w:val="333333"/>
          <w:sz w:val="28"/>
          <w:szCs w:val="28"/>
        </w:rPr>
        <w:t>есть нерешенные вопросы, существовавшие еще до старта «мусорной» реформы в Карелии. Они связаны с неисполнением своих функций органами местного самоуправления, управляющими организациями, операторами по транспортированию ТКО…»</w:t>
      </w:r>
      <w:r>
        <w:rPr>
          <w:rFonts w:ascii="Times New Roman" w:hAnsi="Times New Roman"/>
          <w:color w:val="333333"/>
          <w:sz w:val="28"/>
          <w:szCs w:val="28"/>
        </w:rPr>
        <w:t xml:space="preserve">. Таким образом, виновные уже назначены. А реальные виновники в мусорном коллапсе останутся безнаказанными. </w:t>
      </w:r>
    </w:p>
    <w:p w:rsidR="00166637" w:rsidRDefault="00166637" w:rsidP="00166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Петрозаводскому городскому Совету рассмотреть вопрос «О вывозе мусора в городе Петрозаводске» на ближайшей сессии и выступить с инициативой о наведении порядка в этой сфере с привлечением государственных органов управления и надзора. Готовы принять участие в любой работе.</w:t>
      </w:r>
    </w:p>
    <w:p w:rsidR="00166637" w:rsidRDefault="00166637" w:rsidP="00D568A0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66637" w:rsidSect="00D2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37"/>
    <w:rsid w:val="00067F92"/>
    <w:rsid w:val="00166637"/>
    <w:rsid w:val="00362B3B"/>
    <w:rsid w:val="007C5BC2"/>
    <w:rsid w:val="008009E3"/>
    <w:rsid w:val="009815AE"/>
    <w:rsid w:val="00B504C5"/>
    <w:rsid w:val="00B91B29"/>
    <w:rsid w:val="00C423C8"/>
    <w:rsid w:val="00D23D08"/>
    <w:rsid w:val="00D568A0"/>
    <w:rsid w:val="00D6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6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Союнен</dc:creator>
  <cp:keywords/>
  <dc:description/>
  <cp:lastModifiedBy>User</cp:lastModifiedBy>
  <cp:revision>9</cp:revision>
  <dcterms:created xsi:type="dcterms:W3CDTF">2018-08-03T15:57:00Z</dcterms:created>
  <dcterms:modified xsi:type="dcterms:W3CDTF">2018-08-06T11:29:00Z</dcterms:modified>
</cp:coreProperties>
</file>