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2C" w:rsidRPr="00A51E2C" w:rsidRDefault="00A51E2C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:rsidR="00A51E2C" w:rsidRPr="00A51E2C" w:rsidRDefault="00A51E2C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C63CCA" w:rsidRPr="00C63CCA" w:rsidRDefault="00C63CCA" w:rsidP="00C63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CA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Петрозаводского городского</w:t>
      </w:r>
      <w:r w:rsidR="00D70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CCA">
        <w:rPr>
          <w:rFonts w:ascii="Times New Roman" w:hAnsi="Times New Roman" w:cs="Times New Roman"/>
          <w:b/>
          <w:sz w:val="28"/>
          <w:szCs w:val="28"/>
        </w:rPr>
        <w:t>Совета от 15.07.2010 № 26/43-857 «Об утверждении структуры</w:t>
      </w:r>
      <w:r w:rsidR="00D70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CCA">
        <w:rPr>
          <w:rFonts w:ascii="Times New Roman" w:hAnsi="Times New Roman" w:cs="Times New Roman"/>
          <w:b/>
          <w:sz w:val="28"/>
          <w:szCs w:val="28"/>
        </w:rPr>
        <w:t>Администрации Петрозаводского городского округа»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A51E2C" w:rsidRPr="00A51E2C" w:rsidRDefault="00C63CCA" w:rsidP="00A5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CA">
        <w:rPr>
          <w:rFonts w:ascii="Times New Roman" w:hAnsi="Times New Roman" w:cs="Times New Roman"/>
          <w:sz w:val="28"/>
          <w:szCs w:val="28"/>
        </w:rPr>
        <w:t xml:space="preserve">В соответствии со статьей 40 Устава Петрозаводского городского округа </w:t>
      </w:r>
      <w:r w:rsidR="00A51E2C"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:rsidR="00A51E2C" w:rsidRPr="00A51E2C" w:rsidRDefault="00A51E2C" w:rsidP="00A5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РЕШИЛ:</w:t>
      </w:r>
    </w:p>
    <w:p w:rsidR="00A51E2C" w:rsidRPr="00A51E2C" w:rsidRDefault="000D6E60" w:rsidP="00A51E2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60">
        <w:rPr>
          <w:rFonts w:ascii="Times New Roman" w:hAnsi="Times New Roman" w:cs="Times New Roman"/>
          <w:sz w:val="28"/>
          <w:szCs w:val="28"/>
        </w:rPr>
        <w:t xml:space="preserve">Внести изменение в Решение Петрозаводского городского Совета от 15.07.2010 № 26/43-857 «Об утверждении структуры Администрации Петрозаводского городского округа», изложив Приложение № </w:t>
      </w:r>
      <w:r w:rsidR="0031094E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0D6E60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настоящему Решению.</w:t>
      </w:r>
    </w:p>
    <w:p w:rsidR="00A51E2C" w:rsidRPr="00A51E2C" w:rsidRDefault="00A51E2C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51E2C" w:rsidRPr="00A51E2C" w:rsidRDefault="00A51E2C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 xml:space="preserve">Петрозаводского городского Совета                                              </w:t>
      </w:r>
      <w:r w:rsidR="000D6E60">
        <w:rPr>
          <w:rFonts w:ascii="Times New Roman" w:hAnsi="Times New Roman" w:cs="Times New Roman"/>
          <w:sz w:val="28"/>
          <w:szCs w:val="28"/>
        </w:rPr>
        <w:t>Г.П. Боднарчук</w:t>
      </w:r>
    </w:p>
    <w:p w:rsidR="00A51E2C" w:rsidRDefault="00A51E2C" w:rsidP="00A51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51E2C" w:rsidSect="003A1F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EDF" w:rsidRDefault="00213EDF" w:rsidP="003A1F60">
      <w:pPr>
        <w:spacing w:after="0" w:line="240" w:lineRule="auto"/>
      </w:pPr>
      <w:r>
        <w:separator/>
      </w:r>
    </w:p>
  </w:endnote>
  <w:endnote w:type="continuationSeparator" w:id="0">
    <w:p w:rsidR="00213EDF" w:rsidRDefault="00213EDF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EDF" w:rsidRDefault="00213EDF" w:rsidP="003A1F60">
      <w:pPr>
        <w:spacing w:after="0" w:line="240" w:lineRule="auto"/>
      </w:pPr>
      <w:r>
        <w:separator/>
      </w:r>
    </w:p>
  </w:footnote>
  <w:footnote w:type="continuationSeparator" w:id="0">
    <w:p w:rsidR="00213EDF" w:rsidRDefault="00213EDF" w:rsidP="003A1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60"/>
    <w:rsid w:val="000D6E60"/>
    <w:rsid w:val="00213EDF"/>
    <w:rsid w:val="00243471"/>
    <w:rsid w:val="002F452B"/>
    <w:rsid w:val="0031094E"/>
    <w:rsid w:val="003260B8"/>
    <w:rsid w:val="003A1F60"/>
    <w:rsid w:val="006932F2"/>
    <w:rsid w:val="00783EA5"/>
    <w:rsid w:val="007915BB"/>
    <w:rsid w:val="0087213B"/>
    <w:rsid w:val="008875E9"/>
    <w:rsid w:val="008A7F24"/>
    <w:rsid w:val="00984D35"/>
    <w:rsid w:val="00A51E2C"/>
    <w:rsid w:val="00A9376C"/>
    <w:rsid w:val="00B1681B"/>
    <w:rsid w:val="00B222DF"/>
    <w:rsid w:val="00C63CCA"/>
    <w:rsid w:val="00C938E8"/>
    <w:rsid w:val="00D70D7D"/>
    <w:rsid w:val="00E40496"/>
    <w:rsid w:val="00E4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E1DF8-8496-4955-A46D-0921BD8E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Елькин Станислав</cp:lastModifiedBy>
  <cp:revision>2</cp:revision>
  <cp:lastPrinted>2018-10-11T12:46:00Z</cp:lastPrinted>
  <dcterms:created xsi:type="dcterms:W3CDTF">2019-08-23T12:54:00Z</dcterms:created>
  <dcterms:modified xsi:type="dcterms:W3CDTF">2019-08-23T12:54:00Z</dcterms:modified>
</cp:coreProperties>
</file>