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240. Место размещения рекламной конструкции рк-263.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7339AD" wp14:editId="00784FC8">
            <wp:extent cx="5936615" cy="4149725"/>
            <wp:effectExtent l="19050" t="0" r="6985" b="0"/>
            <wp:docPr id="201" name="Рисунок 201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14 (№6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B52065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B52065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2065">
              <w:rPr>
                <w:rFonts w:ascii="Times New Roman" w:hAnsi="Times New Roman"/>
                <w:b/>
                <w:bCs/>
                <w:sz w:val="24"/>
                <w:szCs w:val="24"/>
              </w:rPr>
              <w:t>10:01:01 01 27:018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244. Место размещения рекламной конструкции рк-267.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2996C65" wp14:editId="72E03622">
            <wp:extent cx="5936615" cy="4149725"/>
            <wp:effectExtent l="19050" t="0" r="6985" b="0"/>
            <wp:docPr id="206" name="Рисунок 206" descr="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Лени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Ленина, 20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6142A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A65C23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65C23">
              <w:rPr>
                <w:rFonts w:ascii="Times New Roman" w:hAnsi="Times New Roman"/>
                <w:b/>
                <w:bCs/>
                <w:sz w:val="24"/>
                <w:szCs w:val="24"/>
              </w:rPr>
              <w:t>10:01:01 01 32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Б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Карта № 245. Место размещения рекламной конструкции рк-268.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899AB8" wp14:editId="20015758">
            <wp:extent cx="5936615" cy="4149725"/>
            <wp:effectExtent l="19050" t="0" r="6985" b="0"/>
            <wp:docPr id="211" name="Рисунок 21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А. Невского- ул. Л. Толстого (№1)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A65C23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EF6E05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F6E05">
              <w:rPr>
                <w:rFonts w:ascii="Times New Roman" w:hAnsi="Times New Roman"/>
                <w:b/>
                <w:bCs/>
                <w:sz w:val="24"/>
                <w:szCs w:val="24"/>
              </w:rPr>
              <w:t>10:01:13 01 38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В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246. Место размещения рекламной конструкции рк-269.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807DEB" wp14:editId="526B8DFE">
            <wp:extent cx="5936615" cy="4149725"/>
            <wp:effectExtent l="19050" t="0" r="6985" b="0"/>
            <wp:docPr id="216" name="Рисунок 216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пр. А. Невского- ул. Л. Толстого (№2)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EF6E05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E5771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5771B">
              <w:rPr>
                <w:rFonts w:ascii="Times New Roman" w:hAnsi="Times New Roman"/>
                <w:b/>
                <w:bCs/>
                <w:sz w:val="24"/>
                <w:szCs w:val="24"/>
              </w:rPr>
              <w:t>10:01:13 01 36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регулирования застройки А,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Зона охраны памятников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247. Место размещения рекламной конструкции рк-270.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33193A" wp14:editId="5A5B7247">
            <wp:extent cx="5936615" cy="4149725"/>
            <wp:effectExtent l="19050" t="0" r="6985" b="0"/>
            <wp:docPr id="221" name="Рисунок 221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Шуйское ш. 11 стр.1 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E5771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45D71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D71">
              <w:rPr>
                <w:rFonts w:ascii="Times New Roman" w:hAnsi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композиционного регулирования 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248. Место размещения рекламной конструкции рк-271.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13BEE15" wp14:editId="73294F67">
            <wp:extent cx="5936615" cy="4149725"/>
            <wp:effectExtent l="19050" t="0" r="6985" b="0"/>
            <wp:docPr id="226" name="Рисунок 226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Шуйское ш. 11 стр.2 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F45D71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45D71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D71">
              <w:rPr>
                <w:rFonts w:ascii="Times New Roman" w:hAnsi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композиционного регулирования </w:t>
            </w:r>
          </w:p>
        </w:tc>
      </w:tr>
    </w:tbl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Карта № 249. Место размещения рекламной конструкции рк-272.</w:t>
      </w:r>
    </w:p>
    <w:p w:rsidR="004F6A6C" w:rsidRDefault="004F6A6C" w:rsidP="004F6A6C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2D80FF8" wp14:editId="05E94B2E">
            <wp:extent cx="5936615" cy="4149725"/>
            <wp:effectExtent l="19050" t="0" r="6985" b="0"/>
            <wp:docPr id="231" name="Рисунок 231" descr="Шу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Шуйско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Шуйское ш. 11 стр.3 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Сити формат</w:t>
            </w:r>
          </w:p>
        </w:tc>
      </w:tr>
      <w:tr w:rsidR="004F6A6C" w:rsidRPr="0061414B" w:rsidTr="004E41CD">
        <w:tc>
          <w:tcPr>
            <w:tcW w:w="5688" w:type="dxa"/>
            <w:vAlign w:val="center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.16 м2"/>
              </w:smartTagP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</w:rPr>
                <w:t>2.16 м</w:t>
              </w:r>
              <w:r w:rsidRPr="0061414B">
                <w:rPr>
                  <w:rFonts w:ascii="Times New Roman" w:hAnsi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двустороннее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61414B" w:rsidTr="004E41CD">
        <w:trPr>
          <w:trHeight w:val="2502"/>
        </w:trPr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F6A6C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-габаритные размеры 1300х1900;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алюминий; 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7038 (серый).</w:t>
            </w:r>
          </w:p>
        </w:tc>
      </w:tr>
      <w:tr w:rsidR="004F6A6C" w:rsidRPr="00F45D71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45D71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45D71">
              <w:rPr>
                <w:rFonts w:ascii="Times New Roman" w:hAnsi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F6A6C" w:rsidRPr="0061414B" w:rsidTr="004E41CD">
        <w:tc>
          <w:tcPr>
            <w:tcW w:w="5688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61414B" w:rsidRDefault="004F6A6C" w:rsidP="004E41CD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41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Зона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композиционного регулирования </w:t>
            </w:r>
          </w:p>
        </w:tc>
      </w:tr>
    </w:tbl>
    <w:p w:rsidR="004F6A6C" w:rsidRDefault="004F6A6C" w:rsidP="004F6A6C">
      <w:pPr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rPr>
          <w:b/>
          <w:bCs/>
          <w:sz w:val="28"/>
          <w:szCs w:val="28"/>
        </w:rPr>
      </w:pPr>
    </w:p>
    <w:p w:rsidR="004F6A6C" w:rsidRPr="00CD2BAA" w:rsidRDefault="004F6A6C" w:rsidP="004F6A6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2BAA">
        <w:rPr>
          <w:rFonts w:ascii="Times New Roman" w:hAnsi="Times New Roman" w:cs="Times New Roman"/>
          <w:b/>
          <w:bCs/>
          <w:sz w:val="28"/>
          <w:szCs w:val="28"/>
        </w:rPr>
        <w:t>Карта № 250. Место размещения рекламной конструкции рк-273.</w:t>
      </w: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F5CC05" wp14:editId="2DA0D161">
            <wp:extent cx="5936615" cy="4149725"/>
            <wp:effectExtent l="19050" t="0" r="6985" b="0"/>
            <wp:docPr id="236" name="Рисунок 236" descr="Древ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Древлян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CD2BA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Древлянка</w:t>
            </w:r>
            <w:proofErr w:type="spellEnd"/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в районе д.38а </w:t>
            </w:r>
          </w:p>
        </w:tc>
      </w:tr>
      <w:tr w:rsidR="004F6A6C" w:rsidRPr="00CD2BAA" w:rsidTr="004E41CD">
        <w:tc>
          <w:tcPr>
            <w:tcW w:w="5688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CD2BAA" w:rsidTr="004E41CD">
        <w:tc>
          <w:tcPr>
            <w:tcW w:w="5688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D2BA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D2BA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CD2BAA" w:rsidTr="004E41CD">
        <w:trPr>
          <w:trHeight w:val="2502"/>
        </w:trPr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06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CD2BA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2BAA">
        <w:rPr>
          <w:rFonts w:ascii="Times New Roman" w:hAnsi="Times New Roman" w:cs="Times New Roman"/>
          <w:b/>
          <w:bCs/>
          <w:sz w:val="28"/>
          <w:szCs w:val="28"/>
        </w:rPr>
        <w:t>Карта № 251. Место размещения рекламной конструкции рк-274.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D8D4FDB" wp14:editId="013D4154">
            <wp:extent cx="5936615" cy="4149725"/>
            <wp:effectExtent l="19050" t="0" r="6985" b="0"/>
            <wp:docPr id="241" name="Рисунок 241" descr="Лососинское - Попова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Лососинское - Попова у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CD2BA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Попова ул. участок 1 </w:t>
            </w:r>
          </w:p>
        </w:tc>
      </w:tr>
      <w:tr w:rsidR="004F6A6C" w:rsidRPr="00CD2BAA" w:rsidTr="004E41CD">
        <w:tc>
          <w:tcPr>
            <w:tcW w:w="5688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CD2BAA" w:rsidTr="004E41CD">
        <w:tc>
          <w:tcPr>
            <w:tcW w:w="5688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D2BA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D2BA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CD2BAA" w:rsidTr="004E41CD">
        <w:trPr>
          <w:trHeight w:val="2502"/>
        </w:trPr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07</w:t>
            </w:r>
          </w:p>
        </w:tc>
      </w:tr>
      <w:tr w:rsidR="004F6A6C" w:rsidRPr="00CD2BAA" w:rsidTr="004E41CD">
        <w:tc>
          <w:tcPr>
            <w:tcW w:w="5688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CD2BA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D2B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1D5BC2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D5BC2">
        <w:rPr>
          <w:rFonts w:ascii="Times New Roman" w:hAnsi="Times New Roman" w:cs="Times New Roman"/>
          <w:b/>
          <w:bCs/>
          <w:sz w:val="28"/>
          <w:szCs w:val="28"/>
        </w:rPr>
        <w:t>Карта № 252. Место размещения рекламной конструкции рк-275.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5FFF2E8" wp14:editId="67167B62">
            <wp:extent cx="5936615" cy="4149725"/>
            <wp:effectExtent l="19050" t="0" r="6985" b="0"/>
            <wp:docPr id="246" name="Рисунок 246" descr="Лососинское - Попова 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Лососинское - Попова у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1D5BC2" w:rsidTr="004E41CD">
        <w:tc>
          <w:tcPr>
            <w:tcW w:w="5688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1D5BC2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Попова ул. участок 2 </w:t>
            </w:r>
          </w:p>
        </w:tc>
      </w:tr>
      <w:tr w:rsidR="004F6A6C" w:rsidRPr="001D5BC2" w:rsidTr="004E41CD">
        <w:tc>
          <w:tcPr>
            <w:tcW w:w="5688" w:type="dxa"/>
            <w:vAlign w:val="center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1D5BC2" w:rsidTr="004E41CD">
        <w:tc>
          <w:tcPr>
            <w:tcW w:w="5688" w:type="dxa"/>
            <w:vAlign w:val="center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1D5BC2" w:rsidTr="004E41CD">
        <w:tc>
          <w:tcPr>
            <w:tcW w:w="5688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D5BC2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D5BC2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1D5BC2" w:rsidTr="004E41CD">
        <w:trPr>
          <w:trHeight w:val="2502"/>
        </w:trPr>
        <w:tc>
          <w:tcPr>
            <w:tcW w:w="5688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1D5BC2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1D5BC2" w:rsidTr="004E41CD">
        <w:tc>
          <w:tcPr>
            <w:tcW w:w="5688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05</w:t>
            </w:r>
          </w:p>
        </w:tc>
      </w:tr>
      <w:tr w:rsidR="004F6A6C" w:rsidRPr="001D5BC2" w:rsidTr="004E41CD">
        <w:tc>
          <w:tcPr>
            <w:tcW w:w="5688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1D5BC2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5B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1D46A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D46A0">
        <w:rPr>
          <w:rFonts w:ascii="Times New Roman" w:hAnsi="Times New Roman" w:cs="Times New Roman"/>
          <w:b/>
          <w:bCs/>
          <w:sz w:val="28"/>
          <w:szCs w:val="28"/>
        </w:rPr>
        <w:t>Карта № 253. Место размещения рекламной конструкции рк-276.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488406B" wp14:editId="5A1C3AE9">
            <wp:extent cx="5936615" cy="4149725"/>
            <wp:effectExtent l="19050" t="0" r="6985" b="0"/>
            <wp:docPr id="251" name="Рисунок 251" descr="Лососинское - Оборонная у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Лососинское - Оборонная уч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– Оборонная ул. (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SPAR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участок 1 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1D46A0" w:rsidTr="004E41CD">
        <w:trPr>
          <w:trHeight w:val="2502"/>
        </w:trPr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1D46A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D46A0">
        <w:rPr>
          <w:rFonts w:ascii="Times New Roman" w:hAnsi="Times New Roman" w:cs="Times New Roman"/>
          <w:b/>
          <w:bCs/>
          <w:sz w:val="28"/>
          <w:szCs w:val="28"/>
        </w:rPr>
        <w:t>Карта № 255. Место размещения рекламной конструкции рк-278.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80CE805" wp14:editId="722DC674">
            <wp:extent cx="5936615" cy="4149725"/>
            <wp:effectExtent l="19050" t="0" r="6985" b="0"/>
            <wp:docPr id="256" name="Рисунок 256" descr="Лесной (170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Лесной (170 м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(</w:t>
            </w:r>
            <w:smartTag w:uri="urn:schemas-microsoft-com:office:smarttags" w:element="metricconverter">
              <w:smartTagPr>
                <w:attr w:name="ProductID" w:val="170 м"/>
              </w:smartTagP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170 м</w:t>
              </w:r>
            </w:smartTag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от съезда на </w:t>
            </w:r>
            <w:proofErr w:type="gramStart"/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конно-спортивную</w:t>
            </w:r>
            <w:proofErr w:type="gramEnd"/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школу)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1D46A0" w:rsidTr="004E41CD">
        <w:trPr>
          <w:trHeight w:val="2502"/>
        </w:trPr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24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1D46A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D46A0">
        <w:rPr>
          <w:rFonts w:ascii="Times New Roman" w:hAnsi="Times New Roman" w:cs="Times New Roman"/>
          <w:b/>
          <w:bCs/>
          <w:sz w:val="28"/>
          <w:szCs w:val="28"/>
        </w:rPr>
        <w:t>Карта № 256. Место размещения рекламной конструкции рк-279.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234AA6" wp14:editId="21F39B8C">
            <wp:extent cx="6096000" cy="4260215"/>
            <wp:effectExtent l="19050" t="0" r="0" b="0"/>
            <wp:docPr id="261" name="Рисунок 261" descr="Лесной в районе ЛЭП,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Лесной в районе ЛЭП, напротив д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в районе ЛЭП, напротив д.11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1D46A0" w:rsidTr="004E41CD">
        <w:tc>
          <w:tcPr>
            <w:tcW w:w="5688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1D46A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1D46A0" w:rsidTr="004E41CD">
        <w:trPr>
          <w:trHeight w:val="2502"/>
        </w:trPr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76</w:t>
            </w:r>
          </w:p>
        </w:tc>
      </w:tr>
      <w:tr w:rsidR="004F6A6C" w:rsidRPr="001D46A0" w:rsidTr="004E41CD">
        <w:tc>
          <w:tcPr>
            <w:tcW w:w="5688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1D46A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4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ландшафтных парков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817BE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17BE0">
        <w:rPr>
          <w:rFonts w:ascii="Times New Roman" w:hAnsi="Times New Roman" w:cs="Times New Roman"/>
          <w:b/>
          <w:bCs/>
          <w:sz w:val="28"/>
          <w:szCs w:val="28"/>
        </w:rPr>
        <w:t>Карта № 257. Место размещения рекламной конструкции рк-280.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9A30A27" wp14:editId="1EC927CD">
            <wp:extent cx="5936615" cy="4149725"/>
            <wp:effectExtent l="19050" t="0" r="6985" b="0"/>
            <wp:docPr id="266" name="Рисунок 266" descr="Лесной-Сыктывка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Лесной-Сыктывкарска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817BE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пр.- Сыктывкарская ул. участок 1</w:t>
            </w:r>
          </w:p>
        </w:tc>
      </w:tr>
      <w:tr w:rsidR="004F6A6C" w:rsidRPr="00817BE0" w:rsidTr="004E41CD">
        <w:tc>
          <w:tcPr>
            <w:tcW w:w="5688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817BE0" w:rsidTr="004E41CD">
        <w:tc>
          <w:tcPr>
            <w:tcW w:w="5688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817BE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817BE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817BE0" w:rsidTr="004E41CD">
        <w:trPr>
          <w:trHeight w:val="2502"/>
        </w:trPr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817BE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17BE0">
        <w:rPr>
          <w:rFonts w:ascii="Times New Roman" w:hAnsi="Times New Roman" w:cs="Times New Roman"/>
          <w:b/>
          <w:bCs/>
          <w:sz w:val="28"/>
          <w:szCs w:val="28"/>
        </w:rPr>
        <w:t>Карта № 258. Место размещения рекламной конструкции рк-281.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608AEB4" wp14:editId="3622F0F4">
            <wp:extent cx="5936615" cy="4149725"/>
            <wp:effectExtent l="19050" t="0" r="6985" b="0"/>
            <wp:docPr id="271" name="Рисунок 271" descr="Лесной-Сыктывка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Лесной-Сыктывкарск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817BE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пр.- Сыктывкарская ул. участок 2</w:t>
            </w:r>
          </w:p>
        </w:tc>
      </w:tr>
      <w:tr w:rsidR="004F6A6C" w:rsidRPr="00817BE0" w:rsidTr="004E41CD">
        <w:tc>
          <w:tcPr>
            <w:tcW w:w="5688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817BE0" w:rsidTr="004E41CD">
        <w:tc>
          <w:tcPr>
            <w:tcW w:w="5688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817BE0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817BE0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817BE0" w:rsidTr="004E41CD">
        <w:trPr>
          <w:trHeight w:val="2502"/>
        </w:trPr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02</w:t>
            </w:r>
          </w:p>
        </w:tc>
      </w:tr>
      <w:tr w:rsidR="004F6A6C" w:rsidRPr="00817BE0" w:rsidTr="004E41CD">
        <w:tc>
          <w:tcPr>
            <w:tcW w:w="5688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817BE0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17B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817BE0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17BE0">
        <w:rPr>
          <w:rFonts w:ascii="Times New Roman" w:hAnsi="Times New Roman" w:cs="Times New Roman"/>
          <w:b/>
          <w:bCs/>
          <w:sz w:val="28"/>
          <w:szCs w:val="28"/>
        </w:rPr>
        <w:t>Карта № 259. Место размещения рекламной конструкции рк-282.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5829801" wp14:editId="2E0E56A0">
            <wp:extent cx="5936615" cy="4149725"/>
            <wp:effectExtent l="19050" t="0" r="6985" b="0"/>
            <wp:docPr id="276" name="Рисунок 276" descr="Лососинское - Чист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Лососинское - Чистая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D603E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ш.- Чистая ул.</w:t>
            </w:r>
          </w:p>
        </w:tc>
      </w:tr>
      <w:tr w:rsidR="004F6A6C" w:rsidRPr="00D603ED" w:rsidTr="004E41CD">
        <w:tc>
          <w:tcPr>
            <w:tcW w:w="5688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D603ED" w:rsidTr="004E41CD">
        <w:tc>
          <w:tcPr>
            <w:tcW w:w="5688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D603E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D603E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D603ED" w:rsidTr="004E41CD">
        <w:trPr>
          <w:trHeight w:val="2502"/>
        </w:trPr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D603E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603ED">
        <w:rPr>
          <w:rFonts w:ascii="Times New Roman" w:hAnsi="Times New Roman" w:cs="Times New Roman"/>
          <w:b/>
          <w:bCs/>
          <w:sz w:val="28"/>
          <w:szCs w:val="28"/>
        </w:rPr>
        <w:t>Карта № 261. Место размещения рекламной конструкции рк-284.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71E0021" wp14:editId="54F7E12E">
            <wp:extent cx="5936615" cy="4149725"/>
            <wp:effectExtent l="19050" t="0" r="6985" b="0"/>
            <wp:docPr id="281" name="Рисунок 281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D603E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 Невского, 37</w:t>
            </w:r>
          </w:p>
        </w:tc>
      </w:tr>
      <w:tr w:rsidR="004F6A6C" w:rsidRPr="00D603ED" w:rsidTr="004E41CD">
        <w:tc>
          <w:tcPr>
            <w:tcW w:w="5688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Медиа экран</w:t>
            </w:r>
          </w:p>
        </w:tc>
      </w:tr>
      <w:tr w:rsidR="004F6A6C" w:rsidRPr="00D603ED" w:rsidTr="004E41CD">
        <w:tc>
          <w:tcPr>
            <w:tcW w:w="5688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.0 м2"/>
              </w:smartTagPr>
              <w:r w:rsidRPr="00D603E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12.0 м</w:t>
              </w:r>
              <w:r w:rsidRPr="00D603E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</w:p>
        </w:tc>
      </w:tr>
      <w:tr w:rsidR="004F6A6C" w:rsidRPr="00D603ED" w:rsidTr="004E41CD">
        <w:trPr>
          <w:trHeight w:val="2502"/>
        </w:trPr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4000 х 3000; 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38</w:t>
            </w:r>
          </w:p>
        </w:tc>
      </w:tr>
      <w:tr w:rsidR="004F6A6C" w:rsidRPr="00D603ED" w:rsidTr="004E41CD">
        <w:tc>
          <w:tcPr>
            <w:tcW w:w="5688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D603E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3E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D603ED" w:rsidRDefault="004F6A6C" w:rsidP="004F6A6C">
      <w:pPr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603ED">
        <w:rPr>
          <w:rFonts w:ascii="Times New Roman" w:hAnsi="Times New Roman" w:cs="Times New Roman"/>
          <w:b/>
          <w:bCs/>
          <w:sz w:val="28"/>
          <w:szCs w:val="28"/>
        </w:rPr>
        <w:t>Карта № 262. Место размещения рекламной конструкции рк-285.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48690D4" wp14:editId="796EFD2A">
            <wp:extent cx="5936615" cy="4149725"/>
            <wp:effectExtent l="19050" t="0" r="6985" b="0"/>
            <wp:docPr id="286" name="Рисунок 286" descr="Бор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Борова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711BC6" w:rsidTr="004E41CD">
        <w:tc>
          <w:tcPr>
            <w:tcW w:w="5688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711BC6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Боровая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</w:t>
            </w:r>
          </w:p>
        </w:tc>
      </w:tr>
      <w:tr w:rsidR="004F6A6C" w:rsidRPr="00711BC6" w:rsidTr="004E41CD">
        <w:tc>
          <w:tcPr>
            <w:tcW w:w="5688" w:type="dxa"/>
            <w:vAlign w:val="center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711BC6" w:rsidTr="004E41CD">
        <w:tc>
          <w:tcPr>
            <w:tcW w:w="5688" w:type="dxa"/>
            <w:vAlign w:val="center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711BC6" w:rsidTr="004E41CD">
        <w:tc>
          <w:tcPr>
            <w:tcW w:w="5688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711BC6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711BC6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711BC6" w:rsidTr="004E41CD">
        <w:trPr>
          <w:trHeight w:val="2502"/>
        </w:trPr>
        <w:tc>
          <w:tcPr>
            <w:tcW w:w="5688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711BC6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711BC6" w:rsidTr="004E41CD">
        <w:tc>
          <w:tcPr>
            <w:tcW w:w="5688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47</w:t>
            </w:r>
          </w:p>
        </w:tc>
      </w:tr>
      <w:tr w:rsidR="004F6A6C" w:rsidRPr="00711BC6" w:rsidTr="004E41CD">
        <w:tc>
          <w:tcPr>
            <w:tcW w:w="5688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711BC6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1B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35F2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35F2D">
        <w:rPr>
          <w:rFonts w:ascii="Times New Roman" w:hAnsi="Times New Roman" w:cs="Times New Roman"/>
          <w:b/>
          <w:bCs/>
          <w:sz w:val="28"/>
          <w:szCs w:val="28"/>
        </w:rPr>
        <w:t>Карта № 263. Место размещения рекламной конструкции рк-286.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1F32088" wp14:editId="5733C703">
            <wp:extent cx="5936615" cy="4149725"/>
            <wp:effectExtent l="19050" t="0" r="6985" b="0"/>
            <wp:docPr id="291" name="Рисунок 291" descr="Карельский - Сортаваль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Карельский - Сортавальска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Карельский пр. – Сортавальская ул.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35F2D" w:rsidTr="004E41CD">
        <w:trPr>
          <w:trHeight w:val="2502"/>
        </w:trPr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70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35F2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35F2D">
        <w:rPr>
          <w:rFonts w:ascii="Times New Roman" w:hAnsi="Times New Roman" w:cs="Times New Roman"/>
          <w:b/>
          <w:bCs/>
          <w:sz w:val="28"/>
          <w:szCs w:val="28"/>
        </w:rPr>
        <w:t>Карта № 264. Место размещения рекламной конструкции рк-287.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866B479" wp14:editId="172685DD">
            <wp:extent cx="5936615" cy="4149725"/>
            <wp:effectExtent l="19050" t="0" r="6985" b="0"/>
            <wp:docPr id="296" name="Рисунок 296" descr="Лесной-Суояр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Лесной-Суоярвско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– </w:t>
            </w:r>
            <w:proofErr w:type="spellStart"/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Суоярвское</w:t>
            </w:r>
            <w:proofErr w:type="spellEnd"/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35F2D" w:rsidTr="004E41CD">
        <w:trPr>
          <w:trHeight w:val="2502"/>
        </w:trPr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45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35F2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35F2D">
        <w:rPr>
          <w:rFonts w:ascii="Times New Roman" w:hAnsi="Times New Roman" w:cs="Times New Roman"/>
          <w:b/>
          <w:bCs/>
          <w:sz w:val="28"/>
          <w:szCs w:val="28"/>
        </w:rPr>
        <w:t>Карта № 265. Место размещения рекламной конструкции рк-288.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BEA2529" wp14:editId="20A06060">
            <wp:extent cx="5936615" cy="4149725"/>
            <wp:effectExtent l="19050" t="0" r="6985" b="0"/>
            <wp:docPr id="301" name="Рисунок 301" descr="Халтурина, участ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Халтурина, участ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Халтурина ул. участок 1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35F2D" w:rsidTr="004E41CD">
        <w:trPr>
          <w:trHeight w:val="2502"/>
        </w:trPr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45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35F2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35F2D">
        <w:rPr>
          <w:rFonts w:ascii="Times New Roman" w:hAnsi="Times New Roman" w:cs="Times New Roman"/>
          <w:b/>
          <w:bCs/>
          <w:sz w:val="28"/>
          <w:szCs w:val="28"/>
        </w:rPr>
        <w:t>Карта № 267. Место размещения рекламной конструкции рк-290.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39E0B7B" wp14:editId="212B47E6">
            <wp:extent cx="5936615" cy="4149725"/>
            <wp:effectExtent l="19050" t="0" r="6985" b="0"/>
            <wp:docPr id="306" name="Рисунок 306" descr="Лесной в р-оне ТЦ Леруа Мер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Лесной в р-оне ТЦ Леруа Мерле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в районе ТЦ </w:t>
            </w:r>
            <w:proofErr w:type="spellStart"/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Леруа</w:t>
            </w:r>
            <w:proofErr w:type="spellEnd"/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Мерлен</w:t>
            </w:r>
            <w:proofErr w:type="spellEnd"/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35F2D" w:rsidTr="004E41CD">
        <w:tc>
          <w:tcPr>
            <w:tcW w:w="5688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35F2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35F2D" w:rsidTr="004E41CD">
        <w:trPr>
          <w:trHeight w:val="2502"/>
        </w:trPr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19</w:t>
            </w:r>
          </w:p>
        </w:tc>
      </w:tr>
      <w:tr w:rsidR="004F6A6C" w:rsidRPr="00F35F2D" w:rsidTr="004E41CD">
        <w:tc>
          <w:tcPr>
            <w:tcW w:w="5688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35F2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35F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74EB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4EBA">
        <w:rPr>
          <w:rFonts w:ascii="Times New Roman" w:hAnsi="Times New Roman" w:cs="Times New Roman"/>
          <w:b/>
          <w:bCs/>
          <w:sz w:val="28"/>
          <w:szCs w:val="28"/>
        </w:rPr>
        <w:t>Карта № 268. Место размещения рекламной конструкции рк-291.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47210B5" wp14:editId="76F7B489">
            <wp:extent cx="5936615" cy="4149725"/>
            <wp:effectExtent l="19050" t="0" r="6985" b="0"/>
            <wp:docPr id="311" name="Рисунок 311" descr="Университетская в р-оне А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Университетская в р-оне АЗС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Университетская ул. в районе АЗС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74EBA" w:rsidTr="004E41CD">
        <w:trPr>
          <w:trHeight w:val="2502"/>
        </w:trPr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74EB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4EBA">
        <w:rPr>
          <w:rFonts w:ascii="Times New Roman" w:hAnsi="Times New Roman" w:cs="Times New Roman"/>
          <w:b/>
          <w:bCs/>
          <w:sz w:val="28"/>
          <w:szCs w:val="28"/>
        </w:rPr>
        <w:t>Карта № 269. Место размещения рекламной конструкции рк-292.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7D5E23C" wp14:editId="0354D205">
            <wp:extent cx="5936615" cy="4149725"/>
            <wp:effectExtent l="19050" t="0" r="6985" b="0"/>
            <wp:docPr id="316" name="Рисунок 316" descr="Шотмана, поворот к ДК Ж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Шотмана, поворот к ДК ЖД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поворот к ДК ЖД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74EBA" w:rsidTr="004E41CD">
        <w:trPr>
          <w:trHeight w:val="2502"/>
        </w:trPr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33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74EB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4EBA">
        <w:rPr>
          <w:rFonts w:ascii="Times New Roman" w:hAnsi="Times New Roman" w:cs="Times New Roman"/>
          <w:b/>
          <w:bCs/>
          <w:sz w:val="28"/>
          <w:szCs w:val="28"/>
        </w:rPr>
        <w:t>Карта № 270. Место размещения рекламной конструкции рк-293.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809C276" wp14:editId="59760EFF">
            <wp:extent cx="5936615" cy="4149725"/>
            <wp:effectExtent l="19050" t="0" r="6985" b="0"/>
            <wp:docPr id="321" name="Рисунок 321" descr="Чапаева в районе АЗ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Чапаева в районе АЗС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 в районе АЗС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74EBA" w:rsidTr="004E41CD">
        <w:trPr>
          <w:trHeight w:val="2502"/>
        </w:trPr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11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74EB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4EBA">
        <w:rPr>
          <w:rFonts w:ascii="Times New Roman" w:hAnsi="Times New Roman" w:cs="Times New Roman"/>
          <w:b/>
          <w:bCs/>
          <w:sz w:val="28"/>
          <w:szCs w:val="28"/>
        </w:rPr>
        <w:t>Карта № 271. Место размещения рекламной конструкции рк-294.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12A2D39" wp14:editId="6A159C5A">
            <wp:extent cx="5936615" cy="4149725"/>
            <wp:effectExtent l="19050" t="0" r="6985" b="0"/>
            <wp:docPr id="326" name="Рисунок 326" descr="Чапаева,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Чапаева, р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Чапаева, р. Неглинка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74EBA" w:rsidTr="004E41CD">
        <w:trPr>
          <w:trHeight w:val="2502"/>
        </w:trPr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18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74EBA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74EBA">
        <w:rPr>
          <w:rFonts w:ascii="Times New Roman" w:hAnsi="Times New Roman" w:cs="Times New Roman"/>
          <w:b/>
          <w:bCs/>
          <w:sz w:val="28"/>
          <w:szCs w:val="28"/>
        </w:rPr>
        <w:t>Карта № 272. Место размещения рекламной конструкции рк-295.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A1C0ED2" wp14:editId="01717E3C">
            <wp:extent cx="5936615" cy="4149725"/>
            <wp:effectExtent l="19050" t="0" r="6985" b="0"/>
            <wp:docPr id="331" name="Рисунок 331" descr="Чапаева -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Чапаева -С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Чапаева – С. Ковалевской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74EBA" w:rsidTr="004E41CD">
        <w:tc>
          <w:tcPr>
            <w:tcW w:w="5688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74EBA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74EBA" w:rsidTr="004E41CD">
        <w:trPr>
          <w:trHeight w:val="2502"/>
        </w:trPr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42</w:t>
            </w:r>
          </w:p>
        </w:tc>
      </w:tr>
      <w:tr w:rsidR="004F6A6C" w:rsidRPr="00974EBA" w:rsidTr="004E41CD">
        <w:tc>
          <w:tcPr>
            <w:tcW w:w="5688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74EBA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EB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F6BD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F6BD9">
        <w:rPr>
          <w:rFonts w:ascii="Times New Roman" w:hAnsi="Times New Roman" w:cs="Times New Roman"/>
          <w:b/>
          <w:bCs/>
          <w:sz w:val="28"/>
          <w:szCs w:val="28"/>
        </w:rPr>
        <w:t>Карта № 273. Место размещения рекламной конструкции рк-296.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A048581" wp14:editId="1A82B189">
            <wp:extent cx="5936615" cy="4149725"/>
            <wp:effectExtent l="19050" t="0" r="6985" b="0"/>
            <wp:docPr id="336" name="Рисунок 336" descr="Ругозерский - Кры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Ругозерский - Крылов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Ругозерский</w:t>
            </w:r>
            <w:proofErr w:type="spellEnd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пер. – Крылова ул.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F6BD9" w:rsidTr="004E41CD">
        <w:trPr>
          <w:trHeight w:val="2502"/>
        </w:trPr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09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F6BD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F6BD9">
        <w:rPr>
          <w:rFonts w:ascii="Times New Roman" w:hAnsi="Times New Roman" w:cs="Times New Roman"/>
          <w:b/>
          <w:bCs/>
          <w:sz w:val="28"/>
          <w:szCs w:val="28"/>
        </w:rPr>
        <w:t>Карта № 274. Место размещения рекламной конструкции рк-297.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2E1839A" wp14:editId="40827294">
            <wp:extent cx="5936615" cy="4149725"/>
            <wp:effectExtent l="19050" t="0" r="6985" b="0"/>
            <wp:docPr id="341" name="Рисунок 341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3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F6BD9" w:rsidTr="004E41CD">
        <w:trPr>
          <w:trHeight w:val="2502"/>
        </w:trPr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F6BD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F6BD9">
        <w:rPr>
          <w:rFonts w:ascii="Times New Roman" w:hAnsi="Times New Roman" w:cs="Times New Roman"/>
          <w:b/>
          <w:bCs/>
          <w:sz w:val="28"/>
          <w:szCs w:val="28"/>
        </w:rPr>
        <w:t>Карта № 275. Место размещения рекламной конструкции рк-298.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772641E" wp14:editId="2A77B043">
            <wp:extent cx="5936615" cy="4149725"/>
            <wp:effectExtent l="19050" t="0" r="6985" b="0"/>
            <wp:docPr id="346" name="Рисунок 346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5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F6BD9" w:rsidTr="004E41CD">
        <w:trPr>
          <w:trHeight w:val="2502"/>
        </w:trPr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9F6BD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F6BD9">
        <w:rPr>
          <w:rFonts w:ascii="Times New Roman" w:hAnsi="Times New Roman" w:cs="Times New Roman"/>
          <w:b/>
          <w:bCs/>
          <w:sz w:val="28"/>
          <w:szCs w:val="28"/>
        </w:rPr>
        <w:t>Карта № 276. Место размещения рекламной конструкции рк-299.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CB1BA41" wp14:editId="59432721">
            <wp:extent cx="5936615" cy="4149725"/>
            <wp:effectExtent l="19050" t="0" r="6985" b="0"/>
            <wp:docPr id="351" name="Рисунок 351" descr="Репникова-Сам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Репникова-Самп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Репникова ул. – </w:t>
            </w:r>
            <w:proofErr w:type="spellStart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Сампо</w:t>
            </w:r>
            <w:proofErr w:type="spellEnd"/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9F6BD9" w:rsidTr="004E41CD">
        <w:tc>
          <w:tcPr>
            <w:tcW w:w="5688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9F6BD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9F6BD9" w:rsidTr="004E41CD">
        <w:trPr>
          <w:trHeight w:val="2502"/>
        </w:trPr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03</w:t>
            </w:r>
          </w:p>
        </w:tc>
      </w:tr>
      <w:tr w:rsidR="004F6A6C" w:rsidRPr="009F6BD9" w:rsidTr="004E41CD">
        <w:tc>
          <w:tcPr>
            <w:tcW w:w="5688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9F6BD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6B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B48C5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B48C5">
        <w:rPr>
          <w:rFonts w:ascii="Times New Roman" w:hAnsi="Times New Roman" w:cs="Times New Roman"/>
          <w:b/>
          <w:bCs/>
          <w:sz w:val="28"/>
          <w:szCs w:val="28"/>
        </w:rPr>
        <w:t>Карта № 277. Место размещения рекламной конструкции рк-300.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040FCD3" wp14:editId="582FEA57">
            <wp:extent cx="5936615" cy="4149725"/>
            <wp:effectExtent l="19050" t="0" r="6985" b="0"/>
            <wp:docPr id="356" name="Рисунок 356" descr="Репникова-Ключ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Репникова-Ключева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Репникова ул. – Ключевая ул. участок 2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B48C5" w:rsidTr="004E41CD">
        <w:trPr>
          <w:trHeight w:val="2502"/>
        </w:trPr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09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B48C5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B48C5">
        <w:rPr>
          <w:rFonts w:ascii="Times New Roman" w:hAnsi="Times New Roman" w:cs="Times New Roman"/>
          <w:b/>
          <w:bCs/>
          <w:sz w:val="28"/>
          <w:szCs w:val="28"/>
        </w:rPr>
        <w:t>Карта № 278. Место размещения рекламной конструкции рк-301.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13DF495" wp14:editId="00DCCC5A">
            <wp:extent cx="5936615" cy="4149725"/>
            <wp:effectExtent l="19050" t="0" r="6985" b="0"/>
            <wp:docPr id="361" name="Рисунок 361" descr="Ключевая-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Ключевая-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Ключевая ул. – Гвардейская ул.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B48C5" w:rsidTr="004E41CD">
        <w:trPr>
          <w:trHeight w:val="2502"/>
        </w:trPr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09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/>
    <w:p w:rsidR="004F6A6C" w:rsidRDefault="004F6A6C" w:rsidP="004F6A6C">
      <w:r>
        <w:br w:type="page"/>
      </w:r>
    </w:p>
    <w:p w:rsidR="004F6A6C" w:rsidRDefault="004F6A6C" w:rsidP="004F6A6C"/>
    <w:p w:rsidR="004F6A6C" w:rsidRPr="00FB48C5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B48C5">
        <w:rPr>
          <w:rFonts w:ascii="Times New Roman" w:hAnsi="Times New Roman" w:cs="Times New Roman"/>
          <w:b/>
          <w:bCs/>
          <w:sz w:val="28"/>
          <w:szCs w:val="28"/>
        </w:rPr>
        <w:t>Карта № 279. Место размещения рекламной конструкции рк-302.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1985277" wp14:editId="3BA07ACB">
            <wp:extent cx="5936615" cy="4149725"/>
            <wp:effectExtent l="19050" t="0" r="6985" b="0"/>
            <wp:docPr id="366" name="Рисунок 366" descr="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Гвардейская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B48C5" w:rsidTr="004E41CD">
        <w:trPr>
          <w:trHeight w:val="2502"/>
        </w:trPr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09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B48C5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B48C5">
        <w:rPr>
          <w:rFonts w:ascii="Times New Roman" w:hAnsi="Times New Roman" w:cs="Times New Roman"/>
          <w:b/>
          <w:bCs/>
          <w:sz w:val="28"/>
          <w:szCs w:val="28"/>
        </w:rPr>
        <w:t>Карта № 280. Место размещения рекламной конструкции рк-303.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693A1BE" wp14:editId="38B0A5AE">
            <wp:extent cx="5936615" cy="4149725"/>
            <wp:effectExtent l="19050" t="0" r="6985" b="0"/>
            <wp:docPr id="371" name="Рисунок 371" descr="Гвардей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Гвардейска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Гвардейская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15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B48C5" w:rsidTr="004E41CD">
        <w:trPr>
          <w:trHeight w:val="2502"/>
        </w:trPr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10:01:17 01 09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FB48C5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B48C5">
        <w:rPr>
          <w:rFonts w:ascii="Times New Roman" w:hAnsi="Times New Roman" w:cs="Times New Roman"/>
          <w:b/>
          <w:bCs/>
          <w:sz w:val="28"/>
          <w:szCs w:val="28"/>
        </w:rPr>
        <w:t>Карта № 281. Место размещения рекламной конструкции рк-304.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BD0CBC4" wp14:editId="442609F3">
            <wp:extent cx="5936615" cy="4149725"/>
            <wp:effectExtent l="19050" t="0" r="6985" b="0"/>
            <wp:docPr id="376" name="Рисунок 376" descr="Ключ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Ключевая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Ключевая, 14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FB48C5" w:rsidTr="004E41CD">
        <w:tc>
          <w:tcPr>
            <w:tcW w:w="5688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FB48C5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FB48C5" w:rsidTr="004E41CD">
        <w:trPr>
          <w:trHeight w:val="2502"/>
        </w:trPr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04</w:t>
            </w:r>
          </w:p>
        </w:tc>
      </w:tr>
      <w:tr w:rsidR="004F6A6C" w:rsidRPr="00FB48C5" w:rsidTr="004E41CD">
        <w:tc>
          <w:tcPr>
            <w:tcW w:w="5688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FB48C5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48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282. Место размещения рекламной конструкции рк-305.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5890EA" wp14:editId="1ABC081F">
            <wp:extent cx="5936615" cy="4149725"/>
            <wp:effectExtent l="19050" t="0" r="6985" b="0"/>
            <wp:docPr id="381" name="Рисунок 381" descr="Зайцева - Досто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Зайцева - Достоевского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Зайцева ул. – Достоевского ул.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10:01:04 01 01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283. Место размещения рекламной конструкции рк-306.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90600F" wp14:editId="4FC20547">
            <wp:extent cx="5936615" cy="4149725"/>
            <wp:effectExtent l="19050" t="0" r="6985" b="0"/>
            <wp:docPr id="386" name="Рисунок 386" descr="Лососин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Лососинское ш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59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284. Место размещения рекламной конструкции рк-307.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15148DC" wp14:editId="0665187C">
            <wp:extent cx="5936615" cy="4149725"/>
            <wp:effectExtent l="19050" t="0" r="6985" b="0"/>
            <wp:docPr id="391" name="Рисунок 391" descr="Шотма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Шотмана 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6 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/>
    <w:p w:rsidR="004F6A6C" w:rsidRDefault="004F6A6C" w:rsidP="004F6A6C">
      <w:r>
        <w:br w:type="page"/>
      </w:r>
    </w:p>
    <w:p w:rsidR="004F6A6C" w:rsidRDefault="004F6A6C" w:rsidP="004F6A6C"/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285. Место размещения рекламной конструкции рк-308.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F690A7C" wp14:editId="2BC43527">
            <wp:extent cx="5936615" cy="4149725"/>
            <wp:effectExtent l="19050" t="0" r="6985" b="0"/>
            <wp:docPr id="396" name="Рисунок 396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10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286. Место размещения рекламной конструкции рк-309.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137E79F" wp14:editId="78BD790E">
            <wp:extent cx="5936615" cy="4149725"/>
            <wp:effectExtent l="19050" t="0" r="6985" b="0"/>
            <wp:docPr id="401" name="Рисунок 401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13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48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287. Место размещения рекламной конструкции рк-310.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7D9F411" wp14:editId="1F74EBE5">
            <wp:extent cx="5936615" cy="4149725"/>
            <wp:effectExtent l="19050" t="0" r="6985" b="0"/>
            <wp:docPr id="406" name="Рисунок 406" descr="Шотмана-Чапаева в р-оне кольцевой развя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Шотмана-Чапаева в р-оне кольцевой развязки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 – Чапаева ул. в районе кольцевой развязки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10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288. Место размещения рекламной конструкции рк-311.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38A811D" wp14:editId="538815F8">
            <wp:extent cx="5936615" cy="4149725"/>
            <wp:effectExtent l="19050" t="0" r="6985" b="0"/>
            <wp:docPr id="411" name="Рисунок 411" descr="Шот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Шотман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42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C54B1" w:rsidTr="004E41CD">
        <w:tc>
          <w:tcPr>
            <w:tcW w:w="5688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C54B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C54B1" w:rsidTr="004E41CD">
        <w:trPr>
          <w:trHeight w:val="2502"/>
        </w:trPr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33</w:t>
            </w:r>
          </w:p>
        </w:tc>
      </w:tr>
      <w:tr w:rsidR="004F6A6C" w:rsidRPr="004C54B1" w:rsidTr="004E41CD">
        <w:tc>
          <w:tcPr>
            <w:tcW w:w="5688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C54B1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54B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4C54B1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C54B1">
        <w:rPr>
          <w:rFonts w:ascii="Times New Roman" w:hAnsi="Times New Roman" w:cs="Times New Roman"/>
          <w:b/>
          <w:bCs/>
          <w:sz w:val="28"/>
          <w:szCs w:val="28"/>
        </w:rPr>
        <w:t>Карта № 289. Место размещения рекламной конструкции рк-312.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6BF9C2B" wp14:editId="1FD6E5A1">
            <wp:extent cx="5936615" cy="4149725"/>
            <wp:effectExtent l="19050" t="0" r="6985" b="0"/>
            <wp:docPr id="416" name="Рисунок 416" descr="Первомайский, 76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Первомайский, 76а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A4227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76а</w:t>
            </w:r>
          </w:p>
        </w:tc>
      </w:tr>
      <w:tr w:rsidR="004F6A6C" w:rsidRPr="00A4227E" w:rsidTr="004E41CD">
        <w:tc>
          <w:tcPr>
            <w:tcW w:w="5688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A4227E" w:rsidTr="004E41CD">
        <w:tc>
          <w:tcPr>
            <w:tcW w:w="5688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A4227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A4227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A4227E" w:rsidTr="004E41CD">
        <w:trPr>
          <w:trHeight w:val="2502"/>
        </w:trPr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A4227E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A4227E">
        <w:rPr>
          <w:rFonts w:ascii="Times New Roman" w:hAnsi="Times New Roman" w:cs="Times New Roman"/>
          <w:b/>
          <w:bCs/>
          <w:sz w:val="28"/>
          <w:szCs w:val="28"/>
        </w:rPr>
        <w:t>Карта № 290. Место размещения рекламной конструкции рк-313.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2341A52" wp14:editId="73E2848B">
            <wp:extent cx="5936615" cy="4149725"/>
            <wp:effectExtent l="19050" t="0" r="6985" b="0"/>
            <wp:docPr id="421" name="Рисунок 421" descr="Первом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Первомайский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A4227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пр. в районе теплопровода</w:t>
            </w:r>
          </w:p>
        </w:tc>
      </w:tr>
      <w:tr w:rsidR="004F6A6C" w:rsidRPr="00A4227E" w:rsidTr="004E41CD">
        <w:tc>
          <w:tcPr>
            <w:tcW w:w="5688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A4227E" w:rsidTr="004E41CD">
        <w:tc>
          <w:tcPr>
            <w:tcW w:w="5688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A4227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A4227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A4227E" w:rsidTr="004E41CD">
        <w:trPr>
          <w:trHeight w:val="2502"/>
        </w:trPr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F6A6C" w:rsidRPr="00A4227E" w:rsidTr="004E41CD">
        <w:tc>
          <w:tcPr>
            <w:tcW w:w="5688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A4227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2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3648B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648B9">
        <w:rPr>
          <w:rFonts w:ascii="Times New Roman" w:hAnsi="Times New Roman" w:cs="Times New Roman"/>
          <w:b/>
          <w:bCs/>
          <w:sz w:val="28"/>
          <w:szCs w:val="28"/>
        </w:rPr>
        <w:t>Карта № 291. Место размещения рекламной конструкции рк-314.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403B0A5" wp14:editId="2C9C965D">
            <wp:extent cx="5936615" cy="4149725"/>
            <wp:effectExtent l="19050" t="0" r="6985" b="0"/>
            <wp:docPr id="426" name="Рисунок 426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ш. в районе АЗС Лукойл</w:t>
            </w:r>
          </w:p>
        </w:tc>
      </w:tr>
      <w:tr w:rsidR="004F6A6C" w:rsidRPr="003648B9" w:rsidTr="004E41CD">
        <w:tc>
          <w:tcPr>
            <w:tcW w:w="5688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3648B9" w:rsidTr="004E41CD">
        <w:tc>
          <w:tcPr>
            <w:tcW w:w="5688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3648B9" w:rsidTr="004E41CD">
        <w:trPr>
          <w:trHeight w:val="2502"/>
        </w:trPr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3648B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648B9">
        <w:rPr>
          <w:rFonts w:ascii="Times New Roman" w:hAnsi="Times New Roman" w:cs="Times New Roman"/>
          <w:b/>
          <w:bCs/>
          <w:sz w:val="28"/>
          <w:szCs w:val="28"/>
        </w:rPr>
        <w:t>Карта № 292. Место размещения рекламной конструкции рк-315.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E414142" wp14:editId="787141C9">
            <wp:extent cx="5936615" cy="4149725"/>
            <wp:effectExtent l="19050" t="0" r="6985" b="0"/>
            <wp:docPr id="431" name="Рисунок 43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в районе АЗС </w:t>
            </w:r>
            <w:proofErr w:type="spellStart"/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Нордик</w:t>
            </w:r>
            <w:proofErr w:type="spellEnd"/>
          </w:p>
        </w:tc>
      </w:tr>
      <w:tr w:rsidR="004F6A6C" w:rsidRPr="003648B9" w:rsidTr="004E41CD">
        <w:tc>
          <w:tcPr>
            <w:tcW w:w="5688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3648B9" w:rsidTr="004E41CD">
        <w:tc>
          <w:tcPr>
            <w:tcW w:w="5688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3648B9" w:rsidTr="004E41CD">
        <w:trPr>
          <w:trHeight w:val="2502"/>
        </w:trPr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01</w:t>
            </w:r>
          </w:p>
        </w:tc>
      </w:tr>
      <w:tr w:rsidR="004F6A6C" w:rsidRPr="003648B9" w:rsidTr="004E41CD">
        <w:tc>
          <w:tcPr>
            <w:tcW w:w="5688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Default="004F6A6C" w:rsidP="004F6A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3648B9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648B9">
        <w:rPr>
          <w:rFonts w:ascii="Times New Roman" w:hAnsi="Times New Roman" w:cs="Times New Roman"/>
          <w:b/>
          <w:bCs/>
          <w:sz w:val="28"/>
          <w:szCs w:val="28"/>
        </w:rPr>
        <w:t>Карта № 293. Место размещения рекламной конструкции рк-316.</w:t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BF5C0CB" wp14:editId="0DF2007E">
            <wp:extent cx="5934075" cy="4152900"/>
            <wp:effectExtent l="0" t="0" r="9525" b="0"/>
            <wp:docPr id="140" name="Рисунок 1" descr="Новосулажгорская, (участок №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улажгорская, (участок №1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Новосулажгорская</w:t>
            </w:r>
            <w:proofErr w:type="spellEnd"/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участок 1</w:t>
            </w:r>
          </w:p>
        </w:tc>
      </w:tr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3648B9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3648B9" w:rsidTr="004E41CD">
        <w:trPr>
          <w:trHeight w:val="2502"/>
        </w:trPr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A6C" w:rsidRPr="003648B9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30</w:t>
            </w:r>
          </w:p>
        </w:tc>
      </w:tr>
      <w:tr w:rsidR="004F6A6C" w:rsidRPr="003648B9" w:rsidTr="004E41CD">
        <w:tc>
          <w:tcPr>
            <w:tcW w:w="5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A6C" w:rsidRPr="003648B9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/>
    <w:p w:rsidR="004F6A6C" w:rsidRDefault="004F6A6C" w:rsidP="004F6A6C">
      <w:r>
        <w:br w:type="page"/>
      </w:r>
    </w:p>
    <w:p w:rsidR="004F6A6C" w:rsidRDefault="004F6A6C" w:rsidP="004F6A6C">
      <w:pPr>
        <w:outlineLvl w:val="0"/>
        <w:rPr>
          <w:b/>
          <w:bCs/>
          <w:sz w:val="28"/>
          <w:szCs w:val="28"/>
        </w:rPr>
      </w:pPr>
    </w:p>
    <w:p w:rsidR="004F6A6C" w:rsidRPr="00C06B7D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06B7D">
        <w:rPr>
          <w:rFonts w:ascii="Times New Roman" w:hAnsi="Times New Roman" w:cs="Times New Roman"/>
          <w:b/>
          <w:bCs/>
          <w:sz w:val="28"/>
          <w:szCs w:val="28"/>
        </w:rPr>
        <w:t>Карта № 294. Место размещения рекламной конструкции рк-317.</w:t>
      </w:r>
    </w:p>
    <w:p w:rsidR="004F6A6C" w:rsidRPr="002E76C1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809A5F6" wp14:editId="45308D15">
            <wp:extent cx="5934075" cy="4152900"/>
            <wp:effectExtent l="0" t="0" r="9525" b="0"/>
            <wp:docPr id="142" name="Рисунок 2" descr="Новосулажгорская,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сулажгорская,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C06B7D" w:rsidTr="004E41CD">
        <w:tc>
          <w:tcPr>
            <w:tcW w:w="5688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C06B7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Новосулажгорская</w:t>
            </w:r>
            <w:proofErr w:type="spellEnd"/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21 (напротив дома)</w:t>
            </w:r>
          </w:p>
        </w:tc>
      </w:tr>
      <w:tr w:rsidR="004F6A6C" w:rsidRPr="00C06B7D" w:rsidTr="004E41CD">
        <w:tc>
          <w:tcPr>
            <w:tcW w:w="5688" w:type="dxa"/>
            <w:vAlign w:val="center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C06B7D" w:rsidTr="004E41CD">
        <w:tc>
          <w:tcPr>
            <w:tcW w:w="5688" w:type="dxa"/>
            <w:vAlign w:val="center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C06B7D" w:rsidTr="004E41CD">
        <w:tc>
          <w:tcPr>
            <w:tcW w:w="5688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06B7D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06B7D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C06B7D" w:rsidTr="004E41CD">
        <w:trPr>
          <w:trHeight w:val="2502"/>
        </w:trPr>
        <w:tc>
          <w:tcPr>
            <w:tcW w:w="5688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C06B7D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C06B7D" w:rsidTr="004E41CD">
        <w:tc>
          <w:tcPr>
            <w:tcW w:w="5688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29</w:t>
            </w:r>
          </w:p>
        </w:tc>
      </w:tr>
      <w:tr w:rsidR="004F6A6C" w:rsidRPr="00C06B7D" w:rsidTr="004E41CD">
        <w:tc>
          <w:tcPr>
            <w:tcW w:w="5688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C06B7D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/>
    <w:p w:rsidR="004F6A6C" w:rsidRDefault="004F6A6C" w:rsidP="004F6A6C">
      <w:r>
        <w:br w:type="page"/>
      </w:r>
    </w:p>
    <w:p w:rsidR="004F6A6C" w:rsidRDefault="004F6A6C" w:rsidP="004F6A6C"/>
    <w:p w:rsidR="004F6A6C" w:rsidRPr="0043045E" w:rsidRDefault="004F6A6C" w:rsidP="004F6A6C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43045E">
        <w:rPr>
          <w:rFonts w:ascii="Times New Roman" w:hAnsi="Times New Roman" w:cs="Times New Roman"/>
          <w:b/>
          <w:bCs/>
          <w:sz w:val="28"/>
          <w:szCs w:val="28"/>
        </w:rPr>
        <w:t>Карта № 295. Место размещения рекламной конструкции рк-318.</w:t>
      </w:r>
    </w:p>
    <w:p w:rsidR="004F6A6C" w:rsidRPr="002E76C1" w:rsidRDefault="004F6A6C" w:rsidP="004F6A6C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2A139BD" wp14:editId="2E310312">
            <wp:extent cx="5934075" cy="4152900"/>
            <wp:effectExtent l="0" t="0" r="9525" b="0"/>
            <wp:docPr id="143" name="Рисунок 3" descr="Онежской флотилии,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нежской флотилии,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4F6A6C" w:rsidRPr="0043045E" w:rsidTr="004E41CD">
        <w:tc>
          <w:tcPr>
            <w:tcW w:w="5688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4F6A6C" w:rsidRPr="0043045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Онежской флотилии ул.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49</w:t>
            </w:r>
          </w:p>
        </w:tc>
      </w:tr>
      <w:tr w:rsidR="004F6A6C" w:rsidRPr="0043045E" w:rsidTr="004E41CD">
        <w:tc>
          <w:tcPr>
            <w:tcW w:w="5688" w:type="dxa"/>
            <w:vAlign w:val="center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4F6A6C" w:rsidRPr="0043045E" w:rsidTr="004E41CD">
        <w:tc>
          <w:tcPr>
            <w:tcW w:w="5688" w:type="dxa"/>
            <w:vAlign w:val="center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4F6A6C" w:rsidRPr="0043045E" w:rsidTr="004E41CD">
        <w:tc>
          <w:tcPr>
            <w:tcW w:w="5688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43045E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648B9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4F6A6C" w:rsidRPr="0043045E" w:rsidTr="004E41CD">
        <w:trPr>
          <w:trHeight w:val="2502"/>
        </w:trPr>
        <w:tc>
          <w:tcPr>
            <w:tcW w:w="5688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4F6A6C" w:rsidRPr="0043045E" w:rsidRDefault="004F6A6C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4F6A6C" w:rsidRPr="0043045E" w:rsidTr="004E41CD">
        <w:tc>
          <w:tcPr>
            <w:tcW w:w="5688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10:01:18 01 02:26</w:t>
            </w:r>
          </w:p>
        </w:tc>
      </w:tr>
      <w:tr w:rsidR="004F6A6C" w:rsidRPr="0043045E" w:rsidTr="004E41CD">
        <w:tc>
          <w:tcPr>
            <w:tcW w:w="5688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4F6A6C" w:rsidRPr="0043045E" w:rsidRDefault="004F6A6C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04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4F6A6C" w:rsidRDefault="004F6A6C" w:rsidP="004F6A6C"/>
    <w:p w:rsidR="004F6A6C" w:rsidRDefault="004F6A6C"/>
    <w:sectPr w:rsidR="004F6A6C" w:rsidSect="004F6A6C">
      <w:headerReference w:type="default" r:id="rId56"/>
      <w:pgSz w:w="11906" w:h="16838"/>
      <w:pgMar w:top="1134" w:right="850" w:bottom="1134" w:left="1701" w:header="708" w:footer="708" w:gutter="0"/>
      <w:pgNumType w:start="1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855" w:rsidRDefault="00902855" w:rsidP="004F6A6C">
      <w:pPr>
        <w:spacing w:after="0" w:line="240" w:lineRule="auto"/>
      </w:pPr>
      <w:r>
        <w:separator/>
      </w:r>
    </w:p>
  </w:endnote>
  <w:endnote w:type="continuationSeparator" w:id="0">
    <w:p w:rsidR="00902855" w:rsidRDefault="00902855" w:rsidP="004F6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855" w:rsidRDefault="00902855" w:rsidP="004F6A6C">
      <w:pPr>
        <w:spacing w:after="0" w:line="240" w:lineRule="auto"/>
      </w:pPr>
      <w:r>
        <w:separator/>
      </w:r>
    </w:p>
  </w:footnote>
  <w:footnote w:type="continuationSeparator" w:id="0">
    <w:p w:rsidR="00902855" w:rsidRDefault="00902855" w:rsidP="004F6A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2448377"/>
      <w:docPartObj>
        <w:docPartGallery w:val="Page Numbers (Top of Page)"/>
        <w:docPartUnique/>
      </w:docPartObj>
    </w:sdtPr>
    <w:sdtContent>
      <w:p w:rsidR="004F6A6C" w:rsidRDefault="004F6A6C">
        <w:pPr>
          <w:pStyle w:val="a5"/>
          <w:jc w:val="center"/>
        </w:pPr>
        <w:r w:rsidRPr="004F6A6C">
          <w:rPr>
            <w:rFonts w:ascii="Times New Roman" w:hAnsi="Times New Roman" w:cs="Times New Roman"/>
          </w:rPr>
          <w:fldChar w:fldCharType="begin"/>
        </w:r>
        <w:r w:rsidRPr="004F6A6C">
          <w:rPr>
            <w:rFonts w:ascii="Times New Roman" w:hAnsi="Times New Roman" w:cs="Times New Roman"/>
          </w:rPr>
          <w:instrText>PAGE   \* MERGEFORMAT</w:instrText>
        </w:r>
        <w:r w:rsidRPr="004F6A6C">
          <w:rPr>
            <w:rFonts w:ascii="Times New Roman" w:hAnsi="Times New Roman" w:cs="Times New Roman"/>
          </w:rPr>
          <w:fldChar w:fldCharType="separate"/>
        </w:r>
        <w:r w:rsidRPr="004F6A6C">
          <w:rPr>
            <w:rFonts w:ascii="Times New Roman" w:hAnsi="Times New Roman" w:cs="Times New Roman"/>
          </w:rPr>
          <w:t>2</w:t>
        </w:r>
        <w:r w:rsidRPr="004F6A6C">
          <w:rPr>
            <w:rFonts w:ascii="Times New Roman" w:hAnsi="Times New Roman" w:cs="Times New Roman"/>
          </w:rPr>
          <w:fldChar w:fldCharType="end"/>
        </w:r>
      </w:p>
    </w:sdtContent>
  </w:sdt>
  <w:p w:rsidR="004F6A6C" w:rsidRDefault="004F6A6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A6C"/>
    <w:rsid w:val="004F6A6C"/>
    <w:rsid w:val="0090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C997CF-CE6D-4D64-BCAC-A88AA2E0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6A6C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A6C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6A6C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4F6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6A6C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5030</Words>
  <Characters>28671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2018-10-02T12:25:00Z</dcterms:created>
  <dcterms:modified xsi:type="dcterms:W3CDTF">2018-10-02T12:26:00Z</dcterms:modified>
</cp:coreProperties>
</file>