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1AB7" w:rsidRPr="0029688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9688F">
        <w:rPr>
          <w:rFonts w:ascii="Times New Roman" w:hAnsi="Times New Roman" w:cs="Times New Roman"/>
          <w:b/>
          <w:bCs/>
          <w:sz w:val="28"/>
          <w:szCs w:val="28"/>
        </w:rPr>
        <w:t>Карта № 360. Место размещения рекламной конструкции рк-384.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5F92A7A" wp14:editId="62DF59AB">
            <wp:extent cx="5936615" cy="4149725"/>
            <wp:effectExtent l="19050" t="0" r="6985" b="0"/>
            <wp:docPr id="1036" name="Рисунок 1036" descr="Онежской флотил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6" descr="Онежской флотил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29688F" w:rsidTr="004E41CD"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29688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Онежской флотилии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</w:t>
            </w:r>
          </w:p>
        </w:tc>
      </w:tr>
      <w:tr w:rsidR="00FC1AB7" w:rsidRPr="0029688F" w:rsidTr="004E41CD">
        <w:tc>
          <w:tcPr>
            <w:tcW w:w="5688" w:type="dxa"/>
            <w:vAlign w:val="center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FC1AB7" w:rsidRPr="0029688F" w:rsidTr="004E41CD">
        <w:tc>
          <w:tcPr>
            <w:tcW w:w="5688" w:type="dxa"/>
            <w:vAlign w:val="center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29688F" w:rsidTr="004E41CD"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9688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29688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29688F" w:rsidTr="004E41CD">
        <w:trPr>
          <w:trHeight w:val="2502"/>
        </w:trPr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29688F" w:rsidTr="004E41CD"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29688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10:01:15 01 04</w:t>
            </w:r>
          </w:p>
        </w:tc>
      </w:tr>
      <w:tr w:rsidR="00FC1AB7" w:rsidRPr="0029688F" w:rsidTr="004E41CD"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FC1AB7" w:rsidRDefault="00FC1AB7" w:rsidP="00FC1AB7">
      <w:pPr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rPr>
          <w:b/>
          <w:bCs/>
          <w:sz w:val="28"/>
          <w:szCs w:val="28"/>
        </w:rPr>
      </w:pPr>
    </w:p>
    <w:p w:rsidR="00FC1AB7" w:rsidRPr="0029688F" w:rsidRDefault="00FC1AB7" w:rsidP="00FC1AB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9688F">
        <w:rPr>
          <w:rFonts w:ascii="Times New Roman" w:hAnsi="Times New Roman" w:cs="Times New Roman"/>
          <w:b/>
          <w:bCs/>
          <w:sz w:val="28"/>
          <w:szCs w:val="28"/>
        </w:rPr>
        <w:t>Карта № 361. Место размещения рекламной конструкции рк-385.</w:t>
      </w: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D7FDCAC" wp14:editId="1D418D60">
            <wp:extent cx="5936615" cy="4149725"/>
            <wp:effectExtent l="19050" t="0" r="6985" b="0"/>
            <wp:docPr id="1041" name="Рисунок 1041" descr="Онежской флотил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1" descr="Онежской флотили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29688F" w:rsidTr="004E41CD"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29688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Онежской флотилии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34 стр.3</w:t>
            </w:r>
          </w:p>
        </w:tc>
      </w:tr>
      <w:tr w:rsidR="00FC1AB7" w:rsidRPr="0029688F" w:rsidTr="004E41CD">
        <w:tc>
          <w:tcPr>
            <w:tcW w:w="5688" w:type="dxa"/>
            <w:vAlign w:val="center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FC1AB7" w:rsidRPr="0029688F" w:rsidTr="004E41CD">
        <w:tc>
          <w:tcPr>
            <w:tcW w:w="5688" w:type="dxa"/>
            <w:vAlign w:val="center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29688F" w:rsidTr="004E41CD"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9688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29688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29688F" w:rsidTr="004E41CD">
        <w:trPr>
          <w:trHeight w:val="2502"/>
        </w:trPr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29688F" w:rsidTr="004E41CD"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29688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10:01:15 01 04</w:t>
            </w:r>
          </w:p>
        </w:tc>
      </w:tr>
      <w:tr w:rsidR="00FC1AB7" w:rsidRPr="0029688F" w:rsidTr="004E41CD"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29688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9688F">
        <w:rPr>
          <w:rFonts w:ascii="Times New Roman" w:hAnsi="Times New Roman" w:cs="Times New Roman"/>
          <w:b/>
          <w:bCs/>
          <w:sz w:val="28"/>
          <w:szCs w:val="28"/>
        </w:rPr>
        <w:t>Карта № 362. Место размещения рекламной конструкции рк-386.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6D95C03" wp14:editId="0BABCB84">
            <wp:extent cx="5936615" cy="4149725"/>
            <wp:effectExtent l="19050" t="0" r="6985" b="0"/>
            <wp:docPr id="1046" name="Рисунок 1046" descr="Варка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6" descr="Варкауса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29688F" w:rsidTr="004E41CD"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29688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аб. </w:t>
            </w:r>
            <w:proofErr w:type="spellStart"/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Варкауса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33</w:t>
            </w:r>
          </w:p>
        </w:tc>
      </w:tr>
      <w:tr w:rsidR="00FC1AB7" w:rsidRPr="0029688F" w:rsidTr="004E41CD">
        <w:tc>
          <w:tcPr>
            <w:tcW w:w="5688" w:type="dxa"/>
            <w:vAlign w:val="center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FC1AB7" w:rsidRPr="0029688F" w:rsidTr="004E41CD">
        <w:tc>
          <w:tcPr>
            <w:tcW w:w="5688" w:type="dxa"/>
            <w:vAlign w:val="center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29688F" w:rsidTr="004E41CD"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9688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29688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29688F" w:rsidTr="004E41CD">
        <w:trPr>
          <w:trHeight w:val="2502"/>
        </w:trPr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29688F" w:rsidTr="004E41CD"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29688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10:01:02 01 14:47 (территория жилого дома), сети.</w:t>
            </w:r>
          </w:p>
        </w:tc>
      </w:tr>
      <w:tr w:rsidR="00FC1AB7" w:rsidRPr="0029688F" w:rsidTr="004E41CD"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29688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29688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363. Место размещения рекламной конструкции рк-387.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8AB3422" wp14:editId="3AFBEA7F">
            <wp:extent cx="5936615" cy="4149725"/>
            <wp:effectExtent l="19050" t="0" r="6985" b="0"/>
            <wp:docPr id="1051" name="Рисунок 1051" descr="Варка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1" descr="Варкаус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29688F" w:rsidTr="004E41CD"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29688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аб. </w:t>
            </w:r>
            <w:proofErr w:type="spellStart"/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Варкауса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35</w:t>
            </w:r>
          </w:p>
        </w:tc>
      </w:tr>
      <w:tr w:rsidR="00FC1AB7" w:rsidRPr="0029688F" w:rsidTr="004E41CD">
        <w:tc>
          <w:tcPr>
            <w:tcW w:w="5688" w:type="dxa"/>
            <w:vAlign w:val="center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FC1AB7" w:rsidRPr="0029688F" w:rsidTr="004E41CD">
        <w:tc>
          <w:tcPr>
            <w:tcW w:w="5688" w:type="dxa"/>
            <w:vAlign w:val="center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29688F" w:rsidTr="004E41CD"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29688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29688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29688F" w:rsidTr="004E41CD">
        <w:trPr>
          <w:trHeight w:val="2502"/>
        </w:trPr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29688F" w:rsidTr="004E41CD"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29688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10:01:02 01 14, сети.</w:t>
            </w:r>
          </w:p>
        </w:tc>
      </w:tr>
      <w:tr w:rsidR="00FC1AB7" w:rsidRPr="0029688F" w:rsidTr="004E41CD">
        <w:tc>
          <w:tcPr>
            <w:tcW w:w="5688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29688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9688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C48FB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C48FB">
        <w:rPr>
          <w:rFonts w:ascii="Times New Roman" w:hAnsi="Times New Roman" w:cs="Times New Roman"/>
          <w:b/>
          <w:bCs/>
          <w:sz w:val="28"/>
          <w:szCs w:val="28"/>
        </w:rPr>
        <w:t>Карта № 364. Место размещения рекламной конструкции рк-388.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D5FE46C" wp14:editId="12CAFEB8">
            <wp:extent cx="5936615" cy="4149725"/>
            <wp:effectExtent l="19050" t="0" r="6985" b="0"/>
            <wp:docPr id="1056" name="Рисунок 1056" descr="Ров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6" descr="Ровио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0C48FB" w:rsidTr="004E41CD">
        <w:tc>
          <w:tcPr>
            <w:tcW w:w="5688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0C48FB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 </w:t>
            </w:r>
            <w:proofErr w:type="spellStart"/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12а</w:t>
            </w:r>
          </w:p>
        </w:tc>
      </w:tr>
      <w:tr w:rsidR="00FC1AB7" w:rsidRPr="000C48FB" w:rsidTr="004E41CD">
        <w:tc>
          <w:tcPr>
            <w:tcW w:w="5688" w:type="dxa"/>
            <w:vAlign w:val="center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FC1AB7" w:rsidRPr="000C48FB" w:rsidTr="004E41CD">
        <w:tc>
          <w:tcPr>
            <w:tcW w:w="5688" w:type="dxa"/>
            <w:vAlign w:val="center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0C48FB" w:rsidTr="004E41CD">
        <w:tc>
          <w:tcPr>
            <w:tcW w:w="5688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0C48FB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0C48FB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0C48FB" w:rsidTr="004E41CD">
        <w:trPr>
          <w:trHeight w:val="2502"/>
        </w:trPr>
        <w:tc>
          <w:tcPr>
            <w:tcW w:w="5688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0C48FB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0C48FB" w:rsidTr="004E41CD">
        <w:tc>
          <w:tcPr>
            <w:tcW w:w="5688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0C48FB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67</w:t>
            </w:r>
          </w:p>
        </w:tc>
      </w:tr>
      <w:tr w:rsidR="00FC1AB7" w:rsidRPr="000C48FB" w:rsidTr="004E41CD">
        <w:tc>
          <w:tcPr>
            <w:tcW w:w="5688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C48FB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C48FB">
        <w:rPr>
          <w:rFonts w:ascii="Times New Roman" w:hAnsi="Times New Roman" w:cs="Times New Roman"/>
          <w:b/>
          <w:bCs/>
          <w:sz w:val="28"/>
          <w:szCs w:val="28"/>
        </w:rPr>
        <w:t>Карта № 366. Место размещения рекламной конструкции рк-390.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09A9983" wp14:editId="15FFE0B4">
            <wp:extent cx="5936615" cy="4149725"/>
            <wp:effectExtent l="19050" t="0" r="6985" b="0"/>
            <wp:docPr id="1061" name="Рисунок 1061" descr="Варка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1" descr="Варкауса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0C48FB" w:rsidTr="004E41CD">
        <w:tc>
          <w:tcPr>
            <w:tcW w:w="5688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0C48FB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аб. </w:t>
            </w:r>
            <w:proofErr w:type="spellStart"/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Варкауса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3</w:t>
            </w:r>
          </w:p>
        </w:tc>
      </w:tr>
      <w:tr w:rsidR="00FC1AB7" w:rsidRPr="000C48FB" w:rsidTr="004E41CD">
        <w:tc>
          <w:tcPr>
            <w:tcW w:w="5688" w:type="dxa"/>
            <w:vAlign w:val="center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FC1AB7" w:rsidRPr="000C48FB" w:rsidTr="004E41CD">
        <w:tc>
          <w:tcPr>
            <w:tcW w:w="5688" w:type="dxa"/>
            <w:vAlign w:val="center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0C48FB" w:rsidTr="004E41CD">
        <w:tc>
          <w:tcPr>
            <w:tcW w:w="5688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0C48FB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0C48FB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0C48FB" w:rsidTr="004E41CD">
        <w:trPr>
          <w:trHeight w:val="2502"/>
        </w:trPr>
        <w:tc>
          <w:tcPr>
            <w:tcW w:w="5688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0C48FB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0C48FB" w:rsidTr="004E41CD">
        <w:tc>
          <w:tcPr>
            <w:tcW w:w="5688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0C48FB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10:01:02 01 01</w:t>
            </w:r>
          </w:p>
        </w:tc>
      </w:tr>
      <w:tr w:rsidR="00FC1AB7" w:rsidRPr="000C48FB" w:rsidTr="004E41CD">
        <w:tc>
          <w:tcPr>
            <w:tcW w:w="5688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C48FB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C48FB">
        <w:rPr>
          <w:rFonts w:ascii="Times New Roman" w:hAnsi="Times New Roman" w:cs="Times New Roman"/>
          <w:b/>
          <w:bCs/>
          <w:sz w:val="28"/>
          <w:szCs w:val="28"/>
        </w:rPr>
        <w:t>Карта № 367. Место размещения рекламной конструкции рк-391.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45C1004" wp14:editId="2ADF2CE4">
            <wp:extent cx="5936615" cy="4149725"/>
            <wp:effectExtent l="19050" t="0" r="6985" b="0"/>
            <wp:docPr id="1066" name="Рисунок 1066" descr="Варкауса-Мелентье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6" descr="Варкауса-Мелентьевой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0C48FB" w:rsidTr="004E41CD">
        <w:tc>
          <w:tcPr>
            <w:tcW w:w="5688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0C48FB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аб. </w:t>
            </w:r>
            <w:proofErr w:type="spellStart"/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Варкауса</w:t>
            </w:r>
            <w:proofErr w:type="spellEnd"/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ул. Мелентьевой</w:t>
            </w:r>
          </w:p>
        </w:tc>
      </w:tr>
      <w:tr w:rsidR="00FC1AB7" w:rsidRPr="000C48FB" w:rsidTr="004E41CD">
        <w:tc>
          <w:tcPr>
            <w:tcW w:w="5688" w:type="dxa"/>
            <w:vAlign w:val="center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FC1AB7" w:rsidRPr="000C48FB" w:rsidTr="004E41CD">
        <w:tc>
          <w:tcPr>
            <w:tcW w:w="5688" w:type="dxa"/>
            <w:vAlign w:val="center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0C48FB" w:rsidTr="004E41CD">
        <w:tc>
          <w:tcPr>
            <w:tcW w:w="5688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0C48FB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0C48FB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0C48FB" w:rsidTr="004E41CD">
        <w:trPr>
          <w:trHeight w:val="2502"/>
        </w:trPr>
        <w:tc>
          <w:tcPr>
            <w:tcW w:w="5688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0C48FB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0C48FB" w:rsidTr="004E41CD">
        <w:tc>
          <w:tcPr>
            <w:tcW w:w="5688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0C48FB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10:01:02 01 01</w:t>
            </w:r>
          </w:p>
        </w:tc>
      </w:tr>
      <w:tr w:rsidR="00FC1AB7" w:rsidRPr="000C48FB" w:rsidTr="004E41CD">
        <w:tc>
          <w:tcPr>
            <w:tcW w:w="5688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0C48F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48F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археологических наблюдений, зона охраняемого городского ландшафта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C74BA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74BA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368. Место размещения рекламной конструкции рк-392.</w:t>
      </w:r>
    </w:p>
    <w:p w:rsidR="00FC1AB7" w:rsidRDefault="00FC1AB7" w:rsidP="00FC1AB7">
      <w:r>
        <w:rPr>
          <w:noProof/>
          <w:lang w:eastAsia="ru-RU"/>
        </w:rPr>
        <w:drawing>
          <wp:inline distT="0" distB="0" distL="0" distR="0" wp14:anchorId="4EC9EC96" wp14:editId="33861474">
            <wp:extent cx="5936615" cy="4149725"/>
            <wp:effectExtent l="19050" t="0" r="6985" b="0"/>
            <wp:docPr id="1071" name="Рисунок 1071" descr="Первомайский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1" descr="Первомайский пр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C74B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Первомайский пр. (АЗС АВС)</w:t>
            </w:r>
          </w:p>
        </w:tc>
      </w:tr>
      <w:tr w:rsidR="00FC1AB7" w:rsidRPr="00C74BAF" w:rsidTr="004E41CD">
        <w:tc>
          <w:tcPr>
            <w:tcW w:w="5688" w:type="dxa"/>
            <w:vAlign w:val="center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FC1AB7" w:rsidRPr="00C74BAF" w:rsidTr="004E41CD">
        <w:tc>
          <w:tcPr>
            <w:tcW w:w="5688" w:type="dxa"/>
            <w:vAlign w:val="center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C74BA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C74BA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C74BAF" w:rsidTr="004E41CD">
        <w:trPr>
          <w:trHeight w:val="2502"/>
        </w:trPr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C74BA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45</w:t>
            </w:r>
          </w:p>
        </w:tc>
      </w:tr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C74BA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74BAF">
        <w:rPr>
          <w:rFonts w:ascii="Times New Roman" w:hAnsi="Times New Roman" w:cs="Times New Roman"/>
          <w:b/>
          <w:bCs/>
          <w:sz w:val="28"/>
          <w:szCs w:val="28"/>
        </w:rPr>
        <w:t>Карта № 369. Место размещения рекламной конструкции рк-393.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9CB7770" wp14:editId="4DB1E099">
            <wp:extent cx="5936615" cy="4149725"/>
            <wp:effectExtent l="19050" t="0" r="6985" b="0"/>
            <wp:docPr id="1076" name="Рисунок 1076" descr="Шуй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6" descr="Шуйское ш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C74B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Шуйское ш.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2а</w:t>
            </w:r>
          </w:p>
        </w:tc>
      </w:tr>
      <w:tr w:rsidR="00FC1AB7" w:rsidRPr="00C74BAF" w:rsidTr="004E41CD">
        <w:tc>
          <w:tcPr>
            <w:tcW w:w="5688" w:type="dxa"/>
            <w:vAlign w:val="center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FC1AB7" w:rsidRPr="00C74BAF" w:rsidTr="004E41CD">
        <w:tc>
          <w:tcPr>
            <w:tcW w:w="5688" w:type="dxa"/>
            <w:vAlign w:val="center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C74BA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C74BA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C74BAF" w:rsidTr="004E41CD">
        <w:trPr>
          <w:trHeight w:val="2502"/>
        </w:trPr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C74BA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10:01:09 01 02</w:t>
            </w:r>
          </w:p>
        </w:tc>
      </w:tr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C74BA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74BAF">
        <w:rPr>
          <w:rFonts w:ascii="Times New Roman" w:hAnsi="Times New Roman" w:cs="Times New Roman"/>
          <w:b/>
          <w:bCs/>
          <w:sz w:val="28"/>
          <w:szCs w:val="28"/>
        </w:rPr>
        <w:t>Карта № 370. Место размещения рекламной конструкции рк-394.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C02306A" wp14:editId="3B081C63">
            <wp:extent cx="5936615" cy="4149725"/>
            <wp:effectExtent l="19050" t="0" r="6985" b="0"/>
            <wp:docPr id="1081" name="Рисунок 1081" descr="Шуй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1" descr="Шуйское ш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C74B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Шуйское ш. – Тепличная (АЗС </w:t>
            </w:r>
            <w:proofErr w:type="spellStart"/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Экотек</w:t>
            </w:r>
            <w:proofErr w:type="spellEnd"/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FC1AB7" w:rsidRPr="00C74BAF" w:rsidTr="004E41CD">
        <w:tc>
          <w:tcPr>
            <w:tcW w:w="5688" w:type="dxa"/>
            <w:vAlign w:val="center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FC1AB7" w:rsidRPr="00C74BAF" w:rsidTr="004E41CD">
        <w:tc>
          <w:tcPr>
            <w:tcW w:w="5688" w:type="dxa"/>
            <w:vAlign w:val="center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C74BA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C74BA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C74BAF" w:rsidTr="004E41CD">
        <w:trPr>
          <w:trHeight w:val="2502"/>
        </w:trPr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C74BA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10:01:08 01 06</w:t>
            </w:r>
          </w:p>
        </w:tc>
      </w:tr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C74BA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74BAF">
        <w:rPr>
          <w:rFonts w:ascii="Times New Roman" w:hAnsi="Times New Roman" w:cs="Times New Roman"/>
          <w:b/>
          <w:bCs/>
          <w:sz w:val="28"/>
          <w:szCs w:val="28"/>
        </w:rPr>
        <w:t>Карта № 371. Место размещения рекламной конструкции рк-395.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135DF8D" wp14:editId="4ACDF90B">
            <wp:extent cx="5936615" cy="4149725"/>
            <wp:effectExtent l="19050" t="0" r="6985" b="0"/>
            <wp:docPr id="1086" name="Рисунок 1086" descr="Шотмана- 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6" descr="Шотмана- С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C74B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 </w:t>
            </w:r>
            <w:proofErr w:type="spellStart"/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Шотмана</w:t>
            </w:r>
            <w:proofErr w:type="spellEnd"/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ул. Степана Разина</w:t>
            </w:r>
          </w:p>
        </w:tc>
      </w:tr>
      <w:tr w:rsidR="00FC1AB7" w:rsidRPr="00C74BAF" w:rsidTr="004E41CD">
        <w:tc>
          <w:tcPr>
            <w:tcW w:w="5688" w:type="dxa"/>
            <w:vAlign w:val="center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FC1AB7" w:rsidRPr="00C74BAF" w:rsidTr="004E41CD">
        <w:tc>
          <w:tcPr>
            <w:tcW w:w="5688" w:type="dxa"/>
            <w:vAlign w:val="center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C74BA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C74BA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C74BAF" w:rsidTr="004E41CD">
        <w:trPr>
          <w:trHeight w:val="2502"/>
        </w:trPr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C74BA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35</w:t>
            </w:r>
          </w:p>
        </w:tc>
      </w:tr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C74BA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74BAF">
        <w:rPr>
          <w:rFonts w:ascii="Times New Roman" w:hAnsi="Times New Roman" w:cs="Times New Roman"/>
          <w:b/>
          <w:bCs/>
          <w:sz w:val="28"/>
          <w:szCs w:val="28"/>
        </w:rPr>
        <w:t>Карта № 372. Место размещения рекламной конструкции рк-396.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AD7E626" wp14:editId="27A520C4">
            <wp:extent cx="5936615" cy="4149725"/>
            <wp:effectExtent l="19050" t="0" r="6985" b="0"/>
            <wp:docPr id="1091" name="Рисунок 1091" descr="Луначарского - Гюллин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1" descr="Луначарского - Гюллинга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C74B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 Луначарского – наб. </w:t>
            </w:r>
            <w:proofErr w:type="spellStart"/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Гюллинга</w:t>
            </w:r>
            <w:proofErr w:type="spellEnd"/>
          </w:p>
        </w:tc>
      </w:tr>
      <w:tr w:rsidR="00FC1AB7" w:rsidRPr="00C74BAF" w:rsidTr="004E41CD">
        <w:tc>
          <w:tcPr>
            <w:tcW w:w="5688" w:type="dxa"/>
            <w:vAlign w:val="center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</w:t>
            </w:r>
          </w:p>
        </w:tc>
      </w:tr>
      <w:tr w:rsidR="00FC1AB7" w:rsidRPr="00C74BAF" w:rsidTr="004E41CD">
        <w:tc>
          <w:tcPr>
            <w:tcW w:w="5688" w:type="dxa"/>
            <w:vAlign w:val="center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r w:rsidRPr="00C74BAF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18.0 м</w:t>
              </w:r>
              <w:r w:rsidRPr="00C74BA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>2</w:t>
              </w:r>
            </w:smartTag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C74BAF" w:rsidTr="004E41CD">
        <w:trPr>
          <w:trHeight w:val="2502"/>
        </w:trPr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C74BA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01</w:t>
            </w:r>
          </w:p>
        </w:tc>
      </w:tr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ландшафта, зона археологических наблюдений.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C74BA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74BAF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373. Место размещения рекламной конструкции рк-397.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4E6B455" wp14:editId="21A0CC0A">
            <wp:extent cx="5936615" cy="4149725"/>
            <wp:effectExtent l="19050" t="0" r="6985" b="0"/>
            <wp:docPr id="1096" name="Рисунок 1096" descr="Маршала Меоецкова -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6" descr="Маршала Меоецкова - 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C74B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Маршала Мерецкова – пр. А. Невского</w:t>
            </w:r>
          </w:p>
        </w:tc>
      </w:tr>
      <w:tr w:rsidR="00FC1AB7" w:rsidRPr="00C74BAF" w:rsidTr="004E41CD">
        <w:tc>
          <w:tcPr>
            <w:tcW w:w="5688" w:type="dxa"/>
            <w:vAlign w:val="center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 (трехсторонний)</w:t>
            </w:r>
          </w:p>
        </w:tc>
      </w:tr>
      <w:tr w:rsidR="00FC1AB7" w:rsidRPr="00C74BAF" w:rsidTr="004E41CD">
        <w:tc>
          <w:tcPr>
            <w:tcW w:w="5688" w:type="dxa"/>
            <w:vAlign w:val="center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smartTag w:uri="urn:schemas-microsoft-com:office:smarttags" w:element="metricconverter">
                <w:smartTagPr>
                  <w:attr w:name="ProductID" w:val="18.0 м2"/>
                </w:smartTagPr>
                <w:r w:rsidRPr="00C74BAF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18.0 м</w:t>
                </w:r>
                <w:r w:rsidRPr="00C74BAF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vertAlign w:val="superscript"/>
                  </w:rPr>
                  <w:t>2</w:t>
                </w:r>
              </w:smartTag>
              <w:r w:rsidRPr="00C74BA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 xml:space="preserve"> </w:t>
              </w:r>
            </w:smartTag>
          </w:p>
        </w:tc>
      </w:tr>
      <w:tr w:rsidR="00FC1AB7" w:rsidRPr="00C74BAF" w:rsidTr="004E41CD">
        <w:trPr>
          <w:trHeight w:val="2502"/>
        </w:trPr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C74BA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50</w:t>
            </w:r>
          </w:p>
        </w:tc>
      </w:tr>
      <w:tr w:rsidR="00FC1AB7" w:rsidRPr="00C74BAF" w:rsidTr="004E41CD">
        <w:tc>
          <w:tcPr>
            <w:tcW w:w="5688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C74B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74B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DF16A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F16AF">
        <w:rPr>
          <w:rFonts w:ascii="Times New Roman" w:hAnsi="Times New Roman" w:cs="Times New Roman"/>
          <w:b/>
          <w:bCs/>
          <w:sz w:val="28"/>
          <w:szCs w:val="28"/>
        </w:rPr>
        <w:t>Карта № 374. Место размещения рекламной конструкции рк-398.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0C06716" wp14:editId="603F8D75">
            <wp:extent cx="5936615" cy="4149725"/>
            <wp:effectExtent l="19050" t="0" r="6985" b="0"/>
            <wp:docPr id="1101" name="Рисунок 1101" descr="Ключев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1" descr="Ключевское ш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DF16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Ключевское</w:t>
            </w:r>
            <w:proofErr w:type="spellEnd"/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шоссе, напротив д.11</w:t>
            </w:r>
          </w:p>
        </w:tc>
      </w:tr>
      <w:tr w:rsidR="00FC1AB7" w:rsidRPr="00DF16AF" w:rsidTr="004E41CD">
        <w:tc>
          <w:tcPr>
            <w:tcW w:w="5688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 (трехсторонний)</w:t>
            </w:r>
          </w:p>
        </w:tc>
      </w:tr>
      <w:tr w:rsidR="00FC1AB7" w:rsidRPr="00DF16AF" w:rsidTr="004E41CD">
        <w:tc>
          <w:tcPr>
            <w:tcW w:w="5688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smartTag w:uri="urn:schemas-microsoft-com:office:smarttags" w:element="metricconverter">
                <w:smartTagPr>
                  <w:attr w:name="ProductID" w:val="18.0 м2"/>
                </w:smartTagPr>
                <w:r w:rsidRPr="00DF16AF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18.0 м</w:t>
                </w:r>
                <w:r w:rsidRPr="00DF16AF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vertAlign w:val="superscript"/>
                  </w:rPr>
                  <w:t>2</w:t>
                </w:r>
              </w:smartTag>
              <w:r w:rsidRPr="00DF16A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 xml:space="preserve"> </w:t>
              </w:r>
            </w:smartTag>
          </w:p>
        </w:tc>
      </w:tr>
      <w:tr w:rsidR="00FC1AB7" w:rsidRPr="00DF16AF" w:rsidTr="004E41CD">
        <w:trPr>
          <w:trHeight w:val="2502"/>
        </w:trPr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DF16A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13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DF16A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F16AF">
        <w:rPr>
          <w:rFonts w:ascii="Times New Roman" w:hAnsi="Times New Roman" w:cs="Times New Roman"/>
          <w:b/>
          <w:bCs/>
          <w:sz w:val="28"/>
          <w:szCs w:val="28"/>
        </w:rPr>
        <w:t>Карта № 375. Место размещения рекламной конструкции рк-399.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122B2E0" wp14:editId="2B34E809">
            <wp:extent cx="5936615" cy="4149725"/>
            <wp:effectExtent l="19050" t="0" r="6985" b="0"/>
            <wp:docPr id="1106" name="Рисунок 1106" descr="Ключев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6" descr="Ключевское ш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DF16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Ключевское</w:t>
            </w:r>
            <w:proofErr w:type="spellEnd"/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шоссе, напротив д.15</w:t>
            </w:r>
          </w:p>
        </w:tc>
      </w:tr>
      <w:tr w:rsidR="00FC1AB7" w:rsidRPr="00DF16AF" w:rsidTr="004E41CD">
        <w:tc>
          <w:tcPr>
            <w:tcW w:w="5688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 (трехсторонний)</w:t>
            </w:r>
          </w:p>
        </w:tc>
      </w:tr>
      <w:tr w:rsidR="00FC1AB7" w:rsidRPr="00DF16AF" w:rsidTr="004E41CD">
        <w:tc>
          <w:tcPr>
            <w:tcW w:w="5688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smartTag w:uri="urn:schemas-microsoft-com:office:smarttags" w:element="metricconverter">
                <w:smartTagPr>
                  <w:attr w:name="ProductID" w:val="18.0 м2"/>
                </w:smartTagPr>
                <w:r w:rsidRPr="00DF16AF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18.0 м</w:t>
                </w:r>
                <w:r w:rsidRPr="00DF16AF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vertAlign w:val="superscript"/>
                  </w:rPr>
                  <w:t>2</w:t>
                </w:r>
              </w:smartTag>
              <w:r w:rsidRPr="00DF16A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 xml:space="preserve"> </w:t>
              </w:r>
            </w:smartTag>
          </w:p>
        </w:tc>
      </w:tr>
      <w:tr w:rsidR="00FC1AB7" w:rsidRPr="00DF16AF" w:rsidTr="004E41CD">
        <w:trPr>
          <w:trHeight w:val="2502"/>
        </w:trPr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DF16A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13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DF16A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F16AF">
        <w:rPr>
          <w:rFonts w:ascii="Times New Roman" w:hAnsi="Times New Roman" w:cs="Times New Roman"/>
          <w:b/>
          <w:bCs/>
          <w:sz w:val="28"/>
          <w:szCs w:val="28"/>
        </w:rPr>
        <w:t>Карта № 376. Место размещения рекламной конструкции рк-400.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7B65EA4" wp14:editId="1A596F7E">
            <wp:extent cx="5936615" cy="4149725"/>
            <wp:effectExtent l="19050" t="0" r="6985" b="0"/>
            <wp:docPr id="1111" name="Рисунок 1111" descr="Ключев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1" descr="Ключевское ш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DF16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Ключевское</w:t>
            </w:r>
            <w:proofErr w:type="spellEnd"/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шоссе, напротив д.17</w:t>
            </w:r>
          </w:p>
        </w:tc>
      </w:tr>
      <w:tr w:rsidR="00FC1AB7" w:rsidRPr="00DF16AF" w:rsidTr="004E41CD">
        <w:tc>
          <w:tcPr>
            <w:tcW w:w="5688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 (трехсторонний)</w:t>
            </w:r>
          </w:p>
        </w:tc>
      </w:tr>
      <w:tr w:rsidR="00FC1AB7" w:rsidRPr="00DF16AF" w:rsidTr="004E41CD">
        <w:tc>
          <w:tcPr>
            <w:tcW w:w="5688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smartTag w:uri="urn:schemas-microsoft-com:office:smarttags" w:element="metricconverter">
                <w:smartTagPr>
                  <w:attr w:name="ProductID" w:val="18.0 м2"/>
                </w:smartTagPr>
                <w:r w:rsidRPr="00DF16AF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18.0 м</w:t>
                </w:r>
                <w:r w:rsidRPr="00DF16AF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vertAlign w:val="superscript"/>
                  </w:rPr>
                  <w:t>2</w:t>
                </w:r>
              </w:smartTag>
              <w:r w:rsidRPr="00DF16A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 xml:space="preserve"> </w:t>
              </w:r>
            </w:smartTag>
          </w:p>
        </w:tc>
      </w:tr>
      <w:tr w:rsidR="00FC1AB7" w:rsidRPr="00DF16AF" w:rsidTr="004E41CD">
        <w:trPr>
          <w:trHeight w:val="2502"/>
        </w:trPr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DF16A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13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DF16A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F16AF">
        <w:rPr>
          <w:rFonts w:ascii="Times New Roman" w:hAnsi="Times New Roman" w:cs="Times New Roman"/>
          <w:b/>
          <w:bCs/>
          <w:sz w:val="28"/>
          <w:szCs w:val="28"/>
        </w:rPr>
        <w:t>Карта № 377. Место размещения рекламной конструкции рк-401.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416EF8D" wp14:editId="2EF0F450">
            <wp:extent cx="5936615" cy="4149725"/>
            <wp:effectExtent l="19050" t="0" r="6985" b="0"/>
            <wp:docPr id="1116" name="Рисунок 1116" descr="Карельский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6" descr="Карельский пр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DF16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Карельский пр.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гаражи, мост)</w:t>
            </w:r>
          </w:p>
        </w:tc>
      </w:tr>
      <w:tr w:rsidR="00FC1AB7" w:rsidRPr="00DF16AF" w:rsidTr="004E41CD">
        <w:tc>
          <w:tcPr>
            <w:tcW w:w="5688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Билборд (трехсторонний)</w:t>
            </w:r>
          </w:p>
        </w:tc>
      </w:tr>
      <w:tr w:rsidR="00FC1AB7" w:rsidRPr="00DF16AF" w:rsidTr="004E41CD">
        <w:tc>
          <w:tcPr>
            <w:tcW w:w="5688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smartTag w:uri="urn:schemas-microsoft-com:office:smarttags" w:element="metricconverter">
                <w:smartTagPr>
                  <w:attr w:name="ProductID" w:val="18.0 м2"/>
                </w:smartTagPr>
                <w:r w:rsidRPr="00DF16AF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18.0 м</w:t>
                </w:r>
                <w:r w:rsidRPr="00DF16AF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vertAlign w:val="superscript"/>
                  </w:rPr>
                  <w:t>2</w:t>
                </w:r>
              </w:smartTag>
              <w:r w:rsidRPr="00DF16A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 xml:space="preserve"> </w:t>
              </w:r>
            </w:smartTag>
          </w:p>
        </w:tc>
      </w:tr>
      <w:tr w:rsidR="00FC1AB7" w:rsidRPr="00DF16AF" w:rsidTr="004E41CD">
        <w:trPr>
          <w:trHeight w:val="2502"/>
        </w:trPr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DF16A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10:01:16 01 01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DF16A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F16AF">
        <w:rPr>
          <w:rFonts w:ascii="Times New Roman" w:hAnsi="Times New Roman" w:cs="Times New Roman"/>
          <w:b/>
          <w:bCs/>
          <w:sz w:val="28"/>
          <w:szCs w:val="28"/>
        </w:rPr>
        <w:t>Карта № 379. Место размещения рекламной конструкции рк-403.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6CD97B80" wp14:editId="6E63C08D">
            <wp:extent cx="5936615" cy="4149725"/>
            <wp:effectExtent l="19050" t="0" r="6985" b="0"/>
            <wp:docPr id="1121" name="Рисунок 1121" descr="Лососин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1" descr="Лососинское ш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DF16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(ТЦ «Столица»)</w:t>
            </w:r>
          </w:p>
        </w:tc>
      </w:tr>
      <w:tr w:rsidR="00FC1AB7" w:rsidRPr="00DF16AF" w:rsidTr="004E41CD">
        <w:tc>
          <w:tcPr>
            <w:tcW w:w="5688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DF16AF" w:rsidTr="004E41CD">
        <w:tc>
          <w:tcPr>
            <w:tcW w:w="5688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smartTag w:uri="urn:schemas-microsoft-com:office:smarttags" w:element="metricconverter">
                <w:smartTagPr>
                  <w:attr w:name="ProductID" w:val="18.0 м2"/>
                </w:smartTagPr>
                <w:r w:rsidRPr="00DF16AF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18.0 м</w:t>
                </w:r>
                <w:proofErr w:type="gramStart"/>
                <w:r w:rsidRPr="00DF16AF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vertAlign w:val="superscript"/>
                  </w:rPr>
                  <w:t>2</w:t>
                </w:r>
              </w:smartTag>
              <w:r w:rsidRPr="00DF16A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 xml:space="preserve"> </w:t>
              </w:r>
            </w:smartTag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proofErr w:type="gramEnd"/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двустороннее   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DF16AF" w:rsidTr="004E41CD">
        <w:trPr>
          <w:trHeight w:val="2502"/>
        </w:trPr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DF16A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04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Нет.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DF16A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F16AF">
        <w:rPr>
          <w:rFonts w:ascii="Times New Roman" w:hAnsi="Times New Roman" w:cs="Times New Roman"/>
          <w:b/>
          <w:bCs/>
          <w:sz w:val="28"/>
          <w:szCs w:val="28"/>
        </w:rPr>
        <w:t>Карта № 380. Место размещения рекламной конструкции рк-404.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3DEE686" wp14:editId="193E5B8E">
            <wp:extent cx="5936615" cy="4149725"/>
            <wp:effectExtent l="19050" t="0" r="6985" b="0"/>
            <wp:docPr id="1126" name="Рисунок 1126" descr="Лососин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6" descr="Лососинское ш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DF16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 (АЗС Лукойл)</w:t>
            </w:r>
          </w:p>
        </w:tc>
      </w:tr>
      <w:tr w:rsidR="00FC1AB7" w:rsidRPr="00DF16AF" w:rsidTr="004E41CD">
        <w:tc>
          <w:tcPr>
            <w:tcW w:w="5688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DF16AF" w:rsidTr="004E41CD">
        <w:tc>
          <w:tcPr>
            <w:tcW w:w="5688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DF16AF" w:rsidTr="004E41CD">
        <w:trPr>
          <w:trHeight w:val="2502"/>
        </w:trPr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DF16A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05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Нет.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DF16A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F16AF">
        <w:rPr>
          <w:rFonts w:ascii="Times New Roman" w:hAnsi="Times New Roman" w:cs="Times New Roman"/>
          <w:b/>
          <w:bCs/>
          <w:sz w:val="28"/>
          <w:szCs w:val="28"/>
        </w:rPr>
        <w:t>Карта № 381. Место размещения рекламной конструкции рк-405.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84B04E5" wp14:editId="41078268">
            <wp:extent cx="5936615" cy="4149725"/>
            <wp:effectExtent l="19050" t="0" r="6985" b="0"/>
            <wp:docPr id="1131" name="Рисунок 1131" descr="Лососинское ш напротив АЗС Лукой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1" descr="Лососинское ш напротив АЗС Лукойл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DF16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ш., напротив АЗС «Лукойл»</w:t>
            </w:r>
          </w:p>
        </w:tc>
      </w:tr>
      <w:tr w:rsidR="00FC1AB7" w:rsidRPr="00DF16AF" w:rsidTr="004E41CD">
        <w:tc>
          <w:tcPr>
            <w:tcW w:w="5688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DF16AF" w:rsidTr="004E41CD">
        <w:tc>
          <w:tcPr>
            <w:tcW w:w="5688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DF16AF" w:rsidTr="004E41CD">
        <w:trPr>
          <w:trHeight w:val="2502"/>
        </w:trPr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DF16A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24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Нет.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DF16A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DF16AF">
        <w:rPr>
          <w:rFonts w:ascii="Times New Roman" w:hAnsi="Times New Roman" w:cs="Times New Roman"/>
          <w:b/>
          <w:bCs/>
          <w:sz w:val="28"/>
          <w:szCs w:val="28"/>
        </w:rPr>
        <w:t>Карта № 382. Место размещения рекламной конструкции рк-406.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822B8FB" wp14:editId="471F4FEC">
            <wp:extent cx="5936615" cy="4149725"/>
            <wp:effectExtent l="19050" t="0" r="6985" b="0"/>
            <wp:docPr id="1136" name="Рисунок 1136" descr="Попова напротив 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6" descr="Попова напротив д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DF16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Попова, напротив д.4</w:t>
            </w:r>
          </w:p>
        </w:tc>
      </w:tr>
      <w:tr w:rsidR="00FC1AB7" w:rsidRPr="00DF16AF" w:rsidTr="004E41CD">
        <w:tc>
          <w:tcPr>
            <w:tcW w:w="5688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DF16AF" w:rsidTr="004E41CD">
        <w:tc>
          <w:tcPr>
            <w:tcW w:w="5688" w:type="dxa"/>
            <w:vAlign w:val="center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DF16AF" w:rsidTr="004E41CD">
        <w:trPr>
          <w:trHeight w:val="2502"/>
        </w:trPr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DF16A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05</w:t>
            </w:r>
          </w:p>
        </w:tc>
      </w:tr>
      <w:tr w:rsidR="00FC1AB7" w:rsidRPr="00DF16AF" w:rsidTr="004E41CD">
        <w:tc>
          <w:tcPr>
            <w:tcW w:w="5688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DF16A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F16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Нет.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07EE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07EEF">
        <w:rPr>
          <w:rFonts w:ascii="Times New Roman" w:hAnsi="Times New Roman" w:cs="Times New Roman"/>
          <w:b/>
          <w:bCs/>
          <w:sz w:val="28"/>
          <w:szCs w:val="28"/>
        </w:rPr>
        <w:t>Карта № 383. Место размещения рекламной конструкции рк-407.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749E94D" wp14:editId="0987FD47">
            <wp:extent cx="5936615" cy="4149725"/>
            <wp:effectExtent l="19050" t="0" r="6985" b="0"/>
            <wp:docPr id="1141" name="Рисунок 1141" descr="Попова - Древля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1" descr="Попова - Древлян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007EE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 Попова – ул. </w:t>
            </w:r>
            <w:proofErr w:type="spellStart"/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Древлянка</w:t>
            </w:r>
            <w:proofErr w:type="spellEnd"/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(со стороны ТЦ ЦСК)</w:t>
            </w:r>
          </w:p>
        </w:tc>
      </w:tr>
      <w:tr w:rsidR="00FC1AB7" w:rsidRPr="00007EEF" w:rsidTr="004E41CD">
        <w:tc>
          <w:tcPr>
            <w:tcW w:w="5688" w:type="dxa"/>
            <w:vAlign w:val="center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007EEF" w:rsidTr="004E41CD">
        <w:tc>
          <w:tcPr>
            <w:tcW w:w="5688" w:type="dxa"/>
            <w:vAlign w:val="center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smartTag w:uri="urn:schemas-microsoft-com:office:smarttags" w:element="metricconverter">
                <w:smartTagPr>
                  <w:attr w:name="ProductID" w:val="18.0 м2"/>
                </w:smartTagPr>
                <w:r w:rsidRPr="00007EEF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18.0 м</w:t>
                </w:r>
                <w:proofErr w:type="gramStart"/>
                <w:r w:rsidRPr="00007EEF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vertAlign w:val="superscript"/>
                  </w:rPr>
                  <w:t>2</w:t>
                </w:r>
              </w:smartTag>
              <w:r w:rsidRPr="00007EE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 xml:space="preserve"> </w:t>
              </w:r>
            </w:smartTag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proofErr w:type="gramEnd"/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двустороннее   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007EEF" w:rsidTr="004E41CD">
        <w:trPr>
          <w:trHeight w:val="2502"/>
        </w:trPr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007EE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05</w:t>
            </w:r>
          </w:p>
        </w:tc>
      </w:tr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Нет.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07EE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07EEF">
        <w:rPr>
          <w:rFonts w:ascii="Times New Roman" w:hAnsi="Times New Roman" w:cs="Times New Roman"/>
          <w:b/>
          <w:bCs/>
          <w:sz w:val="28"/>
          <w:szCs w:val="28"/>
        </w:rPr>
        <w:t>Карта № 384. Место размещения рекламной конструкции рк-408.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10C3927" wp14:editId="0CF95507">
            <wp:extent cx="5936615" cy="4149725"/>
            <wp:effectExtent l="19050" t="0" r="6985" b="0"/>
            <wp:docPr id="1146" name="Рисунок 1146" descr="Чапаева - Лес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6" descr="Чапаева - Лесной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007EE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 Чапаева – пр. Лесной (Кольцо со стороны </w:t>
            </w:r>
            <w:proofErr w:type="spellStart"/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Леруа</w:t>
            </w:r>
            <w:proofErr w:type="spellEnd"/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Мерлен</w:t>
            </w:r>
            <w:proofErr w:type="spellEnd"/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FC1AB7" w:rsidRPr="00007EEF" w:rsidTr="004E41CD">
        <w:tc>
          <w:tcPr>
            <w:tcW w:w="5688" w:type="dxa"/>
            <w:vAlign w:val="center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007EEF" w:rsidTr="004E41CD">
        <w:tc>
          <w:tcPr>
            <w:tcW w:w="5688" w:type="dxa"/>
            <w:vAlign w:val="center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007EEF" w:rsidTr="004E41CD">
        <w:trPr>
          <w:trHeight w:val="2502"/>
        </w:trPr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007EE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10:01:10 01 19</w:t>
            </w:r>
          </w:p>
        </w:tc>
      </w:tr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Нет.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07EE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07EEF">
        <w:rPr>
          <w:rFonts w:ascii="Times New Roman" w:hAnsi="Times New Roman" w:cs="Times New Roman"/>
          <w:b/>
          <w:bCs/>
          <w:sz w:val="28"/>
          <w:szCs w:val="28"/>
        </w:rPr>
        <w:t>Карта № 385. Место размещения рекламной конструкции рк-409.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43FA870" wp14:editId="292DA1B0">
            <wp:extent cx="5936615" cy="4149725"/>
            <wp:effectExtent l="19050" t="0" r="6985" b="0"/>
            <wp:docPr id="1151" name="Рисунок 1151" descr="Мелентьевой - Зай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1" descr="Мелентьевой - Зайцева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007EE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Мелентьевой – ул. Зайцева</w:t>
            </w:r>
          </w:p>
        </w:tc>
      </w:tr>
      <w:tr w:rsidR="00FC1AB7" w:rsidRPr="00007EEF" w:rsidTr="004E41CD">
        <w:tc>
          <w:tcPr>
            <w:tcW w:w="5688" w:type="dxa"/>
            <w:vAlign w:val="center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007EEF" w:rsidTr="004E41CD">
        <w:tc>
          <w:tcPr>
            <w:tcW w:w="5688" w:type="dxa"/>
            <w:vAlign w:val="center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007EEF" w:rsidTr="004E41CD">
        <w:trPr>
          <w:trHeight w:val="2502"/>
        </w:trPr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007EE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10:01:02 01 14</w:t>
            </w:r>
          </w:p>
        </w:tc>
      </w:tr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07EE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07EEF">
        <w:rPr>
          <w:rFonts w:ascii="Times New Roman" w:hAnsi="Times New Roman" w:cs="Times New Roman"/>
          <w:b/>
          <w:bCs/>
          <w:sz w:val="28"/>
          <w:szCs w:val="28"/>
        </w:rPr>
        <w:t>Карта № 386. Место размещения рекламной конструкции рк-410.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6A09DF9" wp14:editId="6AD94CC5">
            <wp:extent cx="5936615" cy="4149725"/>
            <wp:effectExtent l="19050" t="0" r="6985" b="0"/>
            <wp:docPr id="1156" name="Рисунок 1156" descr="Зай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6" descr="Зайцева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007EE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ул. Зайцева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57 - </w:t>
            </w:r>
            <w:proofErr w:type="spellStart"/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Достоевкого</w:t>
            </w:r>
            <w:proofErr w:type="spellEnd"/>
          </w:p>
        </w:tc>
      </w:tr>
      <w:tr w:rsidR="00FC1AB7" w:rsidRPr="00007EEF" w:rsidTr="004E41CD">
        <w:tc>
          <w:tcPr>
            <w:tcW w:w="5688" w:type="dxa"/>
            <w:vAlign w:val="center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007EEF" w:rsidTr="004E41CD">
        <w:tc>
          <w:tcPr>
            <w:tcW w:w="5688" w:type="dxa"/>
            <w:vAlign w:val="center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smartTag w:uri="urn:schemas-microsoft-com:office:smarttags" w:element="metricconverter">
                <w:smartTagPr>
                  <w:attr w:name="ProductID" w:val="18.0 м2"/>
                </w:smartTagPr>
                <w:r w:rsidRPr="00007EEF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18.0 м</w:t>
                </w:r>
                <w:proofErr w:type="gramStart"/>
                <w:r w:rsidRPr="00007EEF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vertAlign w:val="superscript"/>
                  </w:rPr>
                  <w:t>2</w:t>
                </w:r>
              </w:smartTag>
              <w:r w:rsidRPr="00007EE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 xml:space="preserve"> </w:t>
              </w:r>
            </w:smartTag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proofErr w:type="gramEnd"/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двустороннее   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007EEF" w:rsidTr="004E41CD">
        <w:trPr>
          <w:trHeight w:val="2502"/>
        </w:trPr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007EE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10:01:09 01 03</w:t>
            </w:r>
          </w:p>
        </w:tc>
      </w:tr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07EE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07EEF">
        <w:rPr>
          <w:rFonts w:ascii="Times New Roman" w:hAnsi="Times New Roman" w:cs="Times New Roman"/>
          <w:b/>
          <w:bCs/>
          <w:sz w:val="28"/>
          <w:szCs w:val="28"/>
        </w:rPr>
        <w:t>Карта № 387. Место размещения рекламной конструкции рк-411.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D631050" wp14:editId="4C759285">
            <wp:extent cx="5936615" cy="4149725"/>
            <wp:effectExtent l="19050" t="0" r="6985" b="0"/>
            <wp:docPr id="1161" name="Рисунок 1161" descr="Шуй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 descr="Шуйское ш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007EE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Шуйское шоссе, участок 1</w:t>
            </w:r>
          </w:p>
        </w:tc>
      </w:tr>
      <w:tr w:rsidR="00FC1AB7" w:rsidRPr="00007EEF" w:rsidTr="004E41CD">
        <w:tc>
          <w:tcPr>
            <w:tcW w:w="5688" w:type="dxa"/>
            <w:vAlign w:val="center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007EEF" w:rsidTr="004E41CD">
        <w:tc>
          <w:tcPr>
            <w:tcW w:w="5688" w:type="dxa"/>
            <w:vAlign w:val="center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007EEF" w:rsidTr="004E41CD">
        <w:trPr>
          <w:trHeight w:val="2502"/>
        </w:trPr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007EE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10:01:08 01 06</w:t>
            </w:r>
          </w:p>
        </w:tc>
      </w:tr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07EEF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07EEF">
        <w:rPr>
          <w:rFonts w:ascii="Times New Roman" w:hAnsi="Times New Roman" w:cs="Times New Roman"/>
          <w:b/>
          <w:bCs/>
          <w:sz w:val="28"/>
          <w:szCs w:val="28"/>
        </w:rPr>
        <w:t>Карта № 388. Место размещения рекламной конструкции рк-412.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582E0C4" wp14:editId="18F5A0FD">
            <wp:extent cx="5936615" cy="4149725"/>
            <wp:effectExtent l="19050" t="0" r="6985" b="0"/>
            <wp:docPr id="1166" name="Рисунок 1166" descr="Калинина - 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 descr="Калинина - А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007EE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Калинина – пр. А. Невского</w:t>
            </w:r>
          </w:p>
        </w:tc>
      </w:tr>
      <w:tr w:rsidR="00FC1AB7" w:rsidRPr="00007EEF" w:rsidTr="004E41CD">
        <w:tc>
          <w:tcPr>
            <w:tcW w:w="5688" w:type="dxa"/>
            <w:vAlign w:val="center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007EEF" w:rsidTr="004E41CD">
        <w:tc>
          <w:tcPr>
            <w:tcW w:w="5688" w:type="dxa"/>
            <w:vAlign w:val="center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smartTag w:uri="urn:schemas-microsoft-com:office:smarttags" w:element="metricconverter">
                <w:smartTagPr>
                  <w:attr w:name="ProductID" w:val="18.0 м2"/>
                </w:smartTagPr>
                <w:r w:rsidRPr="00007EEF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18.0 м</w:t>
                </w:r>
                <w:proofErr w:type="gramStart"/>
                <w:r w:rsidRPr="00007EEF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vertAlign w:val="superscript"/>
                  </w:rPr>
                  <w:t>2</w:t>
                </w:r>
              </w:smartTag>
              <w:r w:rsidRPr="00007EEF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 xml:space="preserve"> </w:t>
              </w:r>
            </w:smartTag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proofErr w:type="gramEnd"/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двустороннее   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007EEF" w:rsidTr="004E41CD">
        <w:trPr>
          <w:trHeight w:val="2502"/>
        </w:trPr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007EEF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37</w:t>
            </w:r>
          </w:p>
        </w:tc>
      </w:tr>
      <w:tr w:rsidR="00FC1AB7" w:rsidRPr="00007EEF" w:rsidTr="004E41CD">
        <w:tc>
          <w:tcPr>
            <w:tcW w:w="5688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007EEF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07EE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А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B4E68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B4E68">
        <w:rPr>
          <w:rFonts w:ascii="Times New Roman" w:hAnsi="Times New Roman" w:cs="Times New Roman"/>
          <w:b/>
          <w:bCs/>
          <w:sz w:val="28"/>
          <w:szCs w:val="28"/>
        </w:rPr>
        <w:t>Карта № 389. Место размещения рекламной конструкции рк-413.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22DBEF6" wp14:editId="5003ADEC">
            <wp:extent cx="5936615" cy="4149725"/>
            <wp:effectExtent l="19050" t="0" r="6985" b="0"/>
            <wp:docPr id="131" name="Рисунок 1" descr="Маршала Мерецкова - Антикайн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шала Мерецкова - Антикайнена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0B4E68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 Маршала Мерецкова – ул. </w:t>
            </w:r>
            <w:proofErr w:type="spellStart"/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Антикайнена</w:t>
            </w:r>
            <w:proofErr w:type="spellEnd"/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(в районе моста со стороны </w:t>
            </w:r>
            <w:proofErr w:type="spellStart"/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Лососинской</w:t>
            </w:r>
            <w:proofErr w:type="spellEnd"/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набережной)</w:t>
            </w:r>
          </w:p>
        </w:tc>
      </w:tr>
      <w:tr w:rsidR="00FC1AB7" w:rsidRPr="000B4E68" w:rsidTr="004E41CD">
        <w:tc>
          <w:tcPr>
            <w:tcW w:w="5688" w:type="dxa"/>
            <w:vAlign w:val="center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0B4E68" w:rsidTr="004E41CD">
        <w:tc>
          <w:tcPr>
            <w:tcW w:w="5688" w:type="dxa"/>
            <w:vAlign w:val="center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0B4E68" w:rsidTr="004E41CD">
        <w:trPr>
          <w:trHeight w:val="2210"/>
        </w:trPr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0B4E68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19</w:t>
            </w:r>
          </w:p>
        </w:tc>
      </w:tr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охраняемого городского ландшафта.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B4E68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B4E68">
        <w:rPr>
          <w:rFonts w:ascii="Times New Roman" w:hAnsi="Times New Roman" w:cs="Times New Roman"/>
          <w:b/>
          <w:bCs/>
          <w:sz w:val="28"/>
          <w:szCs w:val="28"/>
        </w:rPr>
        <w:lastRenderedPageBreak/>
        <w:t>Карта № 390. Место размещения рекламной конструкции рк-414.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834064F" wp14:editId="3EE2DACB">
            <wp:extent cx="5936615" cy="4149725"/>
            <wp:effectExtent l="19050" t="0" r="6985" b="0"/>
            <wp:docPr id="165" name="Рисунок 6" descr="Гого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голя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0B4E68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Гоголя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54</w:t>
            </w:r>
          </w:p>
        </w:tc>
      </w:tr>
      <w:tr w:rsidR="00FC1AB7" w:rsidRPr="000B4E68" w:rsidTr="004E41CD">
        <w:tc>
          <w:tcPr>
            <w:tcW w:w="5688" w:type="dxa"/>
            <w:vAlign w:val="center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0B4E68" w:rsidTr="004E41CD">
        <w:tc>
          <w:tcPr>
            <w:tcW w:w="5688" w:type="dxa"/>
            <w:vAlign w:val="center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0B4E68" w:rsidTr="004E41CD">
        <w:trPr>
          <w:trHeight w:val="2210"/>
        </w:trPr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0B4E68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10:01:01 01 50:2 </w:t>
            </w:r>
          </w:p>
        </w:tc>
      </w:tr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B4E68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B4E68">
        <w:rPr>
          <w:rFonts w:ascii="Times New Roman" w:hAnsi="Times New Roman" w:cs="Times New Roman"/>
          <w:b/>
          <w:bCs/>
          <w:sz w:val="28"/>
          <w:szCs w:val="28"/>
        </w:rPr>
        <w:t>Карта № 391. Место размещения рекламной конструкции рк-415.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FF06C46" wp14:editId="65767AB1">
            <wp:extent cx="5936615" cy="4149725"/>
            <wp:effectExtent l="19050" t="0" r="6985" b="0"/>
            <wp:docPr id="167" name="Рисунок 11" descr="Антикайне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нтикайнена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0B4E68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 </w:t>
            </w:r>
            <w:proofErr w:type="spellStart"/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Антикайнена</w:t>
            </w:r>
            <w:proofErr w:type="spellEnd"/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19</w:t>
            </w:r>
          </w:p>
        </w:tc>
      </w:tr>
      <w:tr w:rsidR="00FC1AB7" w:rsidRPr="000B4E68" w:rsidTr="004E41CD">
        <w:tc>
          <w:tcPr>
            <w:tcW w:w="5688" w:type="dxa"/>
            <w:vAlign w:val="center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0B4E68" w:rsidTr="004E41CD">
        <w:tc>
          <w:tcPr>
            <w:tcW w:w="5688" w:type="dxa"/>
            <w:vAlign w:val="center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0B4E68" w:rsidTr="004E41CD">
        <w:trPr>
          <w:trHeight w:val="2210"/>
        </w:trPr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0B4E68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10:01:01 01 38</w:t>
            </w:r>
          </w:p>
        </w:tc>
      </w:tr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Б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B4E68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B4E68">
        <w:rPr>
          <w:rFonts w:ascii="Times New Roman" w:hAnsi="Times New Roman" w:cs="Times New Roman"/>
          <w:b/>
          <w:bCs/>
          <w:sz w:val="28"/>
          <w:szCs w:val="28"/>
        </w:rPr>
        <w:t>Карта № 394. Место размещения рекламной конструкции рк-418.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D4DBA29" wp14:editId="79EB72E9">
            <wp:extent cx="5936615" cy="4149725"/>
            <wp:effectExtent l="19050" t="0" r="6985" b="0"/>
            <wp:docPr id="168" name="Рисунок 16" descr="Антикайнена - Первомай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Антикайнена - Первомайский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0B4E68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 </w:t>
            </w:r>
            <w:proofErr w:type="spellStart"/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Антикайнена</w:t>
            </w:r>
            <w:proofErr w:type="spellEnd"/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–пр. Первомайский</w:t>
            </w:r>
          </w:p>
        </w:tc>
      </w:tr>
      <w:tr w:rsidR="00FC1AB7" w:rsidRPr="000B4E68" w:rsidTr="004E41CD">
        <w:tc>
          <w:tcPr>
            <w:tcW w:w="5688" w:type="dxa"/>
            <w:vAlign w:val="center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0B4E68" w:rsidTr="004E41CD">
        <w:tc>
          <w:tcPr>
            <w:tcW w:w="5688" w:type="dxa"/>
            <w:vAlign w:val="center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0B4E68" w:rsidTr="004E41CD">
        <w:trPr>
          <w:trHeight w:val="2210"/>
        </w:trPr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0B4E68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10:01:02 01 06</w:t>
            </w:r>
          </w:p>
        </w:tc>
      </w:tr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B4E68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B4E68">
        <w:rPr>
          <w:rFonts w:ascii="Times New Roman" w:hAnsi="Times New Roman" w:cs="Times New Roman"/>
          <w:b/>
          <w:bCs/>
          <w:sz w:val="28"/>
          <w:szCs w:val="28"/>
        </w:rPr>
        <w:t>Карта № 395. Место размещения рекламной конструкции рк-419.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8A44170" wp14:editId="306F5C00">
            <wp:extent cx="5936615" cy="4149725"/>
            <wp:effectExtent l="19050" t="0" r="6985" b="0"/>
            <wp:docPr id="169" name="Рисунок 21" descr="Ленинградская - Октябрь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Ленинградская - Октябрьский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0B4E68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Ленинградская – пр. Октябрьский</w:t>
            </w:r>
          </w:p>
        </w:tc>
      </w:tr>
      <w:tr w:rsidR="00FC1AB7" w:rsidRPr="000B4E68" w:rsidTr="004E41CD">
        <w:tc>
          <w:tcPr>
            <w:tcW w:w="5688" w:type="dxa"/>
            <w:vAlign w:val="center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0B4E68" w:rsidTr="004E41CD">
        <w:tc>
          <w:tcPr>
            <w:tcW w:w="5688" w:type="dxa"/>
            <w:vAlign w:val="center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smartTag w:uri="urn:schemas-microsoft-com:office:smarttags" w:element="metricconverter">
                <w:smartTagPr>
                  <w:attr w:name="ProductID" w:val="18.0 м2"/>
                </w:smartTagPr>
                <w:r w:rsidRPr="000B4E68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18.0 м</w:t>
                </w:r>
                <w:proofErr w:type="gramStart"/>
                <w:r w:rsidRPr="000B4E68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vertAlign w:val="superscript"/>
                  </w:rPr>
                  <w:t>2</w:t>
                </w:r>
              </w:smartTag>
              <w:r w:rsidRPr="000B4E68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 xml:space="preserve"> </w:t>
              </w:r>
            </w:smartTag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proofErr w:type="gramEnd"/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двустороннее   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0B4E68" w:rsidTr="004E41CD">
        <w:trPr>
          <w:trHeight w:val="2210"/>
        </w:trPr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0B4E68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14</w:t>
            </w:r>
          </w:p>
        </w:tc>
      </w:tr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B4E68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B4E68">
        <w:rPr>
          <w:rFonts w:ascii="Times New Roman" w:hAnsi="Times New Roman" w:cs="Times New Roman"/>
          <w:b/>
          <w:bCs/>
          <w:sz w:val="28"/>
          <w:szCs w:val="28"/>
        </w:rPr>
        <w:t>Карта № 396. Место размещения рекламной конструкции рк-420.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B293E92" wp14:editId="38524753">
            <wp:extent cx="5936615" cy="4149725"/>
            <wp:effectExtent l="19050" t="0" r="6985" b="0"/>
            <wp:docPr id="170" name="Рисунок 26" descr="на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наб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0B4E68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аб. </w:t>
            </w:r>
            <w:proofErr w:type="spellStart"/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Варкауса</w:t>
            </w:r>
            <w:proofErr w:type="spellEnd"/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11 (Лотос-Гурман</w:t>
            </w:r>
            <w:proofErr w:type="gramStart"/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),  со</w:t>
            </w:r>
            <w:proofErr w:type="gramEnd"/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стороны улицы Московской</w:t>
            </w:r>
          </w:p>
        </w:tc>
      </w:tr>
      <w:tr w:rsidR="00FC1AB7" w:rsidRPr="000B4E68" w:rsidTr="004E41CD">
        <w:tc>
          <w:tcPr>
            <w:tcW w:w="5688" w:type="dxa"/>
            <w:vAlign w:val="center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0B4E68" w:rsidTr="004E41CD">
        <w:tc>
          <w:tcPr>
            <w:tcW w:w="5688" w:type="dxa"/>
            <w:vAlign w:val="center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0B4E68" w:rsidTr="004E41CD">
        <w:trPr>
          <w:trHeight w:val="2210"/>
        </w:trPr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0B4E68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FC1AB7" w:rsidRPr="000B4E68" w:rsidTr="004E41CD">
        <w:tc>
          <w:tcPr>
            <w:tcW w:w="5688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0B4E68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B4E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B4E68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B4E68">
        <w:rPr>
          <w:rFonts w:ascii="Times New Roman" w:hAnsi="Times New Roman" w:cs="Times New Roman"/>
          <w:b/>
          <w:bCs/>
          <w:sz w:val="28"/>
          <w:szCs w:val="28"/>
        </w:rPr>
        <w:t>Карта № 397. Место размещения рекламной конструкции рк-421.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786FE4A" wp14:editId="20D62D22">
            <wp:extent cx="5936615" cy="4149725"/>
            <wp:effectExtent l="19050" t="0" r="6985" b="0"/>
            <wp:docPr id="172" name="Рисунок 31" descr="Варкаус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аркауса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9461DD" w:rsidTr="004E41CD">
        <w:tc>
          <w:tcPr>
            <w:tcW w:w="5688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9461DD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</w:t>
            </w: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аб. </w:t>
            </w:r>
            <w:proofErr w:type="spellStart"/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Варкауса</w:t>
            </w:r>
            <w:proofErr w:type="spellEnd"/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11 (ДК Машиностроитель</w:t>
            </w:r>
            <w:proofErr w:type="gramStart"/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),  со</w:t>
            </w:r>
            <w:proofErr w:type="gramEnd"/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стороны улицы Московской</w:t>
            </w:r>
          </w:p>
        </w:tc>
      </w:tr>
      <w:tr w:rsidR="00FC1AB7" w:rsidRPr="009461DD" w:rsidTr="004E41CD">
        <w:tc>
          <w:tcPr>
            <w:tcW w:w="5688" w:type="dxa"/>
            <w:vAlign w:val="center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9461DD" w:rsidTr="004E41CD">
        <w:tc>
          <w:tcPr>
            <w:tcW w:w="5688" w:type="dxa"/>
            <w:vAlign w:val="center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9461DD" w:rsidTr="004E41CD">
        <w:tc>
          <w:tcPr>
            <w:tcW w:w="5688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9461DD" w:rsidTr="004E41CD">
        <w:trPr>
          <w:trHeight w:val="2210"/>
        </w:trPr>
        <w:tc>
          <w:tcPr>
            <w:tcW w:w="5688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9461DD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9461DD" w:rsidTr="004E41CD">
        <w:tc>
          <w:tcPr>
            <w:tcW w:w="5688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9461DD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10:01:03 01 13</w:t>
            </w:r>
          </w:p>
        </w:tc>
      </w:tr>
      <w:tr w:rsidR="00FC1AB7" w:rsidRPr="009461DD" w:rsidTr="004E41CD">
        <w:tc>
          <w:tcPr>
            <w:tcW w:w="5688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9461DD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461DD">
        <w:rPr>
          <w:rFonts w:ascii="Times New Roman" w:hAnsi="Times New Roman" w:cs="Times New Roman"/>
          <w:b/>
          <w:bCs/>
          <w:sz w:val="28"/>
          <w:szCs w:val="28"/>
        </w:rPr>
        <w:t>Карта № 398. Место размещения рекламной конструкции рк-422.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538E396F" wp14:editId="123E2720">
            <wp:extent cx="5936615" cy="4149725"/>
            <wp:effectExtent l="19050" t="0" r="6985" b="0"/>
            <wp:docPr id="173" name="Рисунок 36" descr="Первомайский - Новосулажгор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Первомайский - Новосулажгорская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960"/>
      </w:tblGrid>
      <w:tr w:rsidR="00FC1AB7" w:rsidRPr="009461DD" w:rsidTr="004E41CD">
        <w:tc>
          <w:tcPr>
            <w:tcW w:w="5688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9461DD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960" w:type="dxa"/>
            <w:vAlign w:val="center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 Первомайский – ул. </w:t>
            </w:r>
            <w:proofErr w:type="spellStart"/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Новосулажгорская</w:t>
            </w:r>
            <w:proofErr w:type="spellEnd"/>
          </w:p>
        </w:tc>
      </w:tr>
      <w:tr w:rsidR="00FC1AB7" w:rsidRPr="009461DD" w:rsidTr="004E41CD">
        <w:tc>
          <w:tcPr>
            <w:tcW w:w="5688" w:type="dxa"/>
            <w:vAlign w:val="center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960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9461DD" w:rsidTr="004E41CD">
        <w:tc>
          <w:tcPr>
            <w:tcW w:w="5688" w:type="dxa"/>
            <w:vAlign w:val="center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960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9461DD" w:rsidTr="004E41CD">
        <w:tc>
          <w:tcPr>
            <w:tcW w:w="5688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960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9461DD" w:rsidTr="004E41CD">
        <w:trPr>
          <w:trHeight w:val="2210"/>
        </w:trPr>
        <w:tc>
          <w:tcPr>
            <w:tcW w:w="5688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960" w:type="dxa"/>
          </w:tcPr>
          <w:p w:rsidR="00FC1AB7" w:rsidRPr="009461DD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9461DD" w:rsidTr="004E41CD">
        <w:tc>
          <w:tcPr>
            <w:tcW w:w="5688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960" w:type="dxa"/>
            <w:vAlign w:val="center"/>
          </w:tcPr>
          <w:p w:rsidR="00FC1AB7" w:rsidRPr="009461DD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10:01:09 01 05</w:t>
            </w:r>
          </w:p>
        </w:tc>
      </w:tr>
      <w:tr w:rsidR="00FC1AB7" w:rsidRPr="009461DD" w:rsidTr="004E41CD">
        <w:tc>
          <w:tcPr>
            <w:tcW w:w="5688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960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9461DD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461DD">
        <w:rPr>
          <w:rFonts w:ascii="Times New Roman" w:hAnsi="Times New Roman" w:cs="Times New Roman"/>
          <w:b/>
          <w:bCs/>
          <w:sz w:val="28"/>
          <w:szCs w:val="28"/>
        </w:rPr>
        <w:t>Карта № 399. Место размещения рекламной конструкции рк-423.</w:t>
      </w: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756FBB42" wp14:editId="5A6FBB80">
            <wp:extent cx="5936615" cy="4149725"/>
            <wp:effectExtent l="19050" t="0" r="6985" b="0"/>
            <wp:docPr id="174" name="Рисунок 41" descr="Зайц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Зайцева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FC1AB7" w:rsidRPr="009461DD" w:rsidTr="004E41CD">
        <w:tc>
          <w:tcPr>
            <w:tcW w:w="5688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9461DD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Зайцева, 65 стр.4 (№2 со стороны ул. Заводская)</w:t>
            </w:r>
          </w:p>
        </w:tc>
      </w:tr>
      <w:tr w:rsidR="00FC1AB7" w:rsidRPr="009461DD" w:rsidTr="004E41CD">
        <w:tc>
          <w:tcPr>
            <w:tcW w:w="5688" w:type="dxa"/>
            <w:vAlign w:val="center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80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9461DD" w:rsidTr="004E41CD">
        <w:tc>
          <w:tcPr>
            <w:tcW w:w="5688" w:type="dxa"/>
            <w:vAlign w:val="center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780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9461DD" w:rsidTr="004E41CD">
        <w:tc>
          <w:tcPr>
            <w:tcW w:w="5688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9461DD" w:rsidTr="004E41CD">
        <w:trPr>
          <w:trHeight w:val="2210"/>
        </w:trPr>
        <w:tc>
          <w:tcPr>
            <w:tcW w:w="5688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780" w:type="dxa"/>
          </w:tcPr>
          <w:p w:rsidR="00FC1AB7" w:rsidRPr="009461DD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9461DD" w:rsidTr="004E41CD">
        <w:tc>
          <w:tcPr>
            <w:tcW w:w="5688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FC1AB7" w:rsidRPr="009461DD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10:01:09 01 03</w:t>
            </w:r>
          </w:p>
        </w:tc>
      </w:tr>
      <w:tr w:rsidR="00FC1AB7" w:rsidRPr="009461DD" w:rsidTr="004E41CD">
        <w:tc>
          <w:tcPr>
            <w:tcW w:w="5688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780" w:type="dxa"/>
          </w:tcPr>
          <w:p w:rsidR="00FC1AB7" w:rsidRPr="009461DD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461D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застройки.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bookmarkStart w:id="0" w:name="_GoBack"/>
      <w:bookmarkEnd w:id="0"/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25A17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25A17">
        <w:rPr>
          <w:rFonts w:ascii="Times New Roman" w:hAnsi="Times New Roman" w:cs="Times New Roman"/>
          <w:b/>
          <w:bCs/>
          <w:sz w:val="28"/>
          <w:szCs w:val="28"/>
        </w:rPr>
        <w:t>Карта № 400. Место размещения рекламной конструкции рк-424.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B790654" wp14:editId="3CF47C6A">
            <wp:extent cx="5936615" cy="4149725"/>
            <wp:effectExtent l="19050" t="0" r="6985" b="0"/>
            <wp:docPr id="175" name="Рисунок 46" descr="Лес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Лесной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FC1AB7" w:rsidRPr="00025A17" w:rsidTr="004E41CD">
        <w:tc>
          <w:tcPr>
            <w:tcW w:w="5688" w:type="dxa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025A17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 Лесной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47а (паркинг)</w:t>
            </w:r>
          </w:p>
        </w:tc>
      </w:tr>
      <w:tr w:rsidR="00FC1AB7" w:rsidRPr="00025A17" w:rsidTr="004E41CD">
        <w:tc>
          <w:tcPr>
            <w:tcW w:w="5688" w:type="dxa"/>
            <w:vAlign w:val="center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80" w:type="dxa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025A17" w:rsidTr="004E41CD">
        <w:tc>
          <w:tcPr>
            <w:tcW w:w="5688" w:type="dxa"/>
            <w:vAlign w:val="center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780" w:type="dxa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025A17" w:rsidTr="004E41CD">
        <w:tc>
          <w:tcPr>
            <w:tcW w:w="5688" w:type="dxa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025A17" w:rsidTr="004E41CD">
        <w:trPr>
          <w:trHeight w:val="2210"/>
        </w:trPr>
        <w:tc>
          <w:tcPr>
            <w:tcW w:w="5688" w:type="dxa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780" w:type="dxa"/>
          </w:tcPr>
          <w:p w:rsidR="00FC1AB7" w:rsidRPr="00025A17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025A17" w:rsidTr="004E41CD">
        <w:tc>
          <w:tcPr>
            <w:tcW w:w="5688" w:type="dxa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FC1AB7" w:rsidRPr="00025A17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10:01:12 01 01</w:t>
            </w:r>
          </w:p>
        </w:tc>
      </w:tr>
      <w:tr w:rsidR="00FC1AB7" w:rsidRPr="00025A17" w:rsidTr="004E41CD">
        <w:tc>
          <w:tcPr>
            <w:tcW w:w="5688" w:type="dxa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780" w:type="dxa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25A17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25A17">
        <w:rPr>
          <w:rFonts w:ascii="Times New Roman" w:hAnsi="Times New Roman" w:cs="Times New Roman"/>
          <w:b/>
          <w:bCs/>
          <w:sz w:val="28"/>
          <w:szCs w:val="28"/>
        </w:rPr>
        <w:t>Карта № 401. Место размещения рекламной конструкции рк-425.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A55B552" wp14:editId="1519B0DB">
            <wp:extent cx="5936615" cy="4149725"/>
            <wp:effectExtent l="19050" t="0" r="6985" b="0"/>
            <wp:docPr id="177" name="Рисунок 51" descr="Лесной - Лососинское (кольц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Лесной - Лососинское (кольцо)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FC1AB7" w:rsidRPr="00025A17" w:rsidTr="004E41CD">
        <w:tc>
          <w:tcPr>
            <w:tcW w:w="5688" w:type="dxa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025A17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р. Лесной – </w:t>
            </w:r>
            <w:proofErr w:type="spellStart"/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Лососинское</w:t>
            </w:r>
            <w:proofErr w:type="spellEnd"/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(кольцо)</w:t>
            </w:r>
          </w:p>
        </w:tc>
      </w:tr>
      <w:tr w:rsidR="00FC1AB7" w:rsidRPr="00025A17" w:rsidTr="004E41CD">
        <w:tc>
          <w:tcPr>
            <w:tcW w:w="5688" w:type="dxa"/>
            <w:vAlign w:val="center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80" w:type="dxa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025A17" w:rsidTr="004E41CD">
        <w:tc>
          <w:tcPr>
            <w:tcW w:w="5688" w:type="dxa"/>
            <w:vAlign w:val="center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780" w:type="dxa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025A17" w:rsidTr="004E41CD">
        <w:tc>
          <w:tcPr>
            <w:tcW w:w="5688" w:type="dxa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smartTag w:uri="urn:schemas-microsoft-com:office:smarttags" w:element="metricconverter">
                <w:smartTagPr>
                  <w:attr w:name="ProductID" w:val="18.0 м2"/>
                </w:smartTagPr>
                <w:r w:rsidRPr="00025A17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18.0 м</w:t>
                </w:r>
                <w:proofErr w:type="gramStart"/>
                <w:r w:rsidRPr="00025A17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vertAlign w:val="superscript"/>
                  </w:rPr>
                  <w:t>2</w:t>
                </w:r>
              </w:smartTag>
              <w:r w:rsidRPr="00025A17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 xml:space="preserve"> </w:t>
              </w:r>
            </w:smartTag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proofErr w:type="gramEnd"/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двустороннее   </w:t>
            </w: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025A17" w:rsidTr="004E41CD">
        <w:trPr>
          <w:trHeight w:val="2210"/>
        </w:trPr>
        <w:tc>
          <w:tcPr>
            <w:tcW w:w="5688" w:type="dxa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780" w:type="dxa"/>
          </w:tcPr>
          <w:p w:rsidR="00FC1AB7" w:rsidRPr="00025A17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025A17" w:rsidTr="004E41CD">
        <w:tc>
          <w:tcPr>
            <w:tcW w:w="5688" w:type="dxa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FC1AB7" w:rsidRPr="00025A17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10:01:11 01 59</w:t>
            </w:r>
          </w:p>
        </w:tc>
      </w:tr>
      <w:tr w:rsidR="00FC1AB7" w:rsidRPr="00025A17" w:rsidTr="004E41CD">
        <w:tc>
          <w:tcPr>
            <w:tcW w:w="5688" w:type="dxa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780" w:type="dxa"/>
          </w:tcPr>
          <w:p w:rsidR="00FC1AB7" w:rsidRPr="00025A17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25A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C86D8B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C86D8B">
        <w:rPr>
          <w:rFonts w:ascii="Times New Roman" w:hAnsi="Times New Roman" w:cs="Times New Roman"/>
          <w:b/>
          <w:bCs/>
          <w:sz w:val="28"/>
          <w:szCs w:val="28"/>
        </w:rPr>
        <w:t>Карта № 402. Место размещения рекламной конструкции рк-426.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5A27F87" wp14:editId="160319D7">
            <wp:extent cx="5936615" cy="4149725"/>
            <wp:effectExtent l="19050" t="0" r="6985" b="0"/>
            <wp:docPr id="178" name="Рисунок 56" descr="Ровио - Фро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овио - Фролова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FC1AB7" w:rsidRPr="00C86D8B" w:rsidTr="004E41CD">
        <w:tc>
          <w:tcPr>
            <w:tcW w:w="5688" w:type="dxa"/>
          </w:tcPr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C86D8B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 </w:t>
            </w:r>
            <w:proofErr w:type="spellStart"/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ул. Фролова (со стороны ТЦ Добрыня)</w:t>
            </w:r>
          </w:p>
        </w:tc>
      </w:tr>
      <w:tr w:rsidR="00FC1AB7" w:rsidRPr="00C86D8B" w:rsidTr="004E41CD">
        <w:tc>
          <w:tcPr>
            <w:tcW w:w="5688" w:type="dxa"/>
            <w:vAlign w:val="center"/>
          </w:tcPr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80" w:type="dxa"/>
          </w:tcPr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C86D8B" w:rsidTr="004E41CD">
        <w:tc>
          <w:tcPr>
            <w:tcW w:w="5688" w:type="dxa"/>
            <w:vAlign w:val="center"/>
          </w:tcPr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780" w:type="dxa"/>
          </w:tcPr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C86D8B" w:rsidTr="004E41CD">
        <w:tc>
          <w:tcPr>
            <w:tcW w:w="5688" w:type="dxa"/>
          </w:tcPr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smartTag w:uri="urn:schemas-microsoft-com:office:smarttags" w:element="metricconverter">
                <w:smartTagPr>
                  <w:attr w:name="ProductID" w:val="18.0 м2"/>
                </w:smartTagPr>
                <w:r w:rsidRPr="00C86D8B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18.0 м</w:t>
                </w:r>
                <w:proofErr w:type="gramStart"/>
                <w:r w:rsidRPr="00C86D8B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vertAlign w:val="superscript"/>
                  </w:rPr>
                  <w:t>2</w:t>
                </w:r>
              </w:smartTag>
              <w:r w:rsidRPr="00C86D8B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 xml:space="preserve"> </w:t>
              </w:r>
            </w:smartTag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proofErr w:type="gramEnd"/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двустороннее   </w:t>
            </w: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C86D8B" w:rsidTr="004E41CD">
        <w:trPr>
          <w:trHeight w:val="2210"/>
        </w:trPr>
        <w:tc>
          <w:tcPr>
            <w:tcW w:w="5688" w:type="dxa"/>
          </w:tcPr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780" w:type="dxa"/>
          </w:tcPr>
          <w:p w:rsidR="00FC1AB7" w:rsidRPr="00C86D8B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C86D8B" w:rsidTr="004E41CD">
        <w:tc>
          <w:tcPr>
            <w:tcW w:w="5688" w:type="dxa"/>
          </w:tcPr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FC1AB7" w:rsidRPr="00C86D8B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71</w:t>
            </w:r>
          </w:p>
        </w:tc>
      </w:tr>
      <w:tr w:rsidR="00FC1AB7" w:rsidRPr="00C86D8B" w:rsidTr="004E41CD">
        <w:tc>
          <w:tcPr>
            <w:tcW w:w="5688" w:type="dxa"/>
          </w:tcPr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780" w:type="dxa"/>
          </w:tcPr>
          <w:p w:rsidR="00FC1AB7" w:rsidRPr="00C86D8B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D8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0E329E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0E329E">
        <w:rPr>
          <w:rFonts w:ascii="Times New Roman" w:hAnsi="Times New Roman" w:cs="Times New Roman"/>
          <w:b/>
          <w:bCs/>
          <w:sz w:val="28"/>
          <w:szCs w:val="28"/>
        </w:rPr>
        <w:t>Карта № 403. Место размещения рекламной конструкции рк-427.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002FEA3" wp14:editId="5DEF6929">
            <wp:extent cx="5936615" cy="4149725"/>
            <wp:effectExtent l="19050" t="0" r="6985" b="0"/>
            <wp:docPr id="179" name="Рисунок 61" descr="Шуйское 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Шуйское ш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1E1AE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Шуйское шоссе, 6</w:t>
            </w:r>
          </w:p>
        </w:tc>
      </w:tr>
      <w:tr w:rsidR="00FC1AB7" w:rsidRPr="001E1AE1" w:rsidTr="004E41CD">
        <w:tc>
          <w:tcPr>
            <w:tcW w:w="5688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1E1AE1" w:rsidTr="004E41CD">
        <w:tc>
          <w:tcPr>
            <w:tcW w:w="5688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smartTag w:uri="urn:schemas-microsoft-com:office:smarttags" w:element="metricconverter">
                <w:smartTagPr>
                  <w:attr w:name="ProductID" w:val="18.0 м2"/>
                </w:smartTagPr>
                <w:r w:rsidRPr="001E1AE1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18.0 м</w:t>
                </w:r>
                <w:proofErr w:type="gramStart"/>
                <w:r w:rsidRPr="001E1AE1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vertAlign w:val="superscript"/>
                  </w:rPr>
                  <w:t>2</w:t>
                </w:r>
              </w:smartTag>
              <w:r w:rsidRPr="001E1AE1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 xml:space="preserve"> </w:t>
              </w:r>
            </w:smartTag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proofErr w:type="gramEnd"/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двустороннее   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1E1AE1" w:rsidTr="004E41CD">
        <w:trPr>
          <w:trHeight w:val="2210"/>
        </w:trPr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FC1AB7" w:rsidRPr="001E1AE1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10:01:09 01 02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1E1AE1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E1AE1">
        <w:rPr>
          <w:rFonts w:ascii="Times New Roman" w:hAnsi="Times New Roman" w:cs="Times New Roman"/>
          <w:b/>
          <w:bCs/>
          <w:sz w:val="28"/>
          <w:szCs w:val="28"/>
        </w:rPr>
        <w:t>Карта № 404. Место размещения рекламной конструкции рк-428.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4A241B4" wp14:editId="1FBF813E">
            <wp:extent cx="5936615" cy="4149725"/>
            <wp:effectExtent l="19050" t="0" r="6985" b="0"/>
            <wp:docPr id="180" name="Рисунок 66" descr="Шуйское-Заводская (склад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Шуйское-Заводская (склад)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1E1AE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Шуйское ш. – Заводская (склад)</w:t>
            </w:r>
          </w:p>
        </w:tc>
      </w:tr>
      <w:tr w:rsidR="00FC1AB7" w:rsidRPr="001E1AE1" w:rsidTr="004E41CD">
        <w:tc>
          <w:tcPr>
            <w:tcW w:w="5688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1E1AE1" w:rsidTr="004E41CD">
        <w:tc>
          <w:tcPr>
            <w:tcW w:w="5688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1E1AE1" w:rsidTr="004E41CD">
        <w:trPr>
          <w:trHeight w:val="2210"/>
        </w:trPr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FC1AB7" w:rsidRPr="001E1AE1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10:01:09 01 02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композиционного регулирования застройки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1E1AE1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E1AE1">
        <w:rPr>
          <w:rFonts w:ascii="Times New Roman" w:hAnsi="Times New Roman" w:cs="Times New Roman"/>
          <w:b/>
          <w:bCs/>
          <w:sz w:val="28"/>
          <w:szCs w:val="28"/>
        </w:rPr>
        <w:t>Карта № 405. Место размещения рекламной конструкции рк-429.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10CDDBC0" wp14:editId="44741F61">
            <wp:extent cx="5936615" cy="4149725"/>
            <wp:effectExtent l="19050" t="0" r="6985" b="0"/>
            <wp:docPr id="182" name="Рисунок 71" descr="Боров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Боровая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1E1AE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Боровая, 8в</w:t>
            </w:r>
          </w:p>
        </w:tc>
      </w:tr>
      <w:tr w:rsidR="00FC1AB7" w:rsidRPr="001E1AE1" w:rsidTr="004E41CD">
        <w:tc>
          <w:tcPr>
            <w:tcW w:w="5688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1E1AE1" w:rsidTr="004E41CD">
        <w:tc>
          <w:tcPr>
            <w:tcW w:w="5688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1E1AE1" w:rsidTr="004E41CD">
        <w:trPr>
          <w:trHeight w:val="2210"/>
        </w:trPr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FC1AB7" w:rsidRPr="001E1AE1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10:01:20 01 35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1E1AE1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E1AE1">
        <w:rPr>
          <w:rFonts w:ascii="Times New Roman" w:hAnsi="Times New Roman" w:cs="Times New Roman"/>
          <w:b/>
          <w:bCs/>
          <w:sz w:val="28"/>
          <w:szCs w:val="28"/>
        </w:rPr>
        <w:t>Карта № 406. Место размещения рекламной конструкции рк-430.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5E4A2C8" wp14:editId="1F45A4A1">
            <wp:extent cx="5936615" cy="4149725"/>
            <wp:effectExtent l="19050" t="0" r="6985" b="0"/>
            <wp:docPr id="183" name="Рисунок 76" descr="Лесной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Лесной пр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1E1AE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Лесной пр. напротив д.55</w:t>
            </w:r>
          </w:p>
        </w:tc>
      </w:tr>
      <w:tr w:rsidR="00FC1AB7" w:rsidRPr="001E1AE1" w:rsidTr="004E41CD">
        <w:tc>
          <w:tcPr>
            <w:tcW w:w="5688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1E1AE1" w:rsidTr="004E41CD">
        <w:tc>
          <w:tcPr>
            <w:tcW w:w="5688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smartTag w:uri="urn:schemas-microsoft-com:office:smarttags" w:element="metricconverter">
                <w:smartTagPr>
                  <w:attr w:name="ProductID" w:val="18.0 м2"/>
                </w:smartTagPr>
                <w:r w:rsidRPr="001E1AE1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18.0 м</w:t>
                </w:r>
                <w:proofErr w:type="gramStart"/>
                <w:r w:rsidRPr="001E1AE1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vertAlign w:val="superscript"/>
                  </w:rPr>
                  <w:t>2</w:t>
                </w:r>
              </w:smartTag>
              <w:r w:rsidRPr="001E1AE1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 xml:space="preserve"> </w:t>
              </w:r>
            </w:smartTag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proofErr w:type="gramEnd"/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двустороннее   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1E1AE1" w:rsidTr="004E41CD">
        <w:trPr>
          <w:trHeight w:val="2210"/>
        </w:trPr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FC1AB7" w:rsidRPr="001E1AE1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10:01:10 01 17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1E1AE1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E1AE1">
        <w:rPr>
          <w:rFonts w:ascii="Times New Roman" w:hAnsi="Times New Roman" w:cs="Times New Roman"/>
          <w:b/>
          <w:bCs/>
          <w:sz w:val="28"/>
          <w:szCs w:val="28"/>
        </w:rPr>
        <w:t>Карта № 407. Место размещения рекламной конструкции рк-431.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DC98363" wp14:editId="46C25112">
            <wp:extent cx="5936615" cy="4149725"/>
            <wp:effectExtent l="19050" t="0" r="6985" b="0"/>
            <wp:docPr id="184" name="Рисунок 81" descr="Лесной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Лесной пр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1E1AE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Лесной пр. </w:t>
            </w:r>
            <w:smartTag w:uri="urn:schemas-microsoft-com:office:smarttags" w:element="metricconverter">
              <w:smartTagPr>
                <w:attr w:name="ProductID" w:val="150 м"/>
              </w:smartTagPr>
              <w:r w:rsidRPr="001E1AE1">
                <w:rPr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150 м</w:t>
              </w:r>
            </w:smartTag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от АЗС ТНК</w:t>
            </w:r>
          </w:p>
        </w:tc>
      </w:tr>
      <w:tr w:rsidR="00FC1AB7" w:rsidRPr="001E1AE1" w:rsidTr="004E41CD">
        <w:tc>
          <w:tcPr>
            <w:tcW w:w="5688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1E1AE1" w:rsidTr="004E41CD">
        <w:tc>
          <w:tcPr>
            <w:tcW w:w="5688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smartTag w:uri="urn:schemas-microsoft-com:office:smarttags" w:element="metricconverter">
                <w:smartTagPr>
                  <w:attr w:name="ProductID" w:val="18.0 м2"/>
                </w:smartTagPr>
                <w:r w:rsidRPr="001E1AE1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18.0 м</w:t>
                </w:r>
                <w:proofErr w:type="gramStart"/>
                <w:r w:rsidRPr="001E1AE1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vertAlign w:val="superscript"/>
                  </w:rPr>
                  <w:t>2</w:t>
                </w:r>
              </w:smartTag>
              <w:r w:rsidRPr="001E1AE1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 xml:space="preserve"> </w:t>
              </w:r>
            </w:smartTag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proofErr w:type="gramEnd"/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двустороннее   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1E1AE1" w:rsidTr="004E41CD">
        <w:trPr>
          <w:trHeight w:val="2210"/>
        </w:trPr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FC1AB7" w:rsidRPr="001E1AE1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10:01:10 01 18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1E1AE1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E1AE1">
        <w:rPr>
          <w:rFonts w:ascii="Times New Roman" w:hAnsi="Times New Roman" w:cs="Times New Roman"/>
          <w:b/>
          <w:bCs/>
          <w:sz w:val="28"/>
          <w:szCs w:val="28"/>
        </w:rPr>
        <w:t>Карта № 408. Место размещения рекламной конструкции рк-432.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7ACECCB" wp14:editId="3004E5A3">
            <wp:extent cx="5936615" cy="4149725"/>
            <wp:effectExtent l="19050" t="0" r="6985" b="0"/>
            <wp:docPr id="185" name="Рисунок 86" descr="Лесной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Лесной пр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1E1AE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Лесной пр. (</w:t>
            </w:r>
            <w:proofErr w:type="spellStart"/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Леруа</w:t>
            </w:r>
            <w:proofErr w:type="spellEnd"/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Мерлен</w:t>
            </w:r>
            <w:proofErr w:type="spellEnd"/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) </w:t>
            </w:r>
            <w:proofErr w:type="spellStart"/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р.п</w:t>
            </w:r>
            <w:proofErr w:type="spellEnd"/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</w:tr>
      <w:tr w:rsidR="00FC1AB7" w:rsidRPr="001E1AE1" w:rsidTr="004E41CD">
        <w:tc>
          <w:tcPr>
            <w:tcW w:w="5688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1E1AE1" w:rsidTr="004E41CD">
        <w:tc>
          <w:tcPr>
            <w:tcW w:w="5688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1E1AE1" w:rsidTr="004E41CD">
        <w:trPr>
          <w:trHeight w:val="2210"/>
        </w:trPr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FC1AB7" w:rsidRPr="001E1AE1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10:01:10 01 19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1E1AE1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E1AE1">
        <w:rPr>
          <w:rFonts w:ascii="Times New Roman" w:hAnsi="Times New Roman" w:cs="Times New Roman"/>
          <w:b/>
          <w:bCs/>
          <w:sz w:val="28"/>
          <w:szCs w:val="28"/>
        </w:rPr>
        <w:t>Карта № 409. Место размещения рекламной конструкции рк-433.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6EA7967" wp14:editId="2C40406E">
            <wp:extent cx="5936615" cy="4149725"/>
            <wp:effectExtent l="19050" t="0" r="6985" b="0"/>
            <wp:docPr id="187" name="Рисунок 91" descr="Карель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Карельский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1E1AE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Карельский пр.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18б</w:t>
            </w:r>
          </w:p>
        </w:tc>
      </w:tr>
      <w:tr w:rsidR="00FC1AB7" w:rsidRPr="001E1AE1" w:rsidTr="004E41CD">
        <w:tc>
          <w:tcPr>
            <w:tcW w:w="5688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1E1AE1" w:rsidTr="004E41CD">
        <w:tc>
          <w:tcPr>
            <w:tcW w:w="5688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двустороннее</w:t>
            </w:r>
            <w:r w:rsidRPr="001E1AE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</w:t>
            </w:r>
            <w:r w:rsidRPr="001E1AE1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1E1AE1" w:rsidTr="004E41CD">
        <w:trPr>
          <w:trHeight w:val="2210"/>
        </w:trPr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FC1AB7" w:rsidRPr="001E1AE1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69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1E1AE1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E1AE1">
        <w:rPr>
          <w:rFonts w:ascii="Times New Roman" w:hAnsi="Times New Roman" w:cs="Times New Roman"/>
          <w:b/>
          <w:bCs/>
          <w:sz w:val="28"/>
          <w:szCs w:val="28"/>
        </w:rPr>
        <w:t>Карта № 410. Место размещения рекламной конструкции рк-434.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7F497E6" wp14:editId="3D742786">
            <wp:extent cx="5936615" cy="4149725"/>
            <wp:effectExtent l="19050" t="0" r="6985" b="0"/>
            <wp:docPr id="188" name="Рисунок 96" descr="Карель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Карельский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1E1AE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Карельский пр.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4</w:t>
            </w:r>
          </w:p>
        </w:tc>
      </w:tr>
      <w:tr w:rsidR="00FC1AB7" w:rsidRPr="001E1AE1" w:rsidTr="004E41CD">
        <w:tc>
          <w:tcPr>
            <w:tcW w:w="5688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1E1AE1" w:rsidTr="004E41CD">
        <w:tc>
          <w:tcPr>
            <w:tcW w:w="5688" w:type="dxa"/>
            <w:vAlign w:val="center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1E1AE1" w:rsidTr="004E41CD">
        <w:trPr>
          <w:trHeight w:val="2210"/>
        </w:trPr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FC1AB7" w:rsidRPr="001E1AE1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70</w:t>
            </w:r>
          </w:p>
        </w:tc>
      </w:tr>
      <w:tr w:rsidR="00FC1AB7" w:rsidRPr="001E1AE1" w:rsidTr="004E41CD">
        <w:tc>
          <w:tcPr>
            <w:tcW w:w="5688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780" w:type="dxa"/>
          </w:tcPr>
          <w:p w:rsidR="00FC1AB7" w:rsidRPr="001E1AE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E1AE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E27331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E27331">
        <w:rPr>
          <w:rFonts w:ascii="Times New Roman" w:hAnsi="Times New Roman" w:cs="Times New Roman"/>
          <w:b/>
          <w:bCs/>
          <w:sz w:val="28"/>
          <w:szCs w:val="28"/>
        </w:rPr>
        <w:t>Карта № 411. Место размещения рекламной конструкции рк-435.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2C1D18C5" wp14:editId="734C1647">
            <wp:extent cx="5936615" cy="4149725"/>
            <wp:effectExtent l="19050" t="0" r="6985" b="0"/>
            <wp:docPr id="189" name="Рисунок 101" descr="Карельский - Питкярантск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Карельский - Питкярантская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FC1AB7" w:rsidRPr="00E27331" w:rsidTr="004E41CD">
        <w:tc>
          <w:tcPr>
            <w:tcW w:w="5688" w:type="dxa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E2733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Карельский пр. - </w:t>
            </w:r>
            <w:proofErr w:type="spellStart"/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Питкярантская</w:t>
            </w:r>
            <w:proofErr w:type="spellEnd"/>
          </w:p>
        </w:tc>
      </w:tr>
      <w:tr w:rsidR="00FC1AB7" w:rsidRPr="00E27331" w:rsidTr="004E41CD">
        <w:tc>
          <w:tcPr>
            <w:tcW w:w="5688" w:type="dxa"/>
            <w:vAlign w:val="center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80" w:type="dxa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E27331" w:rsidTr="004E41CD">
        <w:tc>
          <w:tcPr>
            <w:tcW w:w="5688" w:type="dxa"/>
            <w:vAlign w:val="center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780" w:type="dxa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E27331" w:rsidTr="004E41CD">
        <w:tc>
          <w:tcPr>
            <w:tcW w:w="5688" w:type="dxa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E27331" w:rsidTr="004E41CD">
        <w:trPr>
          <w:trHeight w:val="2210"/>
        </w:trPr>
        <w:tc>
          <w:tcPr>
            <w:tcW w:w="5688" w:type="dxa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780" w:type="dxa"/>
          </w:tcPr>
          <w:p w:rsidR="00FC1AB7" w:rsidRPr="00E2733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E27331" w:rsidTr="004E41CD">
        <w:tc>
          <w:tcPr>
            <w:tcW w:w="5688" w:type="dxa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FC1AB7" w:rsidRPr="00E27331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10:01:16 01 02</w:t>
            </w:r>
          </w:p>
        </w:tc>
      </w:tr>
      <w:tr w:rsidR="00FC1AB7" w:rsidRPr="00E27331" w:rsidTr="004E41CD">
        <w:tc>
          <w:tcPr>
            <w:tcW w:w="5688" w:type="dxa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780" w:type="dxa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E27331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E27331">
        <w:rPr>
          <w:rFonts w:ascii="Times New Roman" w:hAnsi="Times New Roman" w:cs="Times New Roman"/>
          <w:b/>
          <w:bCs/>
          <w:sz w:val="28"/>
          <w:szCs w:val="28"/>
        </w:rPr>
        <w:t>Карта № 412. Место размещения рекламной конструкции рк-436.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48FFA465" wp14:editId="12528140">
            <wp:extent cx="5936615" cy="4149725"/>
            <wp:effectExtent l="19050" t="0" r="6985" b="0"/>
            <wp:docPr id="190" name="Рисунок 106" descr="Рови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Ровио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FC1AB7" w:rsidRPr="00E27331" w:rsidTr="004E41CD">
        <w:tc>
          <w:tcPr>
            <w:tcW w:w="5688" w:type="dxa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E2733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л. </w:t>
            </w:r>
            <w:proofErr w:type="spellStart"/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Ровио</w:t>
            </w:r>
            <w:proofErr w:type="spellEnd"/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38</w:t>
            </w:r>
          </w:p>
        </w:tc>
      </w:tr>
      <w:tr w:rsidR="00FC1AB7" w:rsidRPr="00E27331" w:rsidTr="004E41CD">
        <w:tc>
          <w:tcPr>
            <w:tcW w:w="5688" w:type="dxa"/>
            <w:vAlign w:val="center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80" w:type="dxa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E27331" w:rsidTr="004E41CD">
        <w:tc>
          <w:tcPr>
            <w:tcW w:w="5688" w:type="dxa"/>
            <w:vAlign w:val="center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780" w:type="dxa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E27331" w:rsidTr="004E41CD">
        <w:tc>
          <w:tcPr>
            <w:tcW w:w="5688" w:type="dxa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.0 м2"/>
              </w:smartTagPr>
              <w:smartTag w:uri="urn:schemas-microsoft-com:office:smarttags" w:element="metricconverter">
                <w:smartTagPr>
                  <w:attr w:name="ProductID" w:val="18.0 м2"/>
                </w:smartTagPr>
                <w:r w:rsidRPr="00E27331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</w:rPr>
                  <w:t>18.0 м</w:t>
                </w:r>
                <w:proofErr w:type="gramStart"/>
                <w:r w:rsidRPr="00E27331">
                  <w:rPr>
                    <w:rFonts w:ascii="Times New Roman" w:hAnsi="Times New Roman" w:cs="Times New Roman"/>
                    <w:b/>
                    <w:bCs/>
                    <w:sz w:val="24"/>
                    <w:szCs w:val="24"/>
                    <w:vertAlign w:val="superscript"/>
                  </w:rPr>
                  <w:t>2</w:t>
                </w:r>
              </w:smartTag>
              <w:r w:rsidRPr="00E27331">
                <w:rPr>
                  <w:rFonts w:ascii="Times New Roman" w:hAnsi="Times New Roman" w:cs="Times New Roman"/>
                  <w:b/>
                  <w:bCs/>
                  <w:sz w:val="24"/>
                  <w:szCs w:val="24"/>
                  <w:vertAlign w:val="superscript"/>
                </w:rPr>
                <w:t xml:space="preserve"> </w:t>
              </w:r>
            </w:smartTag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</w:t>
            </w:r>
            <w:proofErr w:type="gramEnd"/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двустороннее   </w:t>
            </w: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</w:t>
            </w:r>
          </w:p>
        </w:tc>
      </w:tr>
      <w:tr w:rsidR="00FC1AB7" w:rsidRPr="00E27331" w:rsidTr="004E41CD">
        <w:trPr>
          <w:trHeight w:val="2210"/>
        </w:trPr>
        <w:tc>
          <w:tcPr>
            <w:tcW w:w="5688" w:type="dxa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780" w:type="dxa"/>
          </w:tcPr>
          <w:p w:rsidR="00FC1AB7" w:rsidRPr="00E2733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E27331" w:rsidTr="004E41CD">
        <w:tc>
          <w:tcPr>
            <w:tcW w:w="5688" w:type="dxa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FC1AB7" w:rsidRPr="00E27331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10:01:14 01 66</w:t>
            </w:r>
          </w:p>
        </w:tc>
      </w:tr>
      <w:tr w:rsidR="00FC1AB7" w:rsidRPr="00E27331" w:rsidTr="004E41CD">
        <w:tc>
          <w:tcPr>
            <w:tcW w:w="5688" w:type="dxa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780" w:type="dxa"/>
          </w:tcPr>
          <w:p w:rsidR="00FC1AB7" w:rsidRPr="00E2733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2733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 w:rsidP="00FC1AB7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Pr="003010C1" w:rsidRDefault="00FC1AB7" w:rsidP="00FC1AB7">
      <w:pPr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3010C1">
        <w:rPr>
          <w:rFonts w:ascii="Times New Roman" w:hAnsi="Times New Roman" w:cs="Times New Roman"/>
          <w:b/>
          <w:bCs/>
          <w:sz w:val="28"/>
          <w:szCs w:val="28"/>
        </w:rPr>
        <w:t>Карта № 413. Место размещения рекламной конструкции рк-437.</w:t>
      </w:r>
    </w:p>
    <w:p w:rsidR="00FC1AB7" w:rsidRDefault="00FC1AB7" w:rsidP="00FC1AB7">
      <w:pPr>
        <w:outlineLvl w:val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02351D77" wp14:editId="4AB80DF6">
            <wp:extent cx="5936615" cy="4149725"/>
            <wp:effectExtent l="19050" t="0" r="6985" b="0"/>
            <wp:docPr id="192" name="Рисунок 111" descr="Калин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Калинина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14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88"/>
        <w:gridCol w:w="3780"/>
      </w:tblGrid>
      <w:tr w:rsidR="00FC1AB7" w:rsidRPr="003010C1" w:rsidTr="004E41CD">
        <w:tc>
          <w:tcPr>
            <w:tcW w:w="5688" w:type="dxa"/>
          </w:tcPr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Места размещения рекламных конструкций </w:t>
            </w:r>
          </w:p>
          <w:p w:rsidR="00FC1AB7" w:rsidRPr="003010C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(почтовый, строительный или условный адрес)</w:t>
            </w:r>
          </w:p>
        </w:tc>
        <w:tc>
          <w:tcPr>
            <w:tcW w:w="3780" w:type="dxa"/>
            <w:vAlign w:val="center"/>
          </w:tcPr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</w:t>
            </w: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л. Калинина, 75</w:t>
            </w:r>
          </w:p>
        </w:tc>
      </w:tr>
      <w:tr w:rsidR="00FC1AB7" w:rsidRPr="003010C1" w:rsidTr="004E41CD">
        <w:tc>
          <w:tcPr>
            <w:tcW w:w="5688" w:type="dxa"/>
            <w:vAlign w:val="center"/>
          </w:tcPr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рекламной конструкции</w:t>
            </w:r>
          </w:p>
        </w:tc>
        <w:tc>
          <w:tcPr>
            <w:tcW w:w="3780" w:type="dxa"/>
          </w:tcPr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Билборд </w:t>
            </w:r>
          </w:p>
        </w:tc>
      </w:tr>
      <w:tr w:rsidR="00FC1AB7" w:rsidRPr="003010C1" w:rsidTr="004E41CD">
        <w:tc>
          <w:tcPr>
            <w:tcW w:w="5688" w:type="dxa"/>
            <w:vAlign w:val="center"/>
          </w:tcPr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Вид рекламной конструкции</w:t>
            </w:r>
          </w:p>
        </w:tc>
        <w:tc>
          <w:tcPr>
            <w:tcW w:w="3780" w:type="dxa"/>
          </w:tcPr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Стационарная рекламная конструкция</w:t>
            </w:r>
          </w:p>
        </w:tc>
      </w:tr>
      <w:tr w:rsidR="00FC1AB7" w:rsidRPr="003010C1" w:rsidTr="004E41CD">
        <w:tc>
          <w:tcPr>
            <w:tcW w:w="5688" w:type="dxa"/>
          </w:tcPr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Площадь информационного поля</w:t>
            </w:r>
          </w:p>
        </w:tc>
        <w:tc>
          <w:tcPr>
            <w:tcW w:w="3780" w:type="dxa"/>
          </w:tcPr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18.0 м</w:t>
            </w: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2</w:t>
            </w: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двустороннее   </w:t>
            </w: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 xml:space="preserve">   </w:t>
            </w:r>
          </w:p>
        </w:tc>
      </w:tr>
      <w:tr w:rsidR="00FC1AB7" w:rsidRPr="003010C1" w:rsidTr="004E41CD">
        <w:trPr>
          <w:trHeight w:val="2210"/>
        </w:trPr>
        <w:tc>
          <w:tcPr>
            <w:tcW w:w="5688" w:type="dxa"/>
          </w:tcPr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Технические характеристики рекламной конструкции:</w:t>
            </w:r>
          </w:p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размеры, материал надземной и подземной (при наличии) части;</w:t>
            </w:r>
          </w:p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характеристики освещенности;</w:t>
            </w:r>
          </w:p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-цвет конструкции.</w:t>
            </w:r>
          </w:p>
        </w:tc>
        <w:tc>
          <w:tcPr>
            <w:tcW w:w="3780" w:type="dxa"/>
          </w:tcPr>
          <w:p w:rsidR="00FC1AB7" w:rsidRPr="003010C1" w:rsidRDefault="00FC1AB7" w:rsidP="004E41CD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-габаритные размеры 3000х6000; </w:t>
            </w:r>
          </w:p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металл; </w:t>
            </w:r>
          </w:p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 с подсветкой;</w:t>
            </w:r>
          </w:p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RAL</w:t>
            </w: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7040 (серый).</w:t>
            </w:r>
          </w:p>
        </w:tc>
      </w:tr>
      <w:tr w:rsidR="00FC1AB7" w:rsidRPr="003010C1" w:rsidTr="004E41CD">
        <w:tc>
          <w:tcPr>
            <w:tcW w:w="5688" w:type="dxa"/>
          </w:tcPr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Кадастровый номер участка (квартала)</w:t>
            </w:r>
          </w:p>
        </w:tc>
        <w:tc>
          <w:tcPr>
            <w:tcW w:w="3780" w:type="dxa"/>
            <w:vAlign w:val="center"/>
          </w:tcPr>
          <w:p w:rsidR="00FC1AB7" w:rsidRPr="003010C1" w:rsidRDefault="00FC1AB7" w:rsidP="004E41CD">
            <w:pPr>
              <w:tabs>
                <w:tab w:val="left" w:pos="2082"/>
              </w:tabs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10:01:13 01 40</w:t>
            </w:r>
          </w:p>
        </w:tc>
      </w:tr>
      <w:tr w:rsidR="00FC1AB7" w:rsidRPr="003010C1" w:rsidTr="004E41CD">
        <w:tc>
          <w:tcPr>
            <w:tcW w:w="5688" w:type="dxa"/>
          </w:tcPr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Планировочные ограничения</w:t>
            </w:r>
          </w:p>
        </w:tc>
        <w:tc>
          <w:tcPr>
            <w:tcW w:w="3780" w:type="dxa"/>
          </w:tcPr>
          <w:p w:rsidR="00FC1AB7" w:rsidRPr="003010C1" w:rsidRDefault="00FC1AB7" w:rsidP="004E41CD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010C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Зона регулирования застройки В.</w:t>
            </w:r>
          </w:p>
        </w:tc>
      </w:tr>
    </w:tbl>
    <w:p w:rsidR="00FC1AB7" w:rsidRDefault="00FC1AB7" w:rsidP="00FC1AB7">
      <w:pPr>
        <w:outlineLvl w:val="0"/>
        <w:rPr>
          <w:b/>
          <w:bCs/>
          <w:sz w:val="28"/>
          <w:szCs w:val="28"/>
        </w:rPr>
      </w:pPr>
    </w:p>
    <w:p w:rsidR="00FC1AB7" w:rsidRDefault="00FC1AB7"/>
    <w:sectPr w:rsidR="00FC1AB7" w:rsidSect="00FC1AB7">
      <w:headerReference w:type="default" r:id="rId56"/>
      <w:pgSz w:w="11906" w:h="16838"/>
      <w:pgMar w:top="1134" w:right="850" w:bottom="1134" w:left="1701" w:header="708" w:footer="708" w:gutter="0"/>
      <w:pgNumType w:start="25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5133" w:rsidRDefault="00765133" w:rsidP="00FC1AB7">
      <w:pPr>
        <w:spacing w:after="0" w:line="240" w:lineRule="auto"/>
      </w:pPr>
      <w:r>
        <w:separator/>
      </w:r>
    </w:p>
  </w:endnote>
  <w:endnote w:type="continuationSeparator" w:id="0">
    <w:p w:rsidR="00765133" w:rsidRDefault="00765133" w:rsidP="00FC1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5133" w:rsidRDefault="00765133" w:rsidP="00FC1AB7">
      <w:pPr>
        <w:spacing w:after="0" w:line="240" w:lineRule="auto"/>
      </w:pPr>
      <w:r>
        <w:separator/>
      </w:r>
    </w:p>
  </w:footnote>
  <w:footnote w:type="continuationSeparator" w:id="0">
    <w:p w:rsidR="00765133" w:rsidRDefault="00765133" w:rsidP="00FC1A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37777483"/>
      <w:docPartObj>
        <w:docPartGallery w:val="Page Numbers (Top of Page)"/>
        <w:docPartUnique/>
      </w:docPartObj>
    </w:sdtPr>
    <w:sdtContent>
      <w:p w:rsidR="00FC1AB7" w:rsidRDefault="00FC1AB7">
        <w:pPr>
          <w:pStyle w:val="a5"/>
          <w:jc w:val="center"/>
        </w:pPr>
        <w:r w:rsidRPr="00FC1AB7">
          <w:rPr>
            <w:rFonts w:ascii="Times New Roman" w:hAnsi="Times New Roman" w:cs="Times New Roman"/>
          </w:rPr>
          <w:fldChar w:fldCharType="begin"/>
        </w:r>
        <w:r w:rsidRPr="00FC1AB7">
          <w:rPr>
            <w:rFonts w:ascii="Times New Roman" w:hAnsi="Times New Roman" w:cs="Times New Roman"/>
          </w:rPr>
          <w:instrText>PAGE   \* MERGEFORMAT</w:instrText>
        </w:r>
        <w:r w:rsidRPr="00FC1AB7">
          <w:rPr>
            <w:rFonts w:ascii="Times New Roman" w:hAnsi="Times New Roman" w:cs="Times New Roman"/>
          </w:rPr>
          <w:fldChar w:fldCharType="separate"/>
        </w:r>
        <w:r w:rsidRPr="00FC1AB7">
          <w:rPr>
            <w:rFonts w:ascii="Times New Roman" w:hAnsi="Times New Roman" w:cs="Times New Roman"/>
          </w:rPr>
          <w:t>2</w:t>
        </w:r>
        <w:r w:rsidRPr="00FC1AB7">
          <w:rPr>
            <w:rFonts w:ascii="Times New Roman" w:hAnsi="Times New Roman" w:cs="Times New Roman"/>
          </w:rPr>
          <w:fldChar w:fldCharType="end"/>
        </w:r>
      </w:p>
    </w:sdtContent>
  </w:sdt>
  <w:p w:rsidR="00FC1AB7" w:rsidRDefault="00FC1AB7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AB7"/>
    <w:rsid w:val="00765133"/>
    <w:rsid w:val="00FC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B49D5E-5B94-4786-9C10-373CEFD57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C1AB7"/>
    <w:pPr>
      <w:spacing w:after="200" w:line="276" w:lineRule="auto"/>
    </w:pPr>
    <w:rPr>
      <w:rFonts w:ascii="Arial" w:eastAsia="Calibri" w:hAnsi="Arial" w:cs="Arial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1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1AB7"/>
    <w:rPr>
      <w:rFonts w:ascii="Tahoma" w:eastAsia="Calibri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C1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C1AB7"/>
    <w:rPr>
      <w:rFonts w:ascii="Arial" w:eastAsia="Calibri" w:hAnsi="Arial" w:cs="Arial"/>
      <w:sz w:val="26"/>
      <w:szCs w:val="26"/>
    </w:rPr>
  </w:style>
  <w:style w:type="paragraph" w:styleId="a7">
    <w:name w:val="footer"/>
    <w:basedOn w:val="a"/>
    <w:link w:val="a8"/>
    <w:uiPriority w:val="99"/>
    <w:unhideWhenUsed/>
    <w:rsid w:val="00FC1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C1AB7"/>
    <w:rPr>
      <w:rFonts w:ascii="Arial" w:eastAsia="Calibri" w:hAnsi="Arial" w:cs="Arial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header" Target="header1.xml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50</Pages>
  <Words>5137</Words>
  <Characters>29285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2018-10-02T12:31:00Z</dcterms:created>
  <dcterms:modified xsi:type="dcterms:W3CDTF">2018-10-02T12:33:00Z</dcterms:modified>
</cp:coreProperties>
</file>