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C60C" w14:textId="77777777" w:rsidR="00504F76" w:rsidRPr="00504F76" w:rsidRDefault="00504F76" w:rsidP="00504F76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504F76">
        <w:rPr>
          <w:b/>
          <w:sz w:val="28"/>
          <w:szCs w:val="28"/>
          <w:lang w:eastAsia="ru-RU"/>
        </w:rPr>
        <w:t>Пояснительная записка</w:t>
      </w:r>
    </w:p>
    <w:p w14:paraId="3A5B7747" w14:textId="77777777" w:rsidR="00504F76" w:rsidRDefault="00504F76" w:rsidP="00504F7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04F76">
        <w:rPr>
          <w:b/>
          <w:bCs/>
          <w:sz w:val="28"/>
          <w:szCs w:val="28"/>
          <w:lang w:eastAsia="ru-RU"/>
        </w:rPr>
        <w:t xml:space="preserve">к проекту решения «О внесении изменений и дополнений </w:t>
      </w:r>
    </w:p>
    <w:p w14:paraId="61FBAC1E" w14:textId="77777777" w:rsidR="00504F76" w:rsidRPr="00504F76" w:rsidRDefault="00504F76" w:rsidP="00504F7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04F76">
        <w:rPr>
          <w:b/>
          <w:bCs/>
          <w:sz w:val="28"/>
          <w:szCs w:val="28"/>
          <w:lang w:eastAsia="ru-RU"/>
        </w:rPr>
        <w:t>в Устав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04F76">
        <w:rPr>
          <w:b/>
          <w:bCs/>
          <w:sz w:val="28"/>
          <w:szCs w:val="28"/>
          <w:lang w:eastAsia="ru-RU"/>
        </w:rPr>
        <w:t>Петрозаводского городского округа»</w:t>
      </w:r>
    </w:p>
    <w:p w14:paraId="0F06E620" w14:textId="77777777" w:rsidR="00504F76" w:rsidRPr="00504F76" w:rsidRDefault="00504F76" w:rsidP="00504F7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16B70A55" w14:textId="77777777" w:rsidR="00504F76" w:rsidRPr="00504F76" w:rsidRDefault="00504F76" w:rsidP="00504F7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t xml:space="preserve">Настоящий проект внесен на рассмотрение сессии Петрозаводского городского Совета на основании пункта 1 части 10 статьи 35 </w:t>
      </w:r>
      <w:bookmarkStart w:id="1" w:name="_Hlk528589663"/>
      <w:r w:rsidRPr="00504F76">
        <w:rPr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– Закон №131-ФЗ), </w:t>
      </w:r>
      <w:bookmarkEnd w:id="1"/>
      <w:r w:rsidRPr="00504F76">
        <w:rPr>
          <w:sz w:val="28"/>
          <w:szCs w:val="28"/>
          <w:lang w:eastAsia="ru-RU"/>
        </w:rPr>
        <w:t>согласно которому принятие устава муниципального образования и внесение в него изменений и дополнений находится в исключительной компетенции представительного органа муниципального образования, в целях удовлетворения протеста Прокурора города Петрозаводска на отдельные положения Устава Петрозаводского городского округа.</w:t>
      </w:r>
    </w:p>
    <w:p w14:paraId="071414E8" w14:textId="77777777" w:rsidR="00504F76" w:rsidRPr="00504F76" w:rsidRDefault="00504F76" w:rsidP="00504F7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t>Согласно части 4 статьи 44</w:t>
      </w:r>
      <w:r w:rsidRPr="00504F76">
        <w:rPr>
          <w:lang w:eastAsia="ru-RU"/>
        </w:rPr>
        <w:t xml:space="preserve"> </w:t>
      </w:r>
      <w:r w:rsidRPr="00504F76">
        <w:rPr>
          <w:sz w:val="28"/>
          <w:szCs w:val="28"/>
          <w:lang w:eastAsia="ru-RU"/>
        </w:rPr>
        <w:t>Закона № 131-ФЗ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официальному опубликованию.</w:t>
      </w:r>
    </w:p>
    <w:p w14:paraId="2872BA56" w14:textId="77777777" w:rsidR="00504F76" w:rsidRPr="00504F76" w:rsidRDefault="00504F76" w:rsidP="00504F7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t>Во исполнение требований части 4 статьи 44 Закона № 131-ФЗ  текст предлагаемого к принятию проекта «О внесении изменений и дополнений в Устав Петрозаводского городского округа» опубликован в источнике официального опубликования муниципальных правовых актов органов местного самоуправления Петрозаводского городского округа - периодическом печатном средстве массовой информации - газете «Петрозаводские городские страницы» №49 (972) 13 декабря 2019 года.</w:t>
      </w:r>
    </w:p>
    <w:p w14:paraId="5463359B" w14:textId="77777777" w:rsidR="00504F76" w:rsidRPr="00504F76" w:rsidRDefault="00504F76" w:rsidP="00504F7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t xml:space="preserve">В соответствии с пунктом 1 части 3 статьи 28 </w:t>
      </w:r>
      <w:bookmarkStart w:id="2" w:name="_Hlk32304144"/>
      <w:r w:rsidRPr="00504F76">
        <w:rPr>
          <w:sz w:val="28"/>
          <w:szCs w:val="28"/>
          <w:lang w:eastAsia="ru-RU"/>
        </w:rPr>
        <w:t xml:space="preserve">Закона № 131-ФЗ </w:t>
      </w:r>
      <w:bookmarkEnd w:id="2"/>
      <w:r w:rsidRPr="00504F76">
        <w:rPr>
          <w:sz w:val="28"/>
          <w:szCs w:val="28"/>
          <w:lang w:eastAsia="ru-RU"/>
        </w:rPr>
        <w:t xml:space="preserve">проект муниципального нормативного правового акта о внесении изменений и дополнений в устав муниципального образования должен быть вынесен на публичные слушания. </w:t>
      </w:r>
    </w:p>
    <w:p w14:paraId="7D0C5645" w14:textId="77777777" w:rsidR="00504F76" w:rsidRPr="00504F76" w:rsidRDefault="00504F76" w:rsidP="00504F7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t xml:space="preserve">Решением Петрозаводского городского Совета от 22 ноября 2019 г.                    № 28/27-535 «О назначении публичных слушаний по рассмотрению проекта решения «О внесении изменений в Устав Петрозаводского городского округа» по указанному проекту были назначены публичные слушания, которые состоялись 15 января 2020 года. По итогам проведения публичных слушаний было принято решение: одобрить проект решения Петрозаводского городского Совета «О внесении изменений в Устав Петрозаводского городского округа», внесенный на рассмотрение публичных слушаний в соответствии с Решением Петрозаводского городского Совета от 22.11.19 </w:t>
      </w:r>
      <w:r>
        <w:rPr>
          <w:sz w:val="28"/>
          <w:szCs w:val="28"/>
          <w:lang w:eastAsia="ru-RU"/>
        </w:rPr>
        <w:t xml:space="preserve">                </w:t>
      </w:r>
      <w:r w:rsidRPr="00504F76">
        <w:rPr>
          <w:sz w:val="28"/>
          <w:szCs w:val="28"/>
          <w:lang w:eastAsia="ru-RU"/>
        </w:rPr>
        <w:t>№ 28/27-535 «О назначении публичных слушаний по рассмотрению проекта решения «О внесении изменений в Устав Петрозаводского городского округа» с учетом поступивших предложений Главы Петрозаводского городского округа И.Ю. Мирошник. Рекомендательное решение опубликовано в периодическом печатном средстве массовой информации - газете «Петрозаводские городские страницы» № 02 (977) от 24 января 2020 года.</w:t>
      </w:r>
    </w:p>
    <w:p w14:paraId="5D568289" w14:textId="77777777" w:rsidR="00504F76" w:rsidRPr="00504F76" w:rsidRDefault="00504F76" w:rsidP="00504F7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504F76">
        <w:rPr>
          <w:sz w:val="28"/>
          <w:szCs w:val="28"/>
          <w:lang w:eastAsia="ru-RU"/>
        </w:rPr>
        <w:lastRenderedPageBreak/>
        <w:t>Настоящий проект предлагается на рассмотрение сессии депутатов Петрозаводского городского Совета</w:t>
      </w:r>
      <w:r w:rsidRPr="00504F76">
        <w:rPr>
          <w:lang w:eastAsia="ru-RU"/>
        </w:rPr>
        <w:t xml:space="preserve"> </w:t>
      </w:r>
      <w:r w:rsidRPr="00504F76">
        <w:rPr>
          <w:sz w:val="28"/>
          <w:szCs w:val="28"/>
          <w:lang w:eastAsia="ru-RU"/>
        </w:rPr>
        <w:t>в целях удовлетворения протеста Прокурора города Петрозаводска на отдельные положения Устава Петрозаводского городского округа, а также в целях приведения Устава Петрозаводского городского округа в соответствие действующему законодательству.</w:t>
      </w:r>
    </w:p>
    <w:p w14:paraId="5ADAAA25" w14:textId="77777777" w:rsidR="00504F76" w:rsidRPr="00504F76" w:rsidRDefault="00504F76" w:rsidP="00504F7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14:paraId="11BE2842" w14:textId="77777777" w:rsidR="00504F76" w:rsidRPr="00504F76" w:rsidRDefault="00504F76" w:rsidP="00504F7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14:paraId="471B2526" w14:textId="77777777" w:rsidR="00504F76" w:rsidRPr="00504F76" w:rsidRDefault="00504F76" w:rsidP="00504F76">
      <w:pPr>
        <w:suppressAutoHyphens w:val="0"/>
        <w:rPr>
          <w:sz w:val="28"/>
          <w:szCs w:val="28"/>
          <w:lang w:eastAsia="ru-RU"/>
        </w:rPr>
      </w:pPr>
    </w:p>
    <w:p w14:paraId="776CECFB" w14:textId="77777777" w:rsidR="00504F76" w:rsidRPr="00504F76" w:rsidRDefault="00504F76" w:rsidP="00504F7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04F76">
        <w:rPr>
          <w:rFonts w:eastAsia="Calibri"/>
          <w:sz w:val="28"/>
          <w:szCs w:val="28"/>
          <w:lang w:eastAsia="en-US"/>
        </w:rPr>
        <w:t>Председатель</w:t>
      </w:r>
    </w:p>
    <w:p w14:paraId="28CC52A5" w14:textId="77777777" w:rsidR="00504F76" w:rsidRPr="00504F76" w:rsidRDefault="00504F76" w:rsidP="00504F7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04F76">
        <w:rPr>
          <w:rFonts w:eastAsia="Calibri"/>
          <w:sz w:val="28"/>
          <w:szCs w:val="28"/>
          <w:lang w:eastAsia="en-US"/>
        </w:rPr>
        <w:t>Петрозаводского городского Совета                                             Г.П. Боднарчук</w:t>
      </w:r>
    </w:p>
    <w:p w14:paraId="418B485A" w14:textId="77777777" w:rsidR="00504F76" w:rsidRPr="00504F76" w:rsidRDefault="00504F76" w:rsidP="00504F76">
      <w:pPr>
        <w:suppressAutoHyphens w:val="0"/>
        <w:jc w:val="center"/>
        <w:rPr>
          <w:sz w:val="28"/>
          <w:szCs w:val="28"/>
          <w:lang w:eastAsia="ru-RU"/>
        </w:rPr>
      </w:pPr>
    </w:p>
    <w:p w14:paraId="17637851" w14:textId="77777777" w:rsidR="00504F76" w:rsidRPr="00504F76" w:rsidRDefault="00504F76" w:rsidP="00504F76">
      <w:pPr>
        <w:suppressAutoHyphens w:val="0"/>
        <w:jc w:val="center"/>
        <w:rPr>
          <w:lang w:eastAsia="ru-RU"/>
        </w:rPr>
      </w:pPr>
    </w:p>
    <w:p w14:paraId="5E0B8A2D" w14:textId="77777777" w:rsidR="00176642" w:rsidRDefault="00176642"/>
    <w:sectPr w:rsidR="00176642" w:rsidSect="00504F76">
      <w:headerReference w:type="default" r:id="rId6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D0B2" w14:textId="77777777" w:rsidR="00000000" w:rsidRDefault="00EF6DF9">
      <w:r>
        <w:separator/>
      </w:r>
    </w:p>
  </w:endnote>
  <w:endnote w:type="continuationSeparator" w:id="0">
    <w:p w14:paraId="4B8446BC" w14:textId="77777777" w:rsidR="00000000" w:rsidRDefault="00E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B683" w14:textId="77777777" w:rsidR="00000000" w:rsidRDefault="00EF6DF9">
      <w:r>
        <w:separator/>
      </w:r>
    </w:p>
  </w:footnote>
  <w:footnote w:type="continuationSeparator" w:id="0">
    <w:p w14:paraId="07F1E7FF" w14:textId="77777777" w:rsidR="00000000" w:rsidRDefault="00EF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20AC" w14:textId="77777777" w:rsidR="005000A2" w:rsidRDefault="00173C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D347BE" w14:textId="77777777" w:rsidR="005000A2" w:rsidRDefault="00EF6D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76"/>
    <w:rsid w:val="00173C5D"/>
    <w:rsid w:val="00176642"/>
    <w:rsid w:val="003955D7"/>
    <w:rsid w:val="00504F76"/>
    <w:rsid w:val="006C5B4A"/>
    <w:rsid w:val="0079115A"/>
    <w:rsid w:val="00A06BBF"/>
    <w:rsid w:val="00E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80FE"/>
  <w15:chartTrackingRefBased/>
  <w15:docId w15:val="{EC5F332C-B4D7-4007-8CA2-E29A158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504F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04F7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cp:lastPrinted>2020-02-11T11:42:00Z</cp:lastPrinted>
  <dcterms:created xsi:type="dcterms:W3CDTF">2020-02-18T06:54:00Z</dcterms:created>
  <dcterms:modified xsi:type="dcterms:W3CDTF">2020-02-18T06:54:00Z</dcterms:modified>
</cp:coreProperties>
</file>