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8B227F" w:rsidRDefault="00C63CCA" w:rsidP="00C63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CA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Петрозаводского городского</w:t>
      </w:r>
      <w:r w:rsidR="00D70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CC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8B227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3CCA">
        <w:rPr>
          <w:rFonts w:ascii="Times New Roman" w:hAnsi="Times New Roman" w:cs="Times New Roman"/>
          <w:b/>
          <w:sz w:val="28"/>
          <w:szCs w:val="28"/>
        </w:rPr>
        <w:t>от 15.07.2010 № 26/43-857 «Об утверждении структуры</w:t>
      </w:r>
      <w:r w:rsidR="00D70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CCA" w:rsidRPr="00C63CCA" w:rsidRDefault="00C63CCA" w:rsidP="00C63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CA">
        <w:rPr>
          <w:rFonts w:ascii="Times New Roman" w:hAnsi="Times New Roman" w:cs="Times New Roman"/>
          <w:b/>
          <w:sz w:val="28"/>
          <w:szCs w:val="28"/>
        </w:rPr>
        <w:t>Администрации Петрозаводского городского округа»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A51E2C" w:rsidRPr="00A51E2C" w:rsidRDefault="00C63CCA" w:rsidP="00A5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CA">
        <w:rPr>
          <w:rFonts w:ascii="Times New Roman" w:hAnsi="Times New Roman" w:cs="Times New Roman"/>
          <w:sz w:val="28"/>
          <w:szCs w:val="28"/>
        </w:rPr>
        <w:t xml:space="preserve">В соответствии со статьей 40 Устава Петрозаводского городского округа </w:t>
      </w:r>
      <w:r w:rsidR="00A51E2C"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РЕШИЛ:</w:t>
      </w:r>
    </w:p>
    <w:p w:rsidR="00A51E2C" w:rsidRPr="00A51E2C" w:rsidRDefault="000D6E60" w:rsidP="00A51E2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Внести изменение в Решение Петрозаводского городского Совета </w:t>
      </w:r>
      <w:r w:rsidR="008B227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6E60">
        <w:rPr>
          <w:rFonts w:ascii="Times New Roman" w:hAnsi="Times New Roman" w:cs="Times New Roman"/>
          <w:sz w:val="28"/>
          <w:szCs w:val="28"/>
        </w:rPr>
        <w:t xml:space="preserve">от 15.07.2010 № 26/43-857 «Об утверждении структуры Администрации Петрозаводского городского округа», изложив Приложение № </w:t>
      </w:r>
      <w:r w:rsidR="004B043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0D6E60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Решению.</w:t>
      </w: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 xml:space="preserve">Петрозаводского городского Совета                                              </w:t>
      </w:r>
      <w:r w:rsidR="000D6E60">
        <w:rPr>
          <w:rFonts w:ascii="Times New Roman" w:hAnsi="Times New Roman" w:cs="Times New Roman"/>
          <w:sz w:val="28"/>
          <w:szCs w:val="28"/>
        </w:rPr>
        <w:t>Г.П. Боднарчук</w:t>
      </w:r>
    </w:p>
    <w:p w:rsidR="00A51E2C" w:rsidRDefault="00A51E2C" w:rsidP="00A51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51E2C" w:rsidSect="003A1F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94" w:rsidRDefault="00C71A94" w:rsidP="003A1F60">
      <w:pPr>
        <w:spacing w:after="0" w:line="240" w:lineRule="auto"/>
      </w:pPr>
      <w:r>
        <w:separator/>
      </w:r>
    </w:p>
  </w:endnote>
  <w:endnote w:type="continuationSeparator" w:id="0">
    <w:p w:rsidR="00C71A94" w:rsidRDefault="00C71A94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94" w:rsidRDefault="00C71A94" w:rsidP="003A1F60">
      <w:pPr>
        <w:spacing w:after="0" w:line="240" w:lineRule="auto"/>
      </w:pPr>
      <w:r>
        <w:separator/>
      </w:r>
    </w:p>
  </w:footnote>
  <w:footnote w:type="continuationSeparator" w:id="0">
    <w:p w:rsidR="00C71A94" w:rsidRDefault="00C71A94" w:rsidP="003A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0"/>
    <w:rsid w:val="000D6E60"/>
    <w:rsid w:val="00213EDF"/>
    <w:rsid w:val="00243471"/>
    <w:rsid w:val="002F452B"/>
    <w:rsid w:val="0031094E"/>
    <w:rsid w:val="003260B8"/>
    <w:rsid w:val="003A1F60"/>
    <w:rsid w:val="004B043C"/>
    <w:rsid w:val="0053572E"/>
    <w:rsid w:val="005B1B8C"/>
    <w:rsid w:val="006527E4"/>
    <w:rsid w:val="006932F2"/>
    <w:rsid w:val="00783EA5"/>
    <w:rsid w:val="007915BB"/>
    <w:rsid w:val="0087213B"/>
    <w:rsid w:val="008875E9"/>
    <w:rsid w:val="008A7F24"/>
    <w:rsid w:val="008B227F"/>
    <w:rsid w:val="00984D35"/>
    <w:rsid w:val="00A51E2C"/>
    <w:rsid w:val="00A9376C"/>
    <w:rsid w:val="00B1681B"/>
    <w:rsid w:val="00B222DF"/>
    <w:rsid w:val="00BA191D"/>
    <w:rsid w:val="00C63CCA"/>
    <w:rsid w:val="00C71A94"/>
    <w:rsid w:val="00C938E8"/>
    <w:rsid w:val="00D70D7D"/>
    <w:rsid w:val="00E40496"/>
    <w:rsid w:val="00E4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Елькин Станислав</cp:lastModifiedBy>
  <cp:revision>2</cp:revision>
  <cp:lastPrinted>2019-11-06T09:21:00Z</cp:lastPrinted>
  <dcterms:created xsi:type="dcterms:W3CDTF">2020-01-27T14:18:00Z</dcterms:created>
  <dcterms:modified xsi:type="dcterms:W3CDTF">2020-01-27T14:18:00Z</dcterms:modified>
</cp:coreProperties>
</file>