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B6996" w14:textId="77777777" w:rsidR="00347BDD" w:rsidRDefault="00347BDD" w:rsidP="00347BDD">
      <w:pPr>
        <w:jc w:val="center"/>
        <w:rPr>
          <w:sz w:val="24"/>
          <w:szCs w:val="24"/>
        </w:rPr>
      </w:pPr>
    </w:p>
    <w:p w14:paraId="57D618DF" w14:textId="77777777" w:rsidR="00347BDD" w:rsidRDefault="00347BDD" w:rsidP="00347BDD">
      <w:pPr>
        <w:ind w:firstLine="540"/>
        <w:jc w:val="both"/>
        <w:rPr>
          <w:sz w:val="24"/>
          <w:szCs w:val="24"/>
        </w:rPr>
      </w:pPr>
    </w:p>
    <w:p w14:paraId="4B851188" w14:textId="77777777" w:rsidR="00347BDD" w:rsidRDefault="00347BDD" w:rsidP="00347BDD">
      <w:pPr>
        <w:jc w:val="center"/>
        <w:rPr>
          <w:sz w:val="24"/>
          <w:szCs w:val="24"/>
        </w:rPr>
      </w:pPr>
      <w:r>
        <w:rPr>
          <w:sz w:val="24"/>
          <w:szCs w:val="24"/>
        </w:rPr>
        <w:t>МОЛОДЕЖНЫЙ СОВЕТ</w:t>
      </w:r>
    </w:p>
    <w:p w14:paraId="4AFE652C" w14:textId="77777777" w:rsidR="00347BDD" w:rsidRDefault="00347BDD" w:rsidP="00347BDD">
      <w:pPr>
        <w:jc w:val="center"/>
        <w:rPr>
          <w:sz w:val="24"/>
          <w:szCs w:val="24"/>
        </w:rPr>
      </w:pPr>
    </w:p>
    <w:p w14:paraId="1C7C2FDD" w14:textId="77777777" w:rsidR="00347BDD" w:rsidRDefault="00347BDD" w:rsidP="00347BD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ПЕТРОЗАВОДСКОМ ГОРОДСКОМ СОВЕТЕ</w:t>
      </w:r>
    </w:p>
    <w:p w14:paraId="6344F3D2" w14:textId="77777777" w:rsidR="00347BDD" w:rsidRDefault="00347BDD" w:rsidP="00347BDD">
      <w:pPr>
        <w:jc w:val="center"/>
        <w:rPr>
          <w:sz w:val="24"/>
          <w:szCs w:val="24"/>
        </w:rPr>
      </w:pPr>
    </w:p>
    <w:p w14:paraId="674AA484" w14:textId="77777777" w:rsidR="00347BDD" w:rsidRDefault="00347BDD" w:rsidP="00347BDD">
      <w:pPr>
        <w:jc w:val="center"/>
        <w:rPr>
          <w:sz w:val="24"/>
          <w:szCs w:val="24"/>
        </w:rPr>
      </w:pPr>
      <w:bookmarkStart w:id="0" w:name="Par822"/>
      <w:bookmarkEnd w:id="0"/>
      <w:r>
        <w:rPr>
          <w:sz w:val="24"/>
          <w:szCs w:val="24"/>
        </w:rPr>
        <w:t>РЕШЕНИЕ</w:t>
      </w:r>
    </w:p>
    <w:p w14:paraId="35964501" w14:textId="77777777" w:rsidR="00347BDD" w:rsidRDefault="00347BDD" w:rsidP="00347BDD">
      <w:pPr>
        <w:jc w:val="center"/>
        <w:rPr>
          <w:sz w:val="24"/>
          <w:szCs w:val="24"/>
        </w:rPr>
      </w:pPr>
    </w:p>
    <w:p w14:paraId="60E2042A" w14:textId="7A444894" w:rsidR="00347BDD" w:rsidRDefault="00347BDD" w:rsidP="00347BDD">
      <w:pPr>
        <w:jc w:val="both"/>
        <w:rPr>
          <w:sz w:val="24"/>
          <w:szCs w:val="24"/>
        </w:rPr>
      </w:pPr>
      <w:r>
        <w:rPr>
          <w:sz w:val="24"/>
          <w:szCs w:val="24"/>
        </w:rPr>
        <w:t>от 19.02.2020 г. № 01</w:t>
      </w:r>
    </w:p>
    <w:p w14:paraId="59C6A010" w14:textId="77777777" w:rsidR="00347BDD" w:rsidRDefault="00347BDD" w:rsidP="00347BDD">
      <w:pPr>
        <w:jc w:val="both"/>
        <w:rPr>
          <w:sz w:val="24"/>
          <w:szCs w:val="24"/>
        </w:rPr>
      </w:pPr>
    </w:p>
    <w:p w14:paraId="33F779BA" w14:textId="77777777" w:rsidR="00347BDD" w:rsidRDefault="00347BDD" w:rsidP="00347BDD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плана работы</w:t>
      </w:r>
    </w:p>
    <w:p w14:paraId="3805AE56" w14:textId="77777777" w:rsidR="00347BDD" w:rsidRDefault="00347BDD" w:rsidP="00347B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Молодежного совета при Петрозаводском </w:t>
      </w:r>
    </w:p>
    <w:p w14:paraId="4CFDE3F2" w14:textId="77777777" w:rsidR="00347BDD" w:rsidRDefault="00347BDD" w:rsidP="00347BDD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городском Совете на 2020 год</w:t>
      </w:r>
    </w:p>
    <w:p w14:paraId="431E986D" w14:textId="77777777" w:rsidR="00347BDD" w:rsidRDefault="00347BDD" w:rsidP="00347BDD">
      <w:pPr>
        <w:jc w:val="both"/>
        <w:rPr>
          <w:sz w:val="24"/>
          <w:szCs w:val="24"/>
        </w:rPr>
      </w:pPr>
    </w:p>
    <w:p w14:paraId="07CA5B74" w14:textId="77777777" w:rsidR="00347BDD" w:rsidRDefault="00347BDD" w:rsidP="00347B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статьи 13 Регламента Молодежного совета при Петрозаводском                        городском Совете Молодежный совет при Петрозаводском городском Совете</w:t>
      </w:r>
    </w:p>
    <w:p w14:paraId="79231A0C" w14:textId="77777777" w:rsidR="00347BDD" w:rsidRDefault="00347BDD" w:rsidP="00347BDD">
      <w:pPr>
        <w:jc w:val="both"/>
        <w:rPr>
          <w:sz w:val="24"/>
          <w:szCs w:val="24"/>
        </w:rPr>
      </w:pPr>
    </w:p>
    <w:p w14:paraId="52AB454E" w14:textId="77777777" w:rsidR="00347BDD" w:rsidRDefault="00347BDD" w:rsidP="00347BDD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14:paraId="0F8EA06C" w14:textId="77777777" w:rsidR="00347BDD" w:rsidRDefault="00347BDD" w:rsidP="00347B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план работы Молодежного совета при Петрозаводском городском Совете</w:t>
      </w:r>
    </w:p>
    <w:p w14:paraId="6DAD15F7" w14:textId="77777777" w:rsidR="00347BDD" w:rsidRDefault="00347BDD" w:rsidP="00347B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2020 год согласно приложению. </w:t>
      </w:r>
    </w:p>
    <w:p w14:paraId="2430908E" w14:textId="77777777" w:rsidR="00347BDD" w:rsidRDefault="00347BDD" w:rsidP="00347BDD">
      <w:pPr>
        <w:jc w:val="both"/>
        <w:rPr>
          <w:sz w:val="24"/>
          <w:szCs w:val="24"/>
        </w:rPr>
      </w:pPr>
    </w:p>
    <w:p w14:paraId="762659BF" w14:textId="77777777" w:rsidR="00347BDD" w:rsidRDefault="00347BDD" w:rsidP="00347BDD">
      <w:pPr>
        <w:jc w:val="both"/>
        <w:rPr>
          <w:sz w:val="24"/>
          <w:szCs w:val="24"/>
        </w:rPr>
      </w:pPr>
    </w:p>
    <w:p w14:paraId="384DDD23" w14:textId="77777777" w:rsidR="00347BDD" w:rsidRDefault="00347BDD" w:rsidP="00347BDD">
      <w:pPr>
        <w:jc w:val="both"/>
        <w:rPr>
          <w:sz w:val="24"/>
          <w:szCs w:val="24"/>
        </w:rPr>
      </w:pPr>
    </w:p>
    <w:p w14:paraId="1E295F29" w14:textId="77777777" w:rsidR="00347BDD" w:rsidRDefault="00347BDD" w:rsidP="00347BDD">
      <w:pPr>
        <w:jc w:val="both"/>
        <w:rPr>
          <w:sz w:val="24"/>
          <w:szCs w:val="24"/>
        </w:rPr>
      </w:pPr>
    </w:p>
    <w:p w14:paraId="34345A66" w14:textId="77777777" w:rsidR="00347BDD" w:rsidRDefault="00347BDD" w:rsidP="00347BDD">
      <w:pPr>
        <w:jc w:val="both"/>
        <w:rPr>
          <w:sz w:val="24"/>
          <w:szCs w:val="24"/>
        </w:rPr>
      </w:pPr>
    </w:p>
    <w:p w14:paraId="577CBEDD" w14:textId="77777777" w:rsidR="00347BDD" w:rsidRDefault="00347BDD" w:rsidP="00347BDD">
      <w:pPr>
        <w:ind w:firstLine="567"/>
        <w:jc w:val="both"/>
        <w:rPr>
          <w:sz w:val="24"/>
          <w:szCs w:val="24"/>
        </w:rPr>
      </w:pPr>
    </w:p>
    <w:p w14:paraId="67B30CE2" w14:textId="77777777" w:rsidR="00347BDD" w:rsidRDefault="00347BDD" w:rsidP="00347BD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Молодежного совета</w:t>
      </w:r>
    </w:p>
    <w:p w14:paraId="5B0229D1" w14:textId="77777777" w:rsidR="00347BDD" w:rsidRDefault="00347BDD" w:rsidP="00347B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Петрозаводском городском Совете                                                     </w:t>
      </w:r>
      <w:proofErr w:type="spellStart"/>
      <w:r>
        <w:rPr>
          <w:sz w:val="24"/>
          <w:szCs w:val="24"/>
        </w:rPr>
        <w:t>А.А.Шабарина</w:t>
      </w:r>
      <w:proofErr w:type="spellEnd"/>
    </w:p>
    <w:p w14:paraId="7D0B3075" w14:textId="77777777" w:rsidR="00347BDD" w:rsidRDefault="00347BDD" w:rsidP="00347B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4EEA2C" w14:textId="77777777" w:rsidR="00347BDD" w:rsidRDefault="00347BDD" w:rsidP="00347BDD">
      <w:pPr>
        <w:jc w:val="both"/>
        <w:rPr>
          <w:sz w:val="24"/>
          <w:szCs w:val="24"/>
        </w:rPr>
      </w:pPr>
    </w:p>
    <w:p w14:paraId="3B7A6297" w14:textId="77777777" w:rsidR="00347BDD" w:rsidRDefault="00347BDD" w:rsidP="00347BDD">
      <w:pPr>
        <w:rPr>
          <w:sz w:val="22"/>
          <w:szCs w:val="22"/>
        </w:rPr>
      </w:pPr>
    </w:p>
    <w:p w14:paraId="61251511" w14:textId="77777777" w:rsidR="00347BDD" w:rsidRDefault="00347BDD" w:rsidP="00347BDD">
      <w:pPr>
        <w:rPr>
          <w:sz w:val="22"/>
          <w:szCs w:val="22"/>
        </w:rPr>
      </w:pPr>
    </w:p>
    <w:p w14:paraId="66A621B0" w14:textId="77777777" w:rsidR="00347BDD" w:rsidRDefault="00347BDD" w:rsidP="00347BDD">
      <w:pPr>
        <w:rPr>
          <w:sz w:val="22"/>
          <w:szCs w:val="22"/>
        </w:rPr>
      </w:pPr>
    </w:p>
    <w:p w14:paraId="0E674817" w14:textId="77777777" w:rsidR="00347BDD" w:rsidRDefault="00347BDD" w:rsidP="00347BDD">
      <w:pPr>
        <w:rPr>
          <w:sz w:val="22"/>
          <w:szCs w:val="22"/>
        </w:rPr>
      </w:pPr>
    </w:p>
    <w:p w14:paraId="3E1479C9" w14:textId="77777777" w:rsidR="00070D8A" w:rsidRDefault="00070D8A"/>
    <w:p w14:paraId="0C6981C8" w14:textId="77777777" w:rsidR="00FD7805" w:rsidRDefault="00FD7805"/>
    <w:p w14:paraId="46A486F6" w14:textId="77777777" w:rsidR="00FD7805" w:rsidRDefault="00FD7805"/>
    <w:p w14:paraId="30DA52C6" w14:textId="77777777" w:rsidR="00FD7805" w:rsidRDefault="00FD7805"/>
    <w:p w14:paraId="42A653BD" w14:textId="77777777" w:rsidR="00FD7805" w:rsidRDefault="00FD7805"/>
    <w:p w14:paraId="01E76363" w14:textId="77777777" w:rsidR="00FD7805" w:rsidRDefault="00FD7805"/>
    <w:p w14:paraId="24DC8BC2" w14:textId="77777777" w:rsidR="00FD7805" w:rsidRDefault="00FD7805"/>
    <w:p w14:paraId="3BEA4D33" w14:textId="77777777" w:rsidR="00FD7805" w:rsidRDefault="00FD7805"/>
    <w:p w14:paraId="12757ED1" w14:textId="77777777" w:rsidR="00FD7805" w:rsidRDefault="00FD7805">
      <w:bookmarkStart w:id="1" w:name="_GoBack"/>
      <w:bookmarkEnd w:id="1"/>
    </w:p>
    <w:p w14:paraId="408EE0D5" w14:textId="77777777" w:rsidR="00FD7805" w:rsidRDefault="00FD7805"/>
    <w:p w14:paraId="44541B1A" w14:textId="77777777" w:rsidR="00FD7805" w:rsidRDefault="00FD7805"/>
    <w:p w14:paraId="69A09879" w14:textId="77777777" w:rsidR="00FD7805" w:rsidRDefault="00FD7805"/>
    <w:p w14:paraId="5106469A" w14:textId="77777777" w:rsidR="00FD7805" w:rsidRDefault="00FD7805"/>
    <w:p w14:paraId="78CF6A51" w14:textId="77777777" w:rsidR="00FD7805" w:rsidRDefault="00FD7805"/>
    <w:p w14:paraId="482EA69A" w14:textId="77777777" w:rsidR="00FD7805" w:rsidRDefault="00FD7805"/>
    <w:p w14:paraId="40BA417B" w14:textId="77777777" w:rsidR="00FD7805" w:rsidRDefault="00FD7805"/>
    <w:p w14:paraId="446ED5DD" w14:textId="77777777" w:rsidR="00FD7805" w:rsidRDefault="00FD7805"/>
    <w:p w14:paraId="6B0F5261" w14:textId="77777777" w:rsidR="00FD7805" w:rsidRDefault="00FD7805"/>
    <w:p w14:paraId="45D83DF0" w14:textId="77777777" w:rsidR="00FD7805" w:rsidRDefault="00FD7805"/>
    <w:p w14:paraId="13CCECD8" w14:textId="77777777" w:rsidR="00FD7805" w:rsidRDefault="00FD7805"/>
    <w:p w14:paraId="37A6C6FA" w14:textId="77777777" w:rsidR="00FD7805" w:rsidRDefault="00FD7805"/>
    <w:sectPr w:rsidR="00FD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04"/>
    <w:rsid w:val="00070D8A"/>
    <w:rsid w:val="000F0A62"/>
    <w:rsid w:val="001F30A0"/>
    <w:rsid w:val="00347BDD"/>
    <w:rsid w:val="004D58BF"/>
    <w:rsid w:val="00907A04"/>
    <w:rsid w:val="00C21B07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74483-71D5-4DF6-8641-A72A3EDF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7B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8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805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Сафонова</dc:creator>
  <cp:keywords/>
  <dc:description/>
  <cp:lastModifiedBy>ГС-1</cp:lastModifiedBy>
  <cp:revision>5</cp:revision>
  <cp:lastPrinted>2020-02-19T12:46:00Z</cp:lastPrinted>
  <dcterms:created xsi:type="dcterms:W3CDTF">2020-02-17T10:22:00Z</dcterms:created>
  <dcterms:modified xsi:type="dcterms:W3CDTF">2020-03-10T11:45:00Z</dcterms:modified>
</cp:coreProperties>
</file>