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1FD78708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7B02F016" w:rsidR="00A77013" w:rsidRPr="002F0423" w:rsidRDefault="00EE05AB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B6425">
        <w:rPr>
          <w:rFonts w:eastAsia="Calibri"/>
          <w:b/>
          <w:bCs/>
          <w:sz w:val="28"/>
          <w:szCs w:val="28"/>
          <w:lang w:eastAsia="en-US"/>
        </w:rPr>
        <w:t>Ворошило Е.М.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13A6B5B1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57214235"/>
      <w:r w:rsidR="00EE05AB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bookmarkEnd w:id="5"/>
      <w:r w:rsidR="00EE05AB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5A24F66A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 Ворошило Елену Михайловну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480327" w:rsidRPr="00480327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782335" w14:textId="220075FA" w:rsid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7A7AFC0E" w14:textId="77777777" w:rsidR="00EA3ACE" w:rsidRPr="00A77013" w:rsidRDefault="00EA3ACE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3A1C2B06" w14:textId="77777777" w:rsidR="00A77013" w:rsidRPr="00A77013" w:rsidRDefault="00A77013" w:rsidP="00A77013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73FF3E28" w14:textId="77777777" w:rsidR="006105A5" w:rsidRPr="00A77013" w:rsidRDefault="006105A5" w:rsidP="00653F3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14:paraId="61707852" w14:textId="7777777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Пояснительная записка к проекту решения</w:t>
      </w:r>
    </w:p>
    <w:p w14:paraId="49C644E8" w14:textId="77777777" w:rsidR="006105A5" w:rsidRPr="006105A5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 Почетной грамотой Петрозаводского городского Совета</w:t>
      </w:r>
    </w:p>
    <w:p w14:paraId="2D163FA6" w14:textId="19FC753E" w:rsidR="00653F38" w:rsidRPr="00653F38" w:rsidRDefault="00E44B81" w:rsidP="00653F3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B6425">
        <w:rPr>
          <w:rFonts w:eastAsia="Calibri"/>
          <w:b/>
          <w:sz w:val="28"/>
          <w:szCs w:val="28"/>
          <w:lang w:eastAsia="en-US"/>
        </w:rPr>
        <w:t>Ворошило Е.М.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359492AB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E44B81" w:rsidRPr="00E44B81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E44B81">
        <w:rPr>
          <w:rFonts w:eastAsia="Calibri"/>
          <w:sz w:val="28"/>
          <w:szCs w:val="28"/>
          <w:lang w:eastAsia="en-US"/>
        </w:rPr>
        <w:t>.</w:t>
      </w:r>
      <w:r w:rsidR="00E44B81" w:rsidRPr="00E44B81">
        <w:rPr>
          <w:rFonts w:eastAsia="Calibri"/>
          <w:sz w:val="28"/>
          <w:szCs w:val="28"/>
          <w:lang w:eastAsia="en-US"/>
        </w:rPr>
        <w:t xml:space="preserve"> </w:t>
      </w:r>
      <w:r w:rsidR="00E44B81">
        <w:rPr>
          <w:rFonts w:eastAsia="Calibri"/>
          <w:sz w:val="28"/>
          <w:szCs w:val="28"/>
          <w:lang w:eastAsia="en-US"/>
        </w:rPr>
        <w:t xml:space="preserve"> </w:t>
      </w:r>
    </w:p>
    <w:p w14:paraId="38FBBA03" w14:textId="77777777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108BEF27" w:rsidR="00757207" w:rsidRDefault="00E44B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</w:t>
      </w:r>
      <w:r w:rsidRPr="00E44B81">
        <w:rPr>
          <w:rFonts w:eastAsia="Calibri"/>
          <w:sz w:val="28"/>
          <w:szCs w:val="28"/>
          <w:lang w:eastAsia="en-US"/>
        </w:rPr>
        <w:t xml:space="preserve"> Карельского регионального отделения Общероссийской общественно-государственной организации «Союз женщин России»</w:t>
      </w:r>
      <w:r>
        <w:rPr>
          <w:rFonts w:eastAsia="Calibri"/>
          <w:sz w:val="28"/>
          <w:szCs w:val="28"/>
          <w:lang w:eastAsia="en-US"/>
        </w:rPr>
        <w:t>;</w:t>
      </w:r>
    </w:p>
    <w:p w14:paraId="64CF0EA2" w14:textId="2FCEBD9D" w:rsidR="00757207" w:rsidRDefault="00757207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автобиографическая справка.</w:t>
      </w:r>
    </w:p>
    <w:p w14:paraId="46204357" w14:textId="77777777" w:rsidR="00757207" w:rsidRDefault="00757207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A813EBD" w14:textId="7291FBAB" w:rsid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6570BCAA" w14:textId="3102B52D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И.о. Председателя</w:t>
      </w:r>
    </w:p>
    <w:p w14:paraId="40BE7D60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Петрозаводского городского Совета                                           А.Ю. Ханцевич</w:t>
      </w:r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0607" w14:textId="77777777" w:rsidR="00375645" w:rsidRDefault="00375645" w:rsidP="00DB42D8">
      <w:r>
        <w:separator/>
      </w:r>
    </w:p>
  </w:endnote>
  <w:endnote w:type="continuationSeparator" w:id="0">
    <w:p w14:paraId="4433CD8D" w14:textId="77777777" w:rsidR="00375645" w:rsidRDefault="003756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664D" w14:textId="77777777" w:rsidR="00375645" w:rsidRDefault="00375645" w:rsidP="00DB42D8">
      <w:r>
        <w:separator/>
      </w:r>
    </w:p>
  </w:footnote>
  <w:footnote w:type="continuationSeparator" w:id="0">
    <w:p w14:paraId="29328077" w14:textId="77777777" w:rsidR="00375645" w:rsidRDefault="0037564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75645"/>
    <w:rsid w:val="00394B70"/>
    <w:rsid w:val="003A5A16"/>
    <w:rsid w:val="003F2DD4"/>
    <w:rsid w:val="00410F15"/>
    <w:rsid w:val="004338C2"/>
    <w:rsid w:val="0044154A"/>
    <w:rsid w:val="00480327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C5047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8C5E47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B6425"/>
    <w:rsid w:val="00AD4534"/>
    <w:rsid w:val="00B10785"/>
    <w:rsid w:val="00B134F4"/>
    <w:rsid w:val="00B22827"/>
    <w:rsid w:val="00B26810"/>
    <w:rsid w:val="00B57806"/>
    <w:rsid w:val="00B90CCE"/>
    <w:rsid w:val="00B9686C"/>
    <w:rsid w:val="00BA1BBB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A0692"/>
    <w:rsid w:val="00DB42D8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EF5698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2020-11-13T07:31:00Z</cp:lastPrinted>
  <dcterms:created xsi:type="dcterms:W3CDTF">2020-11-25T12:16:00Z</dcterms:created>
  <dcterms:modified xsi:type="dcterms:W3CDTF">2020-11-25T13:38:00Z</dcterms:modified>
</cp:coreProperties>
</file>