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EED67C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06650C1B" wp14:editId="6D8E2D7D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8A72A7C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4015D647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20CA25C1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06172D4A" w14:textId="1AA0466C" w:rsidR="00A3130B" w:rsidRPr="005650B5" w:rsidRDefault="001B7C6C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3</w:t>
      </w:r>
      <w:r w:rsidR="003708E5">
        <w:rPr>
          <w:sz w:val="28"/>
          <w:szCs w:val="28"/>
        </w:rPr>
        <w:t>4</w:t>
      </w:r>
      <w:r w:rsidR="00A3130B" w:rsidRPr="005650B5">
        <w:rPr>
          <w:sz w:val="28"/>
          <w:szCs w:val="28"/>
        </w:rPr>
        <w:t xml:space="preserve"> сессия 28 созыва</w:t>
      </w:r>
    </w:p>
    <w:p w14:paraId="423130FF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74317A8E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29378436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51D7D160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5F882DD5" w14:textId="29FD2AE8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3708E5">
        <w:rPr>
          <w:position w:val="-20"/>
          <w:sz w:val="28"/>
          <w:szCs w:val="28"/>
        </w:rPr>
        <w:t>24 ноября</w:t>
      </w:r>
      <w:r w:rsidR="00A3130B" w:rsidRPr="005650B5">
        <w:rPr>
          <w:position w:val="-20"/>
          <w:sz w:val="28"/>
          <w:szCs w:val="28"/>
        </w:rPr>
        <w:t xml:space="preserve"> 20</w:t>
      </w:r>
      <w:r w:rsidR="002E6CAE">
        <w:rPr>
          <w:position w:val="-20"/>
          <w:sz w:val="28"/>
          <w:szCs w:val="28"/>
        </w:rPr>
        <w:t>20</w:t>
      </w:r>
      <w:r w:rsidR="00A3130B" w:rsidRPr="005650B5">
        <w:rPr>
          <w:position w:val="-20"/>
          <w:sz w:val="28"/>
          <w:szCs w:val="28"/>
        </w:rPr>
        <w:t xml:space="preserve"> г. № 28/</w:t>
      </w:r>
      <w:r w:rsidR="003708E5">
        <w:rPr>
          <w:position w:val="-20"/>
          <w:sz w:val="28"/>
          <w:szCs w:val="28"/>
        </w:rPr>
        <w:t>34</w:t>
      </w:r>
      <w:r w:rsidR="00A3130B" w:rsidRPr="005650B5">
        <w:rPr>
          <w:position w:val="-20"/>
          <w:sz w:val="28"/>
          <w:szCs w:val="28"/>
        </w:rPr>
        <w:t>-</w:t>
      </w:r>
      <w:r w:rsidR="003708E5">
        <w:rPr>
          <w:position w:val="-20"/>
          <w:sz w:val="28"/>
          <w:szCs w:val="28"/>
        </w:rPr>
        <w:t>641</w:t>
      </w:r>
    </w:p>
    <w:p w14:paraId="06533C0B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338381C9" w14:textId="77777777" w:rsidR="003708E5" w:rsidRDefault="00BE7616" w:rsidP="002E6CAE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05DE6">
        <w:rPr>
          <w:b/>
          <w:sz w:val="28"/>
          <w:szCs w:val="28"/>
        </w:rPr>
        <w:t xml:space="preserve">О </w:t>
      </w:r>
      <w:r w:rsidRPr="00905DE6">
        <w:rPr>
          <w:b/>
          <w:bCs/>
          <w:sz w:val="28"/>
          <w:szCs w:val="28"/>
        </w:rPr>
        <w:t xml:space="preserve">награждении Почетной грамотой </w:t>
      </w:r>
    </w:p>
    <w:p w14:paraId="09826178" w14:textId="77777777" w:rsidR="003708E5" w:rsidRDefault="00BE7616" w:rsidP="00D604F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05DE6">
        <w:rPr>
          <w:b/>
          <w:sz w:val="28"/>
          <w:szCs w:val="28"/>
        </w:rPr>
        <w:t>Петрозаводского</w:t>
      </w:r>
      <w:r>
        <w:rPr>
          <w:b/>
          <w:sz w:val="28"/>
          <w:szCs w:val="28"/>
        </w:rPr>
        <w:t xml:space="preserve"> </w:t>
      </w:r>
      <w:r w:rsidRPr="00905DE6">
        <w:rPr>
          <w:b/>
          <w:sz w:val="28"/>
          <w:szCs w:val="28"/>
        </w:rPr>
        <w:t>городского Совета</w:t>
      </w:r>
      <w:r>
        <w:rPr>
          <w:b/>
          <w:sz w:val="28"/>
          <w:szCs w:val="28"/>
        </w:rPr>
        <w:t xml:space="preserve"> </w:t>
      </w:r>
    </w:p>
    <w:p w14:paraId="3FA73F54" w14:textId="212E5512" w:rsidR="00E50749" w:rsidRDefault="003708E5" w:rsidP="00D604F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rFonts w:eastAsia="Calibri"/>
          <w:b/>
          <w:bCs/>
          <w:sz w:val="28"/>
          <w:szCs w:val="28"/>
          <w:lang w:eastAsia="en-US"/>
        </w:rPr>
        <w:t xml:space="preserve">Мельниковой </w:t>
      </w:r>
      <w:proofErr w:type="gramStart"/>
      <w:r>
        <w:rPr>
          <w:rFonts w:eastAsia="Calibri"/>
          <w:b/>
          <w:bCs/>
          <w:sz w:val="28"/>
          <w:szCs w:val="28"/>
          <w:lang w:eastAsia="en-US"/>
        </w:rPr>
        <w:t>А.В.</w:t>
      </w:r>
      <w:proofErr w:type="gramEnd"/>
    </w:p>
    <w:p w14:paraId="2C675747" w14:textId="6B5C6794" w:rsidR="00BE7616" w:rsidRDefault="00BE7616" w:rsidP="00BE7616">
      <w:pPr>
        <w:jc w:val="center"/>
        <w:rPr>
          <w:position w:val="-20"/>
          <w:sz w:val="28"/>
          <w:szCs w:val="28"/>
        </w:rPr>
      </w:pPr>
    </w:p>
    <w:p w14:paraId="52FE8E07" w14:textId="77777777" w:rsidR="00537F42" w:rsidRPr="00A51E2C" w:rsidRDefault="00537F42" w:rsidP="00BE7616">
      <w:pPr>
        <w:jc w:val="center"/>
        <w:rPr>
          <w:position w:val="-20"/>
          <w:sz w:val="28"/>
          <w:szCs w:val="28"/>
        </w:rPr>
      </w:pPr>
    </w:p>
    <w:p w14:paraId="536FA7C6" w14:textId="29DB74E7" w:rsidR="008F6D3C" w:rsidRPr="00A77013" w:rsidRDefault="00BE7616" w:rsidP="003708E5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B5374">
        <w:rPr>
          <w:sz w:val="28"/>
          <w:szCs w:val="28"/>
        </w:rPr>
        <w:t xml:space="preserve">В соответствии с пунктом 7 Положения «О Почетной грамоте Петрозаводского городского Совета», утвержденного Решением Петрозаводского городского Совета от 17.12.2002 № XXIV/XXX-400, </w:t>
      </w:r>
      <w:bookmarkStart w:id="0" w:name="_Hlk496783623"/>
      <w:r w:rsidRPr="001B5374">
        <w:rPr>
          <w:sz w:val="28"/>
          <w:szCs w:val="28"/>
        </w:rPr>
        <w:t xml:space="preserve">на основании ходатайства </w:t>
      </w:r>
      <w:bookmarkEnd w:id="0"/>
      <w:r w:rsidR="008F6D3C" w:rsidRPr="00A77013">
        <w:rPr>
          <w:rFonts w:eastAsia="Calibri"/>
          <w:sz w:val="28"/>
          <w:szCs w:val="28"/>
          <w:lang w:eastAsia="en-US"/>
        </w:rPr>
        <w:t xml:space="preserve">директора </w:t>
      </w:r>
      <w:r w:rsidR="003708E5">
        <w:rPr>
          <w:rFonts w:eastAsia="Calibri"/>
          <w:sz w:val="28"/>
          <w:szCs w:val="28"/>
          <w:lang w:eastAsia="en-US"/>
        </w:rPr>
        <w:t xml:space="preserve">бюджетного учреждения «Музей изобразительных искусств Республики Карелия» </w:t>
      </w:r>
      <w:r w:rsidR="008F6D3C" w:rsidRPr="00A77013">
        <w:rPr>
          <w:rFonts w:eastAsia="Calibri"/>
          <w:sz w:val="28"/>
          <w:szCs w:val="28"/>
          <w:lang w:eastAsia="en-US"/>
        </w:rPr>
        <w:t>Петрозаводский городской Совет</w:t>
      </w:r>
    </w:p>
    <w:p w14:paraId="7D844273" w14:textId="77777777" w:rsidR="008F6D3C" w:rsidRPr="00A77013" w:rsidRDefault="008F6D3C" w:rsidP="008F6D3C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55F628B7" w14:textId="77777777" w:rsidR="008F6D3C" w:rsidRPr="00A77013" w:rsidRDefault="008F6D3C" w:rsidP="008F6D3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77013">
        <w:rPr>
          <w:sz w:val="28"/>
          <w:szCs w:val="28"/>
        </w:rPr>
        <w:t>РЕШИЛ:</w:t>
      </w:r>
    </w:p>
    <w:p w14:paraId="5EB75A59" w14:textId="77777777" w:rsidR="003708E5" w:rsidRPr="002F0423" w:rsidRDefault="003708E5" w:rsidP="003708E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77013">
        <w:rPr>
          <w:sz w:val="28"/>
          <w:szCs w:val="28"/>
        </w:rPr>
        <w:t>Наградить Почетной грамотой Петрозаводского городского Совета</w:t>
      </w:r>
      <w:r>
        <w:rPr>
          <w:sz w:val="28"/>
          <w:szCs w:val="28"/>
        </w:rPr>
        <w:t xml:space="preserve"> Мельникову Аллу Викторовну, хранителя музейных предметов бюджетного учреждения «Музей изобразительных искусств Республики Карелия» за добросовестный труд, высокий профессионализм, заслуги в сохранении и развитии культуры и искусства на территории Петрозаводского городского округа.</w:t>
      </w:r>
    </w:p>
    <w:p w14:paraId="220B0C08" w14:textId="77777777" w:rsidR="00853587" w:rsidRDefault="00853587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CD96620" w14:textId="77777777" w:rsidR="00E50749" w:rsidRDefault="00E50749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B2F9D95" w14:textId="77777777" w:rsidR="009D3F9C" w:rsidRDefault="009D3F9C" w:rsidP="005F3F9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CBD53AA" w14:textId="3377C02A" w:rsidR="00EC1283" w:rsidRDefault="003708E5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EC1283" w:rsidRPr="00BE6A23">
        <w:rPr>
          <w:sz w:val="28"/>
          <w:szCs w:val="28"/>
        </w:rPr>
        <w:t>Председател</w:t>
      </w:r>
      <w:r>
        <w:rPr>
          <w:sz w:val="28"/>
          <w:szCs w:val="28"/>
        </w:rPr>
        <w:t>я</w:t>
      </w:r>
    </w:p>
    <w:p w14:paraId="163F883D" w14:textId="71938102" w:rsidR="00EC1283" w:rsidRDefault="00EC1283" w:rsidP="00EC1283">
      <w:pPr>
        <w:tabs>
          <w:tab w:val="left" w:pos="142"/>
        </w:tabs>
        <w:suppressAutoHyphens/>
        <w:jc w:val="both"/>
        <w:rPr>
          <w:sz w:val="28"/>
          <w:szCs w:val="28"/>
        </w:rPr>
      </w:pPr>
      <w:r w:rsidRPr="00BE6A23">
        <w:rPr>
          <w:sz w:val="28"/>
          <w:szCs w:val="28"/>
        </w:rPr>
        <w:t xml:space="preserve">Петрозаводского городского Совета                            </w:t>
      </w:r>
      <w:r>
        <w:rPr>
          <w:sz w:val="28"/>
          <w:szCs w:val="28"/>
        </w:rPr>
        <w:t xml:space="preserve">                </w:t>
      </w:r>
      <w:r w:rsidRPr="00BE6A23">
        <w:rPr>
          <w:sz w:val="28"/>
          <w:szCs w:val="28"/>
        </w:rPr>
        <w:t xml:space="preserve"> </w:t>
      </w:r>
      <w:r w:rsidR="003708E5">
        <w:rPr>
          <w:sz w:val="28"/>
          <w:szCs w:val="28"/>
        </w:rPr>
        <w:t xml:space="preserve">А.Ю. </w:t>
      </w:r>
      <w:proofErr w:type="spellStart"/>
      <w:r w:rsidR="003708E5">
        <w:rPr>
          <w:sz w:val="28"/>
          <w:szCs w:val="28"/>
        </w:rPr>
        <w:t>Ханцевич</w:t>
      </w:r>
      <w:proofErr w:type="spellEnd"/>
    </w:p>
    <w:p w14:paraId="1E5A39B8" w14:textId="77777777" w:rsidR="00A3130B" w:rsidRDefault="00A3130B" w:rsidP="00905DE6">
      <w:pPr>
        <w:pStyle w:val="a3"/>
        <w:ind w:left="4820" w:right="361"/>
        <w:jc w:val="both"/>
        <w:rPr>
          <w:sz w:val="28"/>
          <w:szCs w:val="28"/>
        </w:rPr>
      </w:pPr>
    </w:p>
    <w:sectPr w:rsidR="00A3130B" w:rsidSect="00DB42D8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E8A3D4" w14:textId="77777777" w:rsidR="006C5A62" w:rsidRDefault="006C5A62" w:rsidP="00DB42D8">
      <w:r>
        <w:separator/>
      </w:r>
    </w:p>
  </w:endnote>
  <w:endnote w:type="continuationSeparator" w:id="0">
    <w:p w14:paraId="34DB1602" w14:textId="77777777" w:rsidR="006C5A62" w:rsidRDefault="006C5A62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49C0ED" w14:textId="77777777" w:rsidR="006C5A62" w:rsidRDefault="006C5A62" w:rsidP="00DB42D8">
      <w:r>
        <w:separator/>
      </w:r>
    </w:p>
  </w:footnote>
  <w:footnote w:type="continuationSeparator" w:id="0">
    <w:p w14:paraId="54EE4343" w14:textId="77777777" w:rsidR="006C5A62" w:rsidRDefault="006C5A62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4"/>
      </w:rPr>
      <w:id w:val="1963150437"/>
      <w:docPartObj>
        <w:docPartGallery w:val="Page Numbers (Top of Page)"/>
        <w:docPartUnique/>
      </w:docPartObj>
    </w:sdtPr>
    <w:sdtEndPr/>
    <w:sdtContent>
      <w:p w14:paraId="17ED000D" w14:textId="7777777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7A27AF7C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B20A5"/>
    <w:rsid w:val="000B6B19"/>
    <w:rsid w:val="00184164"/>
    <w:rsid w:val="001B7C6C"/>
    <w:rsid w:val="001C4F22"/>
    <w:rsid w:val="00215076"/>
    <w:rsid w:val="00256787"/>
    <w:rsid w:val="00295F6E"/>
    <w:rsid w:val="002E6CAE"/>
    <w:rsid w:val="002E6DFB"/>
    <w:rsid w:val="002F02EA"/>
    <w:rsid w:val="00322690"/>
    <w:rsid w:val="00344C9E"/>
    <w:rsid w:val="003708E5"/>
    <w:rsid w:val="00394B70"/>
    <w:rsid w:val="003F66F4"/>
    <w:rsid w:val="004015CF"/>
    <w:rsid w:val="00435261"/>
    <w:rsid w:val="005072D4"/>
    <w:rsid w:val="00537F42"/>
    <w:rsid w:val="00544D67"/>
    <w:rsid w:val="005650B5"/>
    <w:rsid w:val="00573463"/>
    <w:rsid w:val="005D06ED"/>
    <w:rsid w:val="005F3F97"/>
    <w:rsid w:val="00602417"/>
    <w:rsid w:val="006263BA"/>
    <w:rsid w:val="00636053"/>
    <w:rsid w:val="006C5A62"/>
    <w:rsid w:val="007B7D85"/>
    <w:rsid w:val="007F704D"/>
    <w:rsid w:val="00853587"/>
    <w:rsid w:val="008F2980"/>
    <w:rsid w:val="008F6D3C"/>
    <w:rsid w:val="008F7B68"/>
    <w:rsid w:val="00905DE6"/>
    <w:rsid w:val="0092175A"/>
    <w:rsid w:val="0096154E"/>
    <w:rsid w:val="00981235"/>
    <w:rsid w:val="009C2C77"/>
    <w:rsid w:val="009D3F9C"/>
    <w:rsid w:val="00A21522"/>
    <w:rsid w:val="00A24181"/>
    <w:rsid w:val="00A3130B"/>
    <w:rsid w:val="00A54E45"/>
    <w:rsid w:val="00A7487B"/>
    <w:rsid w:val="00AE66EB"/>
    <w:rsid w:val="00B266F2"/>
    <w:rsid w:val="00BE7616"/>
    <w:rsid w:val="00C61C2B"/>
    <w:rsid w:val="00C84F18"/>
    <w:rsid w:val="00CB50F2"/>
    <w:rsid w:val="00CB553B"/>
    <w:rsid w:val="00CC7916"/>
    <w:rsid w:val="00D604F3"/>
    <w:rsid w:val="00DB42D8"/>
    <w:rsid w:val="00DE68C2"/>
    <w:rsid w:val="00DF345E"/>
    <w:rsid w:val="00DF4D17"/>
    <w:rsid w:val="00E0622E"/>
    <w:rsid w:val="00E24334"/>
    <w:rsid w:val="00E455FF"/>
    <w:rsid w:val="00E50749"/>
    <w:rsid w:val="00E560E1"/>
    <w:rsid w:val="00EA12EC"/>
    <w:rsid w:val="00EC1283"/>
    <w:rsid w:val="00F738FA"/>
    <w:rsid w:val="00F85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6A906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05DE6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d">
    <w:name w:val="Текст выноски Знак"/>
    <w:basedOn w:val="a0"/>
    <w:link w:val="ac"/>
    <w:uiPriority w:val="99"/>
    <w:semiHidden/>
    <w:rsid w:val="00905DE6"/>
    <w:rPr>
      <w:rFonts w:ascii="Segoe UI" w:hAnsi="Segoe UI" w:cs="Segoe UI"/>
      <w:sz w:val="18"/>
      <w:szCs w:val="18"/>
    </w:rPr>
  </w:style>
  <w:style w:type="paragraph" w:customStyle="1" w:styleId="Iauiue1">
    <w:name w:val="Iau?iue1"/>
    <w:rsid w:val="008535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85358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 Федоричева</cp:lastModifiedBy>
  <cp:revision>4</cp:revision>
  <cp:lastPrinted>2020-03-23T12:17:00Z</cp:lastPrinted>
  <dcterms:created xsi:type="dcterms:W3CDTF">2020-03-23T12:18:00Z</dcterms:created>
  <dcterms:modified xsi:type="dcterms:W3CDTF">2020-11-18T08:46:00Z</dcterms:modified>
</cp:coreProperties>
</file>