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0D586F7A" w:rsidR="00A3130B" w:rsidRPr="005650B5" w:rsidRDefault="006B010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1224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01AF601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4</w:t>
      </w:r>
      <w:r w:rsidR="009D3F9C">
        <w:rPr>
          <w:position w:val="-20"/>
          <w:sz w:val="28"/>
          <w:szCs w:val="28"/>
        </w:rPr>
        <w:t xml:space="preserve">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B010F">
        <w:rPr>
          <w:position w:val="-20"/>
          <w:sz w:val="28"/>
          <w:szCs w:val="28"/>
        </w:rPr>
        <w:t>3</w:t>
      </w:r>
      <w:r w:rsidR="00C1224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2249">
        <w:rPr>
          <w:position w:val="-20"/>
          <w:sz w:val="28"/>
          <w:szCs w:val="28"/>
        </w:rPr>
        <w:t>6</w:t>
      </w:r>
      <w:r w:rsidR="00E110B7">
        <w:rPr>
          <w:position w:val="-20"/>
          <w:sz w:val="28"/>
          <w:szCs w:val="28"/>
        </w:rPr>
        <w:t>9</w:t>
      </w:r>
      <w:r w:rsidR="00280FB3">
        <w:rPr>
          <w:position w:val="-20"/>
          <w:sz w:val="28"/>
          <w:szCs w:val="28"/>
        </w:rPr>
        <w:t>7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CB5A6EE" w14:textId="77777777" w:rsidR="00EB7842" w:rsidRDefault="00EB7842" w:rsidP="00EB78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1FD1DC45" w14:textId="77777777" w:rsidR="00EB7842" w:rsidRPr="002F0423" w:rsidRDefault="00EB7842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67314349"/>
      <w:bookmarkStart w:id="2" w:name="_Hlk35589436"/>
      <w:bookmarkStart w:id="3" w:name="_Hlk35589635"/>
      <w:bookmarkStart w:id="4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Афанасьевой </w:t>
      </w:r>
      <w:bookmarkEnd w:id="1"/>
      <w:r>
        <w:rPr>
          <w:rFonts w:eastAsia="Calibri"/>
          <w:b/>
          <w:bCs/>
          <w:sz w:val="28"/>
          <w:szCs w:val="28"/>
          <w:lang w:eastAsia="en-US"/>
        </w:rPr>
        <w:t>А.Г.</w:t>
      </w:r>
    </w:p>
    <w:bookmarkEnd w:id="0"/>
    <w:bookmarkEnd w:id="2"/>
    <w:bookmarkEnd w:id="3"/>
    <w:p w14:paraId="50FBF472" w14:textId="77777777" w:rsidR="00EB7842" w:rsidRPr="00A77013" w:rsidRDefault="00EB7842" w:rsidP="00EB7842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4"/>
    <w:p w14:paraId="6CDD87C9" w14:textId="77777777" w:rsidR="00EB7842" w:rsidRPr="00A77013" w:rsidRDefault="00EB7842" w:rsidP="00EB7842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09AF2A13" w14:textId="5885304B" w:rsidR="00EB7842" w:rsidRPr="00A77013" w:rsidRDefault="00EB7842" w:rsidP="00EB78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5" w:name="_Hlk496783623"/>
      <w:r w:rsidRPr="00D22DA9">
        <w:rPr>
          <w:sz w:val="28"/>
          <w:szCs w:val="28"/>
        </w:rPr>
        <w:br/>
      </w:r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5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6" w:name="_Hlk35589675"/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бюджетного образовательного учреждения дополнительного образования Петрозаводского городского округа «Детская музыкально-хоровая школа» </w:t>
      </w:r>
      <w:bookmarkEnd w:id="6"/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1FEDDEB7" w14:textId="77777777" w:rsidR="00EB7842" w:rsidRPr="00A77013" w:rsidRDefault="00EB7842" w:rsidP="00EB78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385D4B9" w14:textId="77777777" w:rsidR="00EB7842" w:rsidRPr="00EB7842" w:rsidRDefault="00EB7842" w:rsidP="00EB78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sz w:val="28"/>
          <w:szCs w:val="28"/>
        </w:rPr>
        <w:t>РЕШИЛ:</w:t>
      </w:r>
    </w:p>
    <w:p w14:paraId="34001020" w14:textId="68A99837" w:rsidR="007D7C3D" w:rsidRPr="00EB7842" w:rsidRDefault="00EB7842" w:rsidP="00EB784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842">
        <w:rPr>
          <w:rFonts w:ascii="Times New Roman" w:eastAsia="Calibri" w:hAnsi="Times New Roman" w:cs="Times New Roman"/>
          <w:sz w:val="28"/>
          <w:szCs w:val="28"/>
          <w:lang w:eastAsia="en-US"/>
        </w:rPr>
        <w:t>Наградить Почетной грамотой Петрозаводского городского Совета Афанасьеву Анну Геннадьевну, преподавателя МОУ ДО «Детская музыкально-хоровая школа», за высокий профессионализм, активное распространение педагогического опыта, значительный вклад в сохранение и развитие детской композиции, творческой музыкально-образовательной среды в Петрозаводском городском округе</w:t>
      </w:r>
      <w:r w:rsidR="007038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777CA9" w14:textId="77777777" w:rsidR="00E50749" w:rsidRPr="00EB7842" w:rsidRDefault="00E50749" w:rsidP="00EB2E5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F61B7C" w14:textId="3046B38A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6283CF" w14:textId="77777777" w:rsidR="00EB7842" w:rsidRDefault="00EB784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EEF09" w14:textId="77777777" w:rsidR="00674662" w:rsidRDefault="00674662" w:rsidP="00DB42D8">
      <w:r>
        <w:separator/>
      </w:r>
    </w:p>
  </w:endnote>
  <w:endnote w:type="continuationSeparator" w:id="0">
    <w:p w14:paraId="14A7B137" w14:textId="77777777" w:rsidR="00674662" w:rsidRDefault="0067466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70911" w14:textId="77777777" w:rsidR="00674662" w:rsidRDefault="00674662" w:rsidP="00DB42D8">
      <w:r>
        <w:separator/>
      </w:r>
    </w:p>
  </w:footnote>
  <w:footnote w:type="continuationSeparator" w:id="0">
    <w:p w14:paraId="41C68631" w14:textId="77777777" w:rsidR="00674662" w:rsidRDefault="0067466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95F21"/>
    <w:rsid w:val="001C4F22"/>
    <w:rsid w:val="00215076"/>
    <w:rsid w:val="002255F2"/>
    <w:rsid w:val="00256787"/>
    <w:rsid w:val="00280FB3"/>
    <w:rsid w:val="00295F6E"/>
    <w:rsid w:val="002F02EA"/>
    <w:rsid w:val="00322690"/>
    <w:rsid w:val="00344C9E"/>
    <w:rsid w:val="00394B70"/>
    <w:rsid w:val="003F66F4"/>
    <w:rsid w:val="004015CF"/>
    <w:rsid w:val="00442495"/>
    <w:rsid w:val="00464844"/>
    <w:rsid w:val="004F13E8"/>
    <w:rsid w:val="005072D4"/>
    <w:rsid w:val="005650B5"/>
    <w:rsid w:val="00573463"/>
    <w:rsid w:val="005D06ED"/>
    <w:rsid w:val="005F3F97"/>
    <w:rsid w:val="006250E9"/>
    <w:rsid w:val="006263BA"/>
    <w:rsid w:val="00626DA5"/>
    <w:rsid w:val="00636053"/>
    <w:rsid w:val="0066499D"/>
    <w:rsid w:val="00674662"/>
    <w:rsid w:val="00686244"/>
    <w:rsid w:val="006B010F"/>
    <w:rsid w:val="00703863"/>
    <w:rsid w:val="00704190"/>
    <w:rsid w:val="00751216"/>
    <w:rsid w:val="007B7D85"/>
    <w:rsid w:val="007D7C3D"/>
    <w:rsid w:val="007F704D"/>
    <w:rsid w:val="00823C39"/>
    <w:rsid w:val="00853587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E71DE"/>
    <w:rsid w:val="00C12249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B7842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2021-03-17T07:05:00Z</cp:lastPrinted>
  <dcterms:created xsi:type="dcterms:W3CDTF">2021-03-23T12:31:00Z</dcterms:created>
  <dcterms:modified xsi:type="dcterms:W3CDTF">2021-03-23T12:37:00Z</dcterms:modified>
</cp:coreProperties>
</file>