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47914626" w:rsidR="00A3130B" w:rsidRPr="005650B5" w:rsidRDefault="00DC060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28C43F3" w14:textId="504E42DD" w:rsidR="00A3130B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C0607">
        <w:rPr>
          <w:position w:val="-20"/>
          <w:sz w:val="28"/>
          <w:szCs w:val="28"/>
        </w:rPr>
        <w:t>12 мая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C0607">
        <w:rPr>
          <w:position w:val="-20"/>
          <w:sz w:val="28"/>
          <w:szCs w:val="28"/>
        </w:rPr>
        <w:t>40</w:t>
      </w:r>
      <w:r w:rsidR="00A3130B" w:rsidRPr="005650B5">
        <w:rPr>
          <w:position w:val="-20"/>
          <w:sz w:val="28"/>
          <w:szCs w:val="28"/>
        </w:rPr>
        <w:t>-</w:t>
      </w:r>
      <w:r w:rsidR="00DC0607">
        <w:rPr>
          <w:position w:val="-20"/>
          <w:sz w:val="28"/>
          <w:szCs w:val="28"/>
        </w:rPr>
        <w:t>70</w:t>
      </w:r>
      <w:r w:rsidR="00E825C4">
        <w:rPr>
          <w:position w:val="-20"/>
          <w:sz w:val="28"/>
          <w:szCs w:val="28"/>
        </w:rPr>
        <w:t>8</w:t>
      </w:r>
    </w:p>
    <w:p w14:paraId="2D83A486" w14:textId="2E4B74A9" w:rsidR="00DC0607" w:rsidRDefault="00DC0607" w:rsidP="005F3F97">
      <w:pPr>
        <w:jc w:val="center"/>
        <w:rPr>
          <w:position w:val="-20"/>
          <w:sz w:val="28"/>
          <w:szCs w:val="28"/>
        </w:rPr>
      </w:pPr>
    </w:p>
    <w:p w14:paraId="3CB5A6EE" w14:textId="77777777" w:rsidR="00EB7842" w:rsidRDefault="00EB7842" w:rsidP="00EB78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383D7EBE" w14:textId="77777777" w:rsidR="00DC0607" w:rsidRDefault="00EB7842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</w:p>
    <w:p w14:paraId="1FD1DC45" w14:textId="7B120C3F" w:rsidR="00EB7842" w:rsidRPr="002F0423" w:rsidRDefault="00C95FA8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Назаровой Т.М.</w:t>
      </w:r>
    </w:p>
    <w:bookmarkEnd w:id="0"/>
    <w:bookmarkEnd w:id="1"/>
    <w:bookmarkEnd w:id="2"/>
    <w:p w14:paraId="50FBF472" w14:textId="77777777" w:rsidR="00EB7842" w:rsidRPr="00A77013" w:rsidRDefault="00EB7842" w:rsidP="00EB7842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6CDD87C9" w14:textId="77777777" w:rsidR="00EB7842" w:rsidRPr="00A77013" w:rsidRDefault="00EB7842" w:rsidP="00EB7842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DCEA939" w14:textId="7E6CCECF" w:rsidR="00416B3D" w:rsidRPr="00A77013" w:rsidRDefault="00416B3D" w:rsidP="00416B3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>
        <w:rPr>
          <w:sz w:val="28"/>
          <w:szCs w:val="28"/>
        </w:rPr>
        <w:br/>
      </w:r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</w:t>
      </w:r>
      <w:r w:rsidRPr="00F21623">
        <w:rPr>
          <w:rFonts w:eastAsia="Calibri"/>
          <w:sz w:val="28"/>
          <w:szCs w:val="28"/>
          <w:lang w:eastAsia="en-US"/>
        </w:rPr>
        <w:t>.о</w:t>
      </w:r>
      <w:proofErr w:type="spellEnd"/>
      <w:r w:rsidRPr="00F21623">
        <w:rPr>
          <w:rFonts w:eastAsia="Calibri"/>
          <w:sz w:val="28"/>
          <w:szCs w:val="28"/>
          <w:lang w:eastAsia="en-US"/>
        </w:rPr>
        <w:t xml:space="preserve">. Председателя Петрозаводского городского Совета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6C3EB7F0" w14:textId="77777777" w:rsidR="00416B3D" w:rsidRPr="00A77013" w:rsidRDefault="00416B3D" w:rsidP="00416B3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D235DB6" w14:textId="77777777" w:rsidR="00416B3D" w:rsidRPr="00A77013" w:rsidRDefault="00416B3D" w:rsidP="00416B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750D1A59" w14:textId="56379B56" w:rsidR="00C95FA8" w:rsidRDefault="00C95FA8" w:rsidP="00C95F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Назарову Татьяну Михайловну, главного специалиста отдела правового обеспечения аппарата Петрозаводского городского Совета, за добросовестный труд </w:t>
      </w:r>
      <w:r w:rsidRPr="00CB0308">
        <w:rPr>
          <w:sz w:val="28"/>
          <w:szCs w:val="28"/>
        </w:rPr>
        <w:t>в сфере обеспечения деятельности Петрозаводского городского Совета, высокий профессионализм</w:t>
      </w:r>
      <w:r>
        <w:rPr>
          <w:sz w:val="28"/>
          <w:szCs w:val="28"/>
        </w:rPr>
        <w:t xml:space="preserve"> и инициативное исполнение служебных обязанностей</w:t>
      </w:r>
      <w:r w:rsidRPr="00CB0308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активную жизненную позицию и большой личный вклад </w:t>
      </w:r>
      <w:r>
        <w:rPr>
          <w:sz w:val="28"/>
          <w:szCs w:val="28"/>
        </w:rPr>
        <w:br/>
      </w:r>
      <w:r w:rsidRPr="00576CFF">
        <w:rPr>
          <w:sz w:val="28"/>
          <w:szCs w:val="28"/>
        </w:rPr>
        <w:t>в развити</w:t>
      </w:r>
      <w:r>
        <w:rPr>
          <w:sz w:val="28"/>
          <w:szCs w:val="28"/>
        </w:rPr>
        <w:t>е</w:t>
      </w:r>
      <w:r w:rsidRPr="00576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576CF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на территории</w:t>
      </w:r>
      <w:r w:rsidRPr="00576CFF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Петрозаводского городского округа.</w:t>
      </w:r>
    </w:p>
    <w:p w14:paraId="78166339" w14:textId="00007D2C" w:rsidR="00860560" w:rsidRDefault="00860560" w:rsidP="008605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1777CA9" w14:textId="77777777" w:rsidR="00E50749" w:rsidRPr="00EB7842" w:rsidRDefault="00E50749" w:rsidP="00EB2E5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F61B7C" w14:textId="3046B38A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6283CF" w14:textId="77777777" w:rsidR="00EB7842" w:rsidRDefault="00EB784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74B4" w14:textId="77777777" w:rsidR="006860F9" w:rsidRDefault="006860F9" w:rsidP="00DB42D8">
      <w:r>
        <w:separator/>
      </w:r>
    </w:p>
  </w:endnote>
  <w:endnote w:type="continuationSeparator" w:id="0">
    <w:p w14:paraId="0472F849" w14:textId="77777777" w:rsidR="006860F9" w:rsidRDefault="006860F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B9D5" w14:textId="77777777" w:rsidR="006860F9" w:rsidRDefault="006860F9" w:rsidP="00DB42D8">
      <w:r>
        <w:separator/>
      </w:r>
    </w:p>
  </w:footnote>
  <w:footnote w:type="continuationSeparator" w:id="0">
    <w:p w14:paraId="3EE175BE" w14:textId="77777777" w:rsidR="006860F9" w:rsidRDefault="006860F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215076"/>
    <w:rsid w:val="002255F2"/>
    <w:rsid w:val="00256787"/>
    <w:rsid w:val="00280FB3"/>
    <w:rsid w:val="00295F6E"/>
    <w:rsid w:val="002F02EA"/>
    <w:rsid w:val="00322690"/>
    <w:rsid w:val="00344C9E"/>
    <w:rsid w:val="00394B70"/>
    <w:rsid w:val="003F66F4"/>
    <w:rsid w:val="004015CF"/>
    <w:rsid w:val="00416B3D"/>
    <w:rsid w:val="00442495"/>
    <w:rsid w:val="00464844"/>
    <w:rsid w:val="004721D5"/>
    <w:rsid w:val="004F13E8"/>
    <w:rsid w:val="005072D4"/>
    <w:rsid w:val="005650B5"/>
    <w:rsid w:val="00573463"/>
    <w:rsid w:val="005D06ED"/>
    <w:rsid w:val="005F3F97"/>
    <w:rsid w:val="006250E9"/>
    <w:rsid w:val="006263BA"/>
    <w:rsid w:val="00626DA5"/>
    <w:rsid w:val="00636053"/>
    <w:rsid w:val="0066499D"/>
    <w:rsid w:val="00674662"/>
    <w:rsid w:val="006860F9"/>
    <w:rsid w:val="00686244"/>
    <w:rsid w:val="006B010F"/>
    <w:rsid w:val="00703863"/>
    <w:rsid w:val="00704190"/>
    <w:rsid w:val="00751216"/>
    <w:rsid w:val="007B7D85"/>
    <w:rsid w:val="007D7C3D"/>
    <w:rsid w:val="007F704D"/>
    <w:rsid w:val="00823C39"/>
    <w:rsid w:val="00853587"/>
    <w:rsid w:val="00860560"/>
    <w:rsid w:val="00881682"/>
    <w:rsid w:val="008A7EB0"/>
    <w:rsid w:val="008F2980"/>
    <w:rsid w:val="008F7B68"/>
    <w:rsid w:val="00905DE6"/>
    <w:rsid w:val="0096154E"/>
    <w:rsid w:val="00965472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67107"/>
    <w:rsid w:val="00BE71DE"/>
    <w:rsid w:val="00C12249"/>
    <w:rsid w:val="00C61C2B"/>
    <w:rsid w:val="00C84F18"/>
    <w:rsid w:val="00C95FA8"/>
    <w:rsid w:val="00CB50F2"/>
    <w:rsid w:val="00CB553B"/>
    <w:rsid w:val="00DB42D8"/>
    <w:rsid w:val="00DC0607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825C4"/>
    <w:rsid w:val="00EB2E56"/>
    <w:rsid w:val="00EB7842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2021-05-11T15:31:00Z</cp:lastPrinted>
  <dcterms:created xsi:type="dcterms:W3CDTF">2021-05-11T12:44:00Z</dcterms:created>
  <dcterms:modified xsi:type="dcterms:W3CDTF">2021-05-11T15:31:00Z</dcterms:modified>
</cp:coreProperties>
</file>