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18D71AD9" w:rsidR="00A3130B" w:rsidRPr="005650B5" w:rsidRDefault="00455BD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39EFEDA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55BD1">
        <w:rPr>
          <w:position w:val="-20"/>
          <w:sz w:val="28"/>
          <w:szCs w:val="28"/>
        </w:rPr>
        <w:t>17 декабря</w:t>
      </w:r>
      <w:r w:rsidR="00313BB1">
        <w:rPr>
          <w:position w:val="-20"/>
          <w:sz w:val="28"/>
          <w:szCs w:val="28"/>
        </w:rPr>
        <w:t xml:space="preserve"> 202</w:t>
      </w:r>
      <w:r w:rsidR="0028799C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55BD1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260FA1">
        <w:rPr>
          <w:position w:val="-20"/>
          <w:sz w:val="28"/>
          <w:szCs w:val="28"/>
        </w:rPr>
        <w:t>5</w:t>
      </w:r>
      <w:r w:rsidR="00836576">
        <w:rPr>
          <w:position w:val="-20"/>
          <w:sz w:val="28"/>
          <w:szCs w:val="28"/>
        </w:rPr>
        <w:t>6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6D6A72BE" w14:textId="77777777" w:rsidR="00836576" w:rsidRDefault="00836576" w:rsidP="008365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Петрозаводского </w:t>
      </w:r>
    </w:p>
    <w:p w14:paraId="27C0DE22" w14:textId="77777777" w:rsidR="00836576" w:rsidRDefault="00836576" w:rsidP="008365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Совета от 07.10.2021 № 29/1-5 «Об утверждении состава </w:t>
      </w:r>
    </w:p>
    <w:p w14:paraId="2D16829D" w14:textId="77777777" w:rsidR="00836576" w:rsidRDefault="00836576" w:rsidP="008365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избрании председателей постоянных комиссий Петрозаводского городского Совета 29 созыва»</w:t>
      </w:r>
      <w:bookmarkEnd w:id="0"/>
      <w:bookmarkEnd w:id="1"/>
      <w:r w:rsidRPr="00E04BC4">
        <w:rPr>
          <w:b/>
          <w:sz w:val="28"/>
          <w:szCs w:val="28"/>
        </w:rPr>
        <w:t xml:space="preserve"> </w:t>
      </w:r>
    </w:p>
    <w:p w14:paraId="539D86B8" w14:textId="77777777" w:rsidR="00836576" w:rsidRDefault="00836576" w:rsidP="00836576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5D4617D6" w14:textId="77777777" w:rsidR="00836576" w:rsidRDefault="00836576" w:rsidP="00836576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650D4229" w14:textId="77777777" w:rsidR="00836576" w:rsidRPr="00BA2844" w:rsidRDefault="00836576" w:rsidP="00836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24356539"/>
      <w:r>
        <w:rPr>
          <w:rFonts w:ascii="Times New Roman" w:hAnsi="Times New Roman" w:cs="Times New Roman"/>
          <w:sz w:val="28"/>
          <w:szCs w:val="28"/>
        </w:rPr>
        <w:t xml:space="preserve">На основании пункта 3.1 статьи 3 Регламента </w:t>
      </w:r>
      <w:r w:rsidRPr="00BA2844">
        <w:rPr>
          <w:rFonts w:ascii="Times New Roman" w:hAnsi="Times New Roman" w:cs="Times New Roman"/>
          <w:sz w:val="28"/>
          <w:szCs w:val="28"/>
        </w:rPr>
        <w:t>Петрозаводского городского Совета,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2844">
        <w:rPr>
          <w:rFonts w:ascii="Times New Roman" w:hAnsi="Times New Roman" w:cs="Times New Roman"/>
          <w:sz w:val="28"/>
          <w:szCs w:val="28"/>
        </w:rPr>
        <w:t xml:space="preserve"> Решением Петрозаводского городского Совета от 23.04.2009 № 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BA2844">
        <w:rPr>
          <w:rFonts w:ascii="Times New Roman" w:hAnsi="Times New Roman" w:cs="Times New Roman"/>
          <w:sz w:val="28"/>
          <w:szCs w:val="28"/>
        </w:rPr>
        <w:t>/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BA2844">
        <w:rPr>
          <w:rFonts w:ascii="Times New Roman" w:hAnsi="Times New Roman" w:cs="Times New Roman"/>
          <w:sz w:val="28"/>
          <w:szCs w:val="28"/>
        </w:rPr>
        <w:t>-593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48AFFB6E" w14:textId="77777777" w:rsidR="00836576" w:rsidRPr="00BA2844" w:rsidRDefault="00836576" w:rsidP="00836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24D9151" w14:textId="77777777" w:rsidR="00836576" w:rsidRPr="00BA2844" w:rsidRDefault="00836576" w:rsidP="008365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14CC888D" w14:textId="77777777" w:rsidR="00836576" w:rsidRDefault="00836576" w:rsidP="00836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Решение Петрозаводского городского Совета от 07.10.2021 № 29/1-5 «Об утверждении состава и избрании председателей постоянных комиссий Петрозаводского городского Совета 29 созыва»:</w:t>
      </w:r>
    </w:p>
    <w:p w14:paraId="059F3E93" w14:textId="77777777" w:rsidR="00836576" w:rsidRDefault="00836576" w:rsidP="00836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2 Решения дополнить абзацем седьмым следующего содержания:</w:t>
      </w:r>
    </w:p>
    <w:p w14:paraId="49304D77" w14:textId="77777777" w:rsidR="00836576" w:rsidRDefault="00836576" w:rsidP="00836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по транспортному обслуживанию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Николаевича.».</w:t>
      </w:r>
    </w:p>
    <w:p w14:paraId="5D18B3AF" w14:textId="77777777" w:rsidR="00836576" w:rsidRDefault="00836576" w:rsidP="00836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Николаевича из состава постоянной комиссии Петрозаводского городского Совета 29 созыва по экономике и финансам.</w:t>
      </w:r>
    </w:p>
    <w:p w14:paraId="17B2182B" w14:textId="77777777" w:rsidR="00836576" w:rsidRDefault="00836576" w:rsidP="00836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Вывести Ершова Александра Викторовича</w:t>
      </w:r>
      <w:r w:rsidRPr="00411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состава постоянной комиссии Петрозаводского городского Совета 29 созыва по жилищно-коммунальному хозяйству.</w:t>
      </w:r>
    </w:p>
    <w:p w14:paraId="2655EA10" w14:textId="77777777" w:rsidR="00836576" w:rsidRDefault="00836576" w:rsidP="00836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Вывести Ильина Сергея Валерьевича, Маркова Виталия Владимировича из состава постоянной комиссии Петрозаводского городского Совета 29 созыва по управлению муниципальным имуществом, землепользованию и транспортному обслуживанию.</w:t>
      </w:r>
    </w:p>
    <w:p w14:paraId="49012361" w14:textId="77777777" w:rsidR="00836576" w:rsidRDefault="00836576" w:rsidP="00836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Вывести Захарчук Наталью Александровну из состава постоянной комиссии Петрозаводского городского Совета 29 созыва по здравоохранению, экологии и социальному развитию.</w:t>
      </w:r>
    </w:p>
    <w:p w14:paraId="4BB72996" w14:textId="77777777" w:rsidR="00836576" w:rsidRDefault="00836576" w:rsidP="00836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7949242"/>
      <w:r>
        <w:rPr>
          <w:rFonts w:ascii="Times New Roman" w:hAnsi="Times New Roman" w:cs="Times New Roman"/>
          <w:sz w:val="28"/>
          <w:szCs w:val="28"/>
        </w:rPr>
        <w:t xml:space="preserve">6. </w:t>
      </w:r>
      <w:bookmarkEnd w:id="3"/>
      <w:r>
        <w:rPr>
          <w:rFonts w:ascii="Times New Roman" w:hAnsi="Times New Roman" w:cs="Times New Roman"/>
          <w:sz w:val="28"/>
          <w:szCs w:val="28"/>
        </w:rPr>
        <w:t>Приложение к Решению дополнить пунктом шестым следующего содержания:</w:t>
      </w:r>
    </w:p>
    <w:p w14:paraId="4CC3482B" w14:textId="77777777" w:rsidR="00836576" w:rsidRDefault="00836576" w:rsidP="00836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Постоянная комиссия по транспортному обслуживанию:</w:t>
      </w:r>
    </w:p>
    <w:p w14:paraId="7AB469F1" w14:textId="77777777" w:rsidR="00836576" w:rsidRDefault="00836576" w:rsidP="00836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 Александр Викторович</w:t>
      </w:r>
    </w:p>
    <w:p w14:paraId="765137F6" w14:textId="77777777" w:rsidR="00836576" w:rsidRDefault="00836576" w:rsidP="00836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Захарчук Наталья Александровна</w:t>
      </w:r>
    </w:p>
    <w:p w14:paraId="24DCCA7C" w14:textId="77777777" w:rsidR="00836576" w:rsidRDefault="00836576" w:rsidP="00836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 Сергей Валерьевич</w:t>
      </w:r>
    </w:p>
    <w:p w14:paraId="4550C319" w14:textId="77777777" w:rsidR="00836576" w:rsidRDefault="00836576" w:rsidP="00836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14:paraId="46597DEF" w14:textId="77777777" w:rsidR="00836576" w:rsidRDefault="00836576" w:rsidP="00836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 Виталий Владимирович».</w:t>
      </w:r>
    </w:p>
    <w:p w14:paraId="72410A38" w14:textId="77777777" w:rsidR="00836576" w:rsidRDefault="00836576" w:rsidP="00836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C85F38" w14:textId="77777777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A0F76D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4F7132" w14:textId="77777777" w:rsidR="00956355" w:rsidRDefault="00956355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F3324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8366" w14:textId="77777777" w:rsidR="007260BF" w:rsidRDefault="007260BF" w:rsidP="00DB42D8">
      <w:r>
        <w:separator/>
      </w:r>
    </w:p>
  </w:endnote>
  <w:endnote w:type="continuationSeparator" w:id="0">
    <w:p w14:paraId="755E6761" w14:textId="77777777" w:rsidR="007260BF" w:rsidRDefault="007260B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2369" w14:textId="77777777" w:rsidR="007260BF" w:rsidRDefault="007260BF" w:rsidP="00DB42D8">
      <w:r>
        <w:separator/>
      </w:r>
    </w:p>
  </w:footnote>
  <w:footnote w:type="continuationSeparator" w:id="0">
    <w:p w14:paraId="7B25D709" w14:textId="77777777" w:rsidR="007260BF" w:rsidRDefault="007260B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12476F"/>
    <w:rsid w:val="00166F18"/>
    <w:rsid w:val="00215D67"/>
    <w:rsid w:val="002161B8"/>
    <w:rsid w:val="00225D2F"/>
    <w:rsid w:val="00260FA1"/>
    <w:rsid w:val="0028799C"/>
    <w:rsid w:val="00313BB1"/>
    <w:rsid w:val="00322690"/>
    <w:rsid w:val="0034684D"/>
    <w:rsid w:val="0036253D"/>
    <w:rsid w:val="00394B70"/>
    <w:rsid w:val="003D1017"/>
    <w:rsid w:val="003D5092"/>
    <w:rsid w:val="00430AC1"/>
    <w:rsid w:val="004467EB"/>
    <w:rsid w:val="00446A9A"/>
    <w:rsid w:val="00455BD1"/>
    <w:rsid w:val="004771B6"/>
    <w:rsid w:val="004A3144"/>
    <w:rsid w:val="004B02FA"/>
    <w:rsid w:val="004E133C"/>
    <w:rsid w:val="005650B5"/>
    <w:rsid w:val="005715A5"/>
    <w:rsid w:val="0059176A"/>
    <w:rsid w:val="005F3F97"/>
    <w:rsid w:val="00636053"/>
    <w:rsid w:val="0063702A"/>
    <w:rsid w:val="00643E64"/>
    <w:rsid w:val="00644E6F"/>
    <w:rsid w:val="006A6323"/>
    <w:rsid w:val="006C40D4"/>
    <w:rsid w:val="007260BF"/>
    <w:rsid w:val="007871B7"/>
    <w:rsid w:val="007B7D85"/>
    <w:rsid w:val="00836576"/>
    <w:rsid w:val="0086010B"/>
    <w:rsid w:val="008D66DD"/>
    <w:rsid w:val="008F2980"/>
    <w:rsid w:val="00956355"/>
    <w:rsid w:val="0099698D"/>
    <w:rsid w:val="009A04D1"/>
    <w:rsid w:val="009B15F3"/>
    <w:rsid w:val="009C2C77"/>
    <w:rsid w:val="00A3130B"/>
    <w:rsid w:val="00A57BBE"/>
    <w:rsid w:val="00AB69B1"/>
    <w:rsid w:val="00AC42E7"/>
    <w:rsid w:val="00AE408F"/>
    <w:rsid w:val="00B108BA"/>
    <w:rsid w:val="00B214F6"/>
    <w:rsid w:val="00B644D8"/>
    <w:rsid w:val="00BF0264"/>
    <w:rsid w:val="00C20F12"/>
    <w:rsid w:val="00C24365"/>
    <w:rsid w:val="00C61C2B"/>
    <w:rsid w:val="00D26661"/>
    <w:rsid w:val="00D45191"/>
    <w:rsid w:val="00D91EE0"/>
    <w:rsid w:val="00DB42D8"/>
    <w:rsid w:val="00E0622E"/>
    <w:rsid w:val="00E5755E"/>
    <w:rsid w:val="00E903D2"/>
    <w:rsid w:val="00E9337F"/>
    <w:rsid w:val="00EB5ADF"/>
    <w:rsid w:val="00EC1283"/>
    <w:rsid w:val="00F33248"/>
    <w:rsid w:val="00F42F45"/>
    <w:rsid w:val="00F910B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2021-10-28T11:29:00Z</cp:lastPrinted>
  <dcterms:created xsi:type="dcterms:W3CDTF">2021-12-16T14:08:00Z</dcterms:created>
  <dcterms:modified xsi:type="dcterms:W3CDTF">2021-12-16T14:10:00Z</dcterms:modified>
</cp:coreProperties>
</file>