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62B7FD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B74DEB">
        <w:rPr>
          <w:position w:val="-20"/>
          <w:sz w:val="28"/>
          <w:szCs w:val="28"/>
        </w:rPr>
        <w:t>69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4D7D2D0" w14:textId="0EABD607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bookmarkStart w:id="0" w:name="_Hlk8812604"/>
      <w:r w:rsidRPr="007B4EE2">
        <w:rPr>
          <w:b/>
          <w:sz w:val="28"/>
          <w:szCs w:val="28"/>
        </w:rPr>
        <w:t xml:space="preserve">О досрочном освобождении </w:t>
      </w:r>
      <w:r w:rsidR="00CA0C29">
        <w:rPr>
          <w:b/>
          <w:sz w:val="28"/>
          <w:szCs w:val="28"/>
        </w:rPr>
        <w:t>Хлебниковой Е</w:t>
      </w:r>
      <w:r w:rsidR="00070972">
        <w:rPr>
          <w:b/>
          <w:sz w:val="28"/>
          <w:szCs w:val="28"/>
        </w:rPr>
        <w:t>.В</w:t>
      </w:r>
      <w:r>
        <w:rPr>
          <w:b/>
          <w:sz w:val="28"/>
          <w:szCs w:val="28"/>
        </w:rPr>
        <w:t>.</w:t>
      </w:r>
      <w:r w:rsidRPr="007B4EE2">
        <w:rPr>
          <w:b/>
          <w:sz w:val="28"/>
          <w:szCs w:val="28"/>
        </w:rPr>
        <w:t xml:space="preserve"> </w:t>
      </w:r>
    </w:p>
    <w:p w14:paraId="5EDA272D" w14:textId="77777777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от должности</w:t>
      </w:r>
      <w:r>
        <w:rPr>
          <w:b/>
          <w:sz w:val="28"/>
          <w:szCs w:val="28"/>
        </w:rPr>
        <w:t xml:space="preserve"> муниципальной службы </w:t>
      </w:r>
    </w:p>
    <w:p w14:paraId="32BE37E5" w14:textId="5D60BF15" w:rsidR="00203C1F" w:rsidRDefault="00070972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аудитора</w:t>
      </w:r>
      <w:r w:rsidR="00203C1F">
        <w:rPr>
          <w:b/>
          <w:sz w:val="28"/>
          <w:szCs w:val="28"/>
        </w:rPr>
        <w:t xml:space="preserve"> </w:t>
      </w:r>
      <w:r w:rsidR="00203C1F" w:rsidRPr="007B4EE2">
        <w:rPr>
          <w:b/>
          <w:sz w:val="28"/>
          <w:szCs w:val="28"/>
        </w:rPr>
        <w:t xml:space="preserve">Контрольно-счетной палаты </w:t>
      </w:r>
    </w:p>
    <w:p w14:paraId="46731000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Петрозаводского городского округа</w:t>
      </w:r>
    </w:p>
    <w:bookmarkEnd w:id="0"/>
    <w:p w14:paraId="4739B89A" w14:textId="7FFA5EE0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4316AF7C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0C6BB54E" w14:textId="77777777" w:rsidR="00203C1F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4EE2">
        <w:rPr>
          <w:sz w:val="28"/>
          <w:szCs w:val="28"/>
        </w:rPr>
        <w:t xml:space="preserve">На </w:t>
      </w:r>
      <w:bookmarkStart w:id="1" w:name="_Hlk8819407"/>
      <w:r w:rsidRPr="007B4EE2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A3E5A">
        <w:t xml:space="preserve"> </w:t>
      </w:r>
      <w:r w:rsidRPr="00BA3E5A">
        <w:rPr>
          <w:sz w:val="28"/>
          <w:szCs w:val="28"/>
        </w:rPr>
        <w:t>главы 3.1 Устава Петрозаводского городского округа,</w:t>
      </w:r>
      <w:r w:rsidRPr="00BA3E5A">
        <w:t xml:space="preserve"> </w:t>
      </w:r>
      <w:r w:rsidRPr="00BA3E5A">
        <w:rPr>
          <w:sz w:val="28"/>
          <w:szCs w:val="28"/>
        </w:rPr>
        <w:t>в соответствии с</w:t>
      </w:r>
      <w:r w:rsidRPr="007B4EE2">
        <w:rPr>
          <w:sz w:val="28"/>
          <w:szCs w:val="28"/>
        </w:rPr>
        <w:t xml:space="preserve">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округа»</w:t>
      </w:r>
      <w:bookmarkEnd w:id="1"/>
      <w:r w:rsidRPr="007B4EE2">
        <w:rPr>
          <w:sz w:val="28"/>
          <w:szCs w:val="28"/>
        </w:rPr>
        <w:t xml:space="preserve">, Петрозаводский городской Совет  </w:t>
      </w:r>
    </w:p>
    <w:p w14:paraId="1B171E25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0EC3CBE" w14:textId="77777777" w:rsidR="00203C1F" w:rsidRPr="00C56C3F" w:rsidRDefault="00203C1F" w:rsidP="00203C1F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125EFDA0" w14:textId="56816DD9" w:rsidR="00070972" w:rsidRPr="00C56C3F" w:rsidRDefault="00070972" w:rsidP="00070972">
      <w:pPr>
        <w:ind w:firstLine="709"/>
        <w:jc w:val="both"/>
        <w:rPr>
          <w:sz w:val="28"/>
          <w:szCs w:val="28"/>
        </w:rPr>
      </w:pPr>
      <w:bookmarkStart w:id="2" w:name="_Hlk8739221"/>
      <w:r w:rsidRPr="007B4EE2">
        <w:rPr>
          <w:sz w:val="28"/>
          <w:szCs w:val="28"/>
        </w:rPr>
        <w:t>Освободить досрочно от должности</w:t>
      </w:r>
      <w:r w:rsidRPr="007B4EE2">
        <w:t xml:space="preserve"> </w:t>
      </w:r>
      <w:r>
        <w:rPr>
          <w:sz w:val="28"/>
          <w:szCs w:val="28"/>
        </w:rPr>
        <w:t>муниципальной службы</w:t>
      </w:r>
      <w:r w:rsidRPr="007B4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аудитора Контрольно-счетной палаты Петрозаводского городского округа </w:t>
      </w:r>
      <w:bookmarkEnd w:id="2"/>
      <w:r w:rsidR="00CA0C29">
        <w:rPr>
          <w:sz w:val="28"/>
          <w:szCs w:val="28"/>
        </w:rPr>
        <w:t>Хлебникову Елену</w:t>
      </w:r>
      <w:r w:rsidR="005C35C5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 xml:space="preserve"> 28 февраля 2022 года </w:t>
      </w:r>
      <w:r w:rsidRPr="007B4EE2">
        <w:rPr>
          <w:sz w:val="28"/>
          <w:szCs w:val="28"/>
        </w:rPr>
        <w:t>на основании е</w:t>
      </w:r>
      <w:r>
        <w:rPr>
          <w:sz w:val="28"/>
          <w:szCs w:val="28"/>
        </w:rPr>
        <w:t>е</w:t>
      </w:r>
      <w:r w:rsidRPr="007B4EE2">
        <w:rPr>
          <w:sz w:val="28"/>
          <w:szCs w:val="28"/>
        </w:rPr>
        <w:t xml:space="preserve"> письменного заявления об отставке.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1784" w14:textId="77777777" w:rsidR="0018477B" w:rsidRDefault="0018477B" w:rsidP="00DB42D8">
      <w:r>
        <w:separator/>
      </w:r>
    </w:p>
  </w:endnote>
  <w:endnote w:type="continuationSeparator" w:id="0">
    <w:p w14:paraId="4FC04DF6" w14:textId="77777777" w:rsidR="0018477B" w:rsidRDefault="0018477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A06A" w14:textId="77777777" w:rsidR="0018477B" w:rsidRDefault="0018477B" w:rsidP="00DB42D8">
      <w:r>
        <w:separator/>
      </w:r>
    </w:p>
  </w:footnote>
  <w:footnote w:type="continuationSeparator" w:id="0">
    <w:p w14:paraId="029368D9" w14:textId="77777777" w:rsidR="0018477B" w:rsidRDefault="0018477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274E"/>
    <w:rsid w:val="0005745F"/>
    <w:rsid w:val="00070972"/>
    <w:rsid w:val="00087DD1"/>
    <w:rsid w:val="000B6B19"/>
    <w:rsid w:val="0012476F"/>
    <w:rsid w:val="0018477B"/>
    <w:rsid w:val="001F366F"/>
    <w:rsid w:val="00203C1F"/>
    <w:rsid w:val="00215D67"/>
    <w:rsid w:val="002161B8"/>
    <w:rsid w:val="00225D2F"/>
    <w:rsid w:val="00260FA1"/>
    <w:rsid w:val="0028799C"/>
    <w:rsid w:val="00296B69"/>
    <w:rsid w:val="002D7FDA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859BB"/>
    <w:rsid w:val="004A3144"/>
    <w:rsid w:val="004B02FA"/>
    <w:rsid w:val="004E133C"/>
    <w:rsid w:val="005650B5"/>
    <w:rsid w:val="005715A5"/>
    <w:rsid w:val="0059176A"/>
    <w:rsid w:val="005C35C5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74DEB"/>
    <w:rsid w:val="00BF0264"/>
    <w:rsid w:val="00BF7996"/>
    <w:rsid w:val="00C20F12"/>
    <w:rsid w:val="00C24365"/>
    <w:rsid w:val="00C61C2B"/>
    <w:rsid w:val="00C81BC7"/>
    <w:rsid w:val="00CA0C29"/>
    <w:rsid w:val="00D00345"/>
    <w:rsid w:val="00D26661"/>
    <w:rsid w:val="00D45191"/>
    <w:rsid w:val="00D91EE0"/>
    <w:rsid w:val="00DB42D8"/>
    <w:rsid w:val="00DD12F7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2022-02-10T12:23:00Z</dcterms:created>
  <dcterms:modified xsi:type="dcterms:W3CDTF">2022-02-24T12:31:00Z</dcterms:modified>
</cp:coreProperties>
</file>