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418D482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12CC9">
        <w:rPr>
          <w:position w:val="-20"/>
          <w:sz w:val="28"/>
          <w:szCs w:val="28"/>
        </w:rPr>
        <w:t>7</w:t>
      </w:r>
      <w:r w:rsidR="005F3E7C">
        <w:rPr>
          <w:position w:val="-20"/>
          <w:sz w:val="28"/>
          <w:szCs w:val="28"/>
        </w:rPr>
        <w:t>3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15DA044" w14:textId="77777777" w:rsidR="00312CC9" w:rsidRDefault="00312CC9" w:rsidP="003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474E7C79" w14:textId="6D478A06" w:rsidR="00312CC9" w:rsidRPr="00A51E2C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городского Совета от 22 марта 2017 г. № 28/05-62</w:t>
      </w: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p w14:paraId="64505905" w14:textId="77777777" w:rsidR="00312CC9" w:rsidRPr="00A51E2C" w:rsidRDefault="00312CC9" w:rsidP="00312CC9">
      <w:pPr>
        <w:jc w:val="center"/>
        <w:rPr>
          <w:position w:val="-20"/>
          <w:sz w:val="28"/>
          <w:szCs w:val="28"/>
        </w:rPr>
      </w:pPr>
    </w:p>
    <w:p w14:paraId="6D105AAB" w14:textId="13A5A497" w:rsidR="00312CC9" w:rsidRPr="00A51E2C" w:rsidRDefault="00312CC9" w:rsidP="00312CC9">
      <w:pPr>
        <w:ind w:firstLine="709"/>
        <w:jc w:val="both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В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</w:t>
      </w:r>
      <w:r w:rsidRPr="00A51E2C">
        <w:rPr>
          <w:sz w:val="28"/>
          <w:szCs w:val="28"/>
        </w:rPr>
        <w:t>Петрозаводский городской Совет</w:t>
      </w:r>
    </w:p>
    <w:p w14:paraId="492F8F0D" w14:textId="77777777" w:rsidR="00312CC9" w:rsidRDefault="00312CC9" w:rsidP="00312CC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733DB9" w14:textId="54A7ECAD" w:rsidR="00312CC9" w:rsidRPr="00A51E2C" w:rsidRDefault="00312CC9" w:rsidP="00312CC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0B139AEE" w14:textId="42B93B9E" w:rsidR="00312CC9" w:rsidRDefault="00312CC9" w:rsidP="0031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>
        <w:rPr>
          <w:rFonts w:eastAsiaTheme="minorHAnsi"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округа, утвержденное </w:t>
      </w:r>
      <w:r>
        <w:rPr>
          <w:sz w:val="28"/>
          <w:szCs w:val="28"/>
        </w:rPr>
        <w:t xml:space="preserve">Решением Петрозаводского городского Совета от 22 марта </w:t>
      </w:r>
      <w:r w:rsidRPr="00207D7A">
        <w:rPr>
          <w:sz w:val="28"/>
          <w:szCs w:val="28"/>
        </w:rPr>
        <w:br/>
      </w:r>
      <w:r>
        <w:rPr>
          <w:sz w:val="28"/>
          <w:szCs w:val="28"/>
        </w:rPr>
        <w:t>2017 г. № 28/05-62:</w:t>
      </w:r>
    </w:p>
    <w:p w14:paraId="0A2B6332" w14:textId="77777777" w:rsidR="00312CC9" w:rsidRDefault="00312CC9" w:rsidP="0031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«а» пункта 3 исключить.</w:t>
      </w:r>
    </w:p>
    <w:p w14:paraId="3D893AA0" w14:textId="77777777" w:rsidR="00312CC9" w:rsidRDefault="00312CC9" w:rsidP="00312C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Подпункт «б» пункта 3 перед словами «муниципальным служащим,» дополнить словами «высшему выборному должностному лицу Петрозаводского городского округа,».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1CBEC32B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A21E96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62FA" w14:textId="77777777" w:rsidR="00DE0F6C" w:rsidRDefault="00DE0F6C" w:rsidP="00DB42D8">
      <w:r>
        <w:separator/>
      </w:r>
    </w:p>
  </w:endnote>
  <w:endnote w:type="continuationSeparator" w:id="0">
    <w:p w14:paraId="2FE46EC2" w14:textId="77777777" w:rsidR="00DE0F6C" w:rsidRDefault="00DE0F6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5CE8" w14:textId="77777777" w:rsidR="00DE0F6C" w:rsidRDefault="00DE0F6C" w:rsidP="00DB42D8">
      <w:r>
        <w:separator/>
      </w:r>
    </w:p>
  </w:footnote>
  <w:footnote w:type="continuationSeparator" w:id="0">
    <w:p w14:paraId="4F4730C9" w14:textId="77777777" w:rsidR="00DE0F6C" w:rsidRDefault="00DE0F6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71D29"/>
    <w:rsid w:val="002C05A6"/>
    <w:rsid w:val="002F4E6E"/>
    <w:rsid w:val="00312CC9"/>
    <w:rsid w:val="00316D1C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650B5"/>
    <w:rsid w:val="00582D2B"/>
    <w:rsid w:val="005A0031"/>
    <w:rsid w:val="005F3E7C"/>
    <w:rsid w:val="005F3F97"/>
    <w:rsid w:val="006000D9"/>
    <w:rsid w:val="00636053"/>
    <w:rsid w:val="00685521"/>
    <w:rsid w:val="00715227"/>
    <w:rsid w:val="00727744"/>
    <w:rsid w:val="00795120"/>
    <w:rsid w:val="007B7D85"/>
    <w:rsid w:val="008A4A04"/>
    <w:rsid w:val="008C0DBA"/>
    <w:rsid w:val="008F609A"/>
    <w:rsid w:val="00910BD8"/>
    <w:rsid w:val="009C2C77"/>
    <w:rsid w:val="00A21E96"/>
    <w:rsid w:val="00A3130B"/>
    <w:rsid w:val="00A427F7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DE0F6C"/>
    <w:rsid w:val="00E346DE"/>
    <w:rsid w:val="00E7006D"/>
    <w:rsid w:val="00E9128C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2020-03-03T12:58:00Z</cp:lastPrinted>
  <dcterms:created xsi:type="dcterms:W3CDTF">2022-02-10T13:09:00Z</dcterms:created>
  <dcterms:modified xsi:type="dcterms:W3CDTF">2022-02-24T12:56:00Z</dcterms:modified>
</cp:coreProperties>
</file>