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A63A7B3" w:rsidR="00A3130B" w:rsidRPr="005650B5" w:rsidRDefault="00E346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4E9716B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46DE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346DE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056A5E">
        <w:rPr>
          <w:position w:val="-20"/>
          <w:sz w:val="28"/>
          <w:szCs w:val="28"/>
        </w:rPr>
        <w:t>8</w:t>
      </w:r>
      <w:r w:rsidR="009F6168">
        <w:rPr>
          <w:position w:val="-20"/>
          <w:sz w:val="28"/>
          <w:szCs w:val="28"/>
        </w:rPr>
        <w:t>0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E624C2A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Петрозаводского </w:t>
      </w:r>
    </w:p>
    <w:p w14:paraId="515795C0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 Совета от 17.12.2021 № 29/5-44 «Об утверждении</w:t>
      </w:r>
      <w:r w:rsidRPr="00B14EE3">
        <w:rPr>
          <w:b/>
          <w:bCs/>
          <w:color w:val="000000"/>
          <w:sz w:val="28"/>
          <w:szCs w:val="28"/>
        </w:rPr>
        <w:t xml:space="preserve"> </w:t>
      </w:r>
    </w:p>
    <w:p w14:paraId="59AF665F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>Положения о муниципальном контроле на автомобильном</w:t>
      </w:r>
    </w:p>
    <w:p w14:paraId="47755FA9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 xml:space="preserve">транспорте, городском наземном электрическом транспорте </w:t>
      </w:r>
    </w:p>
    <w:p w14:paraId="46CCF562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 xml:space="preserve">и в дорожном хозяйстве на территории </w:t>
      </w:r>
    </w:p>
    <w:p w14:paraId="76172385" w14:textId="7CE3B613" w:rsidR="00056A5E" w:rsidRPr="00B14EE3" w:rsidRDefault="00056A5E" w:rsidP="00056A5E">
      <w:pPr>
        <w:jc w:val="center"/>
        <w:rPr>
          <w:b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>Петрозаводского городского округа</w:t>
      </w:r>
      <w:r>
        <w:rPr>
          <w:b/>
          <w:bCs/>
          <w:color w:val="000000"/>
          <w:sz w:val="28"/>
          <w:szCs w:val="28"/>
        </w:rPr>
        <w:t>»</w:t>
      </w:r>
    </w:p>
    <w:p w14:paraId="70BAAB83" w14:textId="499ECC84" w:rsidR="00056A5E" w:rsidRDefault="00056A5E" w:rsidP="00056A5E">
      <w:pPr>
        <w:jc w:val="center"/>
        <w:rPr>
          <w:b/>
          <w:sz w:val="28"/>
          <w:szCs w:val="28"/>
        </w:rPr>
      </w:pPr>
    </w:p>
    <w:p w14:paraId="6C18CAC1" w14:textId="77777777" w:rsidR="00056A5E" w:rsidRPr="005520EA" w:rsidRDefault="00056A5E" w:rsidP="00056A5E">
      <w:pPr>
        <w:jc w:val="center"/>
        <w:rPr>
          <w:b/>
          <w:sz w:val="28"/>
          <w:szCs w:val="28"/>
        </w:rPr>
      </w:pPr>
    </w:p>
    <w:p w14:paraId="4452A6B8" w14:textId="016B64BC" w:rsidR="00056A5E" w:rsidRPr="00C65B51" w:rsidRDefault="00056A5E" w:rsidP="00056A5E">
      <w:pPr>
        <w:widowControl w:val="0"/>
        <w:ind w:right="21" w:firstLine="720"/>
        <w:jc w:val="both"/>
        <w:rPr>
          <w:color w:val="000000"/>
          <w:sz w:val="28"/>
          <w:szCs w:val="28"/>
        </w:rPr>
      </w:pPr>
      <w:r w:rsidRPr="00255414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25541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255414">
        <w:rPr>
          <w:color w:val="000000"/>
          <w:sz w:val="28"/>
          <w:szCs w:val="28"/>
        </w:rPr>
        <w:t xml:space="preserve"> от 31.07.2020 № 248-ФЗ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255414"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 Петрозаводский городской Совет</w:t>
      </w:r>
    </w:p>
    <w:p w14:paraId="31D2AA80" w14:textId="77777777" w:rsidR="00056A5E" w:rsidRPr="00C65B51" w:rsidRDefault="00056A5E" w:rsidP="00056A5E">
      <w:pPr>
        <w:widowControl w:val="0"/>
        <w:ind w:right="21" w:firstLine="720"/>
        <w:rPr>
          <w:sz w:val="28"/>
          <w:szCs w:val="28"/>
        </w:rPr>
      </w:pPr>
    </w:p>
    <w:p w14:paraId="79E3B92D" w14:textId="77777777" w:rsidR="00056A5E" w:rsidRDefault="00056A5E" w:rsidP="00056A5E">
      <w:pPr>
        <w:ind w:right="21"/>
        <w:rPr>
          <w:sz w:val="28"/>
          <w:szCs w:val="28"/>
        </w:rPr>
      </w:pPr>
      <w:r w:rsidRPr="00C65B51">
        <w:rPr>
          <w:sz w:val="28"/>
          <w:szCs w:val="28"/>
        </w:rPr>
        <w:t>РЕШИЛ:</w:t>
      </w:r>
    </w:p>
    <w:p w14:paraId="3043FAE5" w14:textId="77777777" w:rsidR="00056A5E" w:rsidRDefault="00056A5E" w:rsidP="00056A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616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3616C">
        <w:rPr>
          <w:color w:val="000000"/>
          <w:sz w:val="28"/>
          <w:szCs w:val="28"/>
        </w:rPr>
        <w:t xml:space="preserve">Внести следующие изменения в Положение о </w:t>
      </w:r>
      <w:r w:rsidRPr="0013616C">
        <w:rPr>
          <w:sz w:val="28"/>
          <w:szCs w:val="28"/>
        </w:rPr>
        <w:t xml:space="preserve">муниципальном контроле </w:t>
      </w:r>
      <w:r w:rsidRPr="0013616C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Петрозаводского городского округа</w:t>
      </w:r>
      <w:r w:rsidRPr="0013616C">
        <w:rPr>
          <w:color w:val="000000"/>
          <w:sz w:val="28"/>
          <w:szCs w:val="28"/>
        </w:rPr>
        <w:t>, утвержденное Решением Петрозаводского городского Совета от 17.12.2021 № 29/5-44:</w:t>
      </w:r>
    </w:p>
    <w:p w14:paraId="3AFCED4C" w14:textId="77777777" w:rsidR="00056A5E" w:rsidRDefault="00056A5E" w:rsidP="00056A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3.8 раздела 3 изложить в следующей редакции:</w:t>
      </w:r>
    </w:p>
    <w:p w14:paraId="142848BD" w14:textId="77777777" w:rsidR="00056A5E" w:rsidRPr="00A0640C" w:rsidRDefault="00056A5E" w:rsidP="00056A5E">
      <w:pPr>
        <w:widowControl w:val="0"/>
        <w:ind w:firstLine="709"/>
        <w:jc w:val="both"/>
        <w:rPr>
          <w:sz w:val="28"/>
          <w:szCs w:val="28"/>
        </w:rPr>
      </w:pPr>
      <w:r w:rsidRPr="00A0640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3.8. </w:t>
      </w:r>
      <w:r w:rsidRPr="00A0640C">
        <w:rPr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687B431D" w14:textId="77777777" w:rsidR="00056A5E" w:rsidRPr="00A0640C" w:rsidRDefault="00056A5E" w:rsidP="00056A5E">
      <w:pPr>
        <w:widowControl w:val="0"/>
        <w:ind w:firstLine="709"/>
        <w:jc w:val="both"/>
        <w:rPr>
          <w:sz w:val="28"/>
          <w:szCs w:val="28"/>
        </w:rPr>
      </w:pPr>
      <w:r w:rsidRPr="00A0640C">
        <w:rPr>
          <w:sz w:val="28"/>
          <w:szCs w:val="28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5BCAA22D" w14:textId="77777777" w:rsidR="00056A5E" w:rsidRPr="00A0640C" w:rsidRDefault="00056A5E" w:rsidP="00056A5E">
      <w:pPr>
        <w:widowControl w:val="0"/>
        <w:ind w:firstLine="709"/>
        <w:jc w:val="both"/>
        <w:rPr>
          <w:sz w:val="28"/>
          <w:szCs w:val="28"/>
        </w:rPr>
      </w:pPr>
      <w:r w:rsidRPr="00A0640C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14:paraId="07BC6EBE" w14:textId="77777777" w:rsidR="00056A5E" w:rsidRPr="00A0640C" w:rsidRDefault="00056A5E" w:rsidP="00056A5E">
      <w:pPr>
        <w:widowControl w:val="0"/>
        <w:ind w:firstLine="709"/>
        <w:jc w:val="both"/>
        <w:rPr>
          <w:sz w:val="28"/>
          <w:szCs w:val="28"/>
        </w:rPr>
      </w:pPr>
      <w:r w:rsidRPr="00A0640C">
        <w:rPr>
          <w:sz w:val="28"/>
          <w:szCs w:val="28"/>
        </w:rPr>
        <w:t xml:space="preserve">1) решение о проведении внепланового контрольного мероприятия в соответствии со статьей 60 Федерального закона от 31.07.2020 № 248-ФЗ </w:t>
      </w:r>
      <w:r w:rsidRPr="00A0640C">
        <w:rPr>
          <w:sz w:val="28"/>
          <w:szCs w:val="28"/>
        </w:rPr>
        <w:br/>
        <w:t>«О государственном контроле (надзоре) и муниципальном контроле в Российской Федерации»;</w:t>
      </w:r>
    </w:p>
    <w:p w14:paraId="62F1330E" w14:textId="77777777" w:rsidR="00056A5E" w:rsidRDefault="00056A5E" w:rsidP="00056A5E">
      <w:pPr>
        <w:shd w:val="clear" w:color="auto" w:fill="FFFFFF"/>
        <w:ind w:firstLine="709"/>
        <w:jc w:val="both"/>
        <w:rPr>
          <w:sz w:val="28"/>
          <w:szCs w:val="28"/>
        </w:rPr>
      </w:pPr>
      <w:r w:rsidRPr="00A0640C">
        <w:rPr>
          <w:sz w:val="28"/>
          <w:szCs w:val="28"/>
        </w:rPr>
        <w:t>2) решение об объявлении предостережения</w:t>
      </w:r>
      <w:r>
        <w:rPr>
          <w:sz w:val="28"/>
          <w:szCs w:val="28"/>
        </w:rPr>
        <w:t>.».</w:t>
      </w:r>
    </w:p>
    <w:p w14:paraId="5A409D97" w14:textId="77777777" w:rsidR="00056A5E" w:rsidRDefault="00056A5E" w:rsidP="00056A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Пункт 4.2 раздела 4 изложить в следующей редакции:</w:t>
      </w:r>
    </w:p>
    <w:p w14:paraId="7BEA8D35" w14:textId="77777777" w:rsidR="00056A5E" w:rsidRDefault="00056A5E" w:rsidP="00056A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«4.2. В систему показателей результативности и эффективности деятельности контрольного органа входят:</w:t>
      </w:r>
    </w:p>
    <w:p w14:paraId="703824E9" w14:textId="77777777" w:rsidR="00056A5E" w:rsidRDefault="00056A5E" w:rsidP="00056A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ключевые показатели муниципального контроля и их целевые (плановые) значения (приложение № 1 к настоящему Положению);</w:t>
      </w:r>
    </w:p>
    <w:p w14:paraId="34ECE5D2" w14:textId="77777777" w:rsidR="00056A5E" w:rsidRPr="00460E4D" w:rsidRDefault="00056A5E" w:rsidP="00056A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индикативные показатели муниципального контроля (приложение </w:t>
      </w:r>
      <w:r>
        <w:rPr>
          <w:color w:val="000000"/>
          <w:sz w:val="28"/>
          <w:szCs w:val="28"/>
        </w:rPr>
        <w:br/>
        <w:t>№ 2 к настоящему Положению).».</w:t>
      </w:r>
    </w:p>
    <w:p w14:paraId="7F3987C5" w14:textId="77777777" w:rsidR="00056A5E" w:rsidRDefault="00056A5E" w:rsidP="00056A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приложениями № 1 и № 2 (прилагаются).</w:t>
      </w:r>
    </w:p>
    <w:p w14:paraId="5D1A92A4" w14:textId="77777777" w:rsidR="00056A5E" w:rsidRPr="001505AB" w:rsidRDefault="00056A5E" w:rsidP="00056A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01.03.2022.</w:t>
      </w:r>
      <w:r>
        <w:rPr>
          <w:color w:val="000000"/>
          <w:sz w:val="28"/>
          <w:szCs w:val="28"/>
        </w:rPr>
        <w:t xml:space="preserve"> </w:t>
      </w:r>
    </w:p>
    <w:p w14:paraId="474E7C79" w14:textId="51A75A0E" w:rsidR="00312CC9" w:rsidRPr="00A51E2C" w:rsidRDefault="00312CC9" w:rsidP="00312C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0A0600" w14:textId="408FB645" w:rsidR="00312CC9" w:rsidRDefault="00312CC9" w:rsidP="00312CC9">
      <w:pPr>
        <w:jc w:val="center"/>
        <w:rPr>
          <w:position w:val="-20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C63180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ED5C" w14:textId="77777777" w:rsidR="00BF17EF" w:rsidRDefault="00BF17EF" w:rsidP="00DB42D8">
      <w:r>
        <w:separator/>
      </w:r>
    </w:p>
  </w:endnote>
  <w:endnote w:type="continuationSeparator" w:id="0">
    <w:p w14:paraId="4635B4E3" w14:textId="77777777" w:rsidR="00BF17EF" w:rsidRDefault="00BF17E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CAA8" w14:textId="77777777" w:rsidR="00BF17EF" w:rsidRDefault="00BF17EF" w:rsidP="00DB42D8">
      <w:r>
        <w:separator/>
      </w:r>
    </w:p>
  </w:footnote>
  <w:footnote w:type="continuationSeparator" w:id="0">
    <w:p w14:paraId="14ABD1EF" w14:textId="77777777" w:rsidR="00BF17EF" w:rsidRDefault="00BF17E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6A5E"/>
    <w:rsid w:val="00062E53"/>
    <w:rsid w:val="000701B7"/>
    <w:rsid w:val="00072702"/>
    <w:rsid w:val="000B6B19"/>
    <w:rsid w:val="00110ABC"/>
    <w:rsid w:val="00171D29"/>
    <w:rsid w:val="002C05A6"/>
    <w:rsid w:val="002F4E6E"/>
    <w:rsid w:val="00312CC9"/>
    <w:rsid w:val="00316D1C"/>
    <w:rsid w:val="00322690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566E2"/>
    <w:rsid w:val="005650B5"/>
    <w:rsid w:val="00582D2B"/>
    <w:rsid w:val="005A0031"/>
    <w:rsid w:val="005F3F97"/>
    <w:rsid w:val="006000D9"/>
    <w:rsid w:val="00636053"/>
    <w:rsid w:val="00647E36"/>
    <w:rsid w:val="00672719"/>
    <w:rsid w:val="00685521"/>
    <w:rsid w:val="00715227"/>
    <w:rsid w:val="00727744"/>
    <w:rsid w:val="00795120"/>
    <w:rsid w:val="007A5DDE"/>
    <w:rsid w:val="007B7D85"/>
    <w:rsid w:val="008A4A04"/>
    <w:rsid w:val="008C0DBA"/>
    <w:rsid w:val="008F609A"/>
    <w:rsid w:val="00910BD8"/>
    <w:rsid w:val="009C2C77"/>
    <w:rsid w:val="009F6168"/>
    <w:rsid w:val="00A21E96"/>
    <w:rsid w:val="00A3130B"/>
    <w:rsid w:val="00A427F7"/>
    <w:rsid w:val="00A65D56"/>
    <w:rsid w:val="00A91060"/>
    <w:rsid w:val="00AB26E0"/>
    <w:rsid w:val="00B54F2B"/>
    <w:rsid w:val="00BF17EF"/>
    <w:rsid w:val="00C3393A"/>
    <w:rsid w:val="00C61C2B"/>
    <w:rsid w:val="00C63180"/>
    <w:rsid w:val="00D401F9"/>
    <w:rsid w:val="00D7611B"/>
    <w:rsid w:val="00DB42D8"/>
    <w:rsid w:val="00DD6D7F"/>
    <w:rsid w:val="00E05EEA"/>
    <w:rsid w:val="00E346DE"/>
    <w:rsid w:val="00E7006D"/>
    <w:rsid w:val="00E9128C"/>
    <w:rsid w:val="00F22127"/>
    <w:rsid w:val="00F31122"/>
    <w:rsid w:val="00F32F6C"/>
    <w:rsid w:val="00F93236"/>
    <w:rsid w:val="00FA2C1F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2020-03-03T12:58:00Z</cp:lastPrinted>
  <dcterms:created xsi:type="dcterms:W3CDTF">2022-02-14T12:07:00Z</dcterms:created>
  <dcterms:modified xsi:type="dcterms:W3CDTF">2022-02-24T13:02:00Z</dcterms:modified>
</cp:coreProperties>
</file>