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5151" w14:textId="4105EB65" w:rsidR="00187AFA" w:rsidRDefault="00187AFA" w:rsidP="007272E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1B244D4C" w14:textId="77777777" w:rsidR="00B4121E" w:rsidRDefault="00B4121E" w:rsidP="007272EA">
      <w:pPr>
        <w:jc w:val="right"/>
        <w:rPr>
          <w:sz w:val="26"/>
          <w:szCs w:val="26"/>
        </w:rPr>
      </w:pPr>
    </w:p>
    <w:p w14:paraId="280472CA" w14:textId="09A8486A" w:rsidR="00187AFA" w:rsidRDefault="00187AFA" w:rsidP="00E62D18">
      <w:pPr>
        <w:jc w:val="center"/>
        <w:rPr>
          <w:sz w:val="28"/>
          <w:szCs w:val="28"/>
        </w:rPr>
      </w:pPr>
      <w:r w:rsidRPr="002D337F">
        <w:rPr>
          <w:noProof/>
        </w:rPr>
        <w:drawing>
          <wp:inline distT="0" distB="0" distL="0" distR="0" wp14:anchorId="752F4779" wp14:editId="31D5D34F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ECE9F" w14:textId="77777777" w:rsidR="007272EA" w:rsidRPr="001844BC" w:rsidRDefault="007272EA" w:rsidP="00E62D18">
      <w:pPr>
        <w:jc w:val="center"/>
        <w:rPr>
          <w:sz w:val="28"/>
          <w:szCs w:val="28"/>
        </w:rPr>
      </w:pPr>
    </w:p>
    <w:p w14:paraId="4DB47165" w14:textId="77777777" w:rsidR="00187AFA" w:rsidRPr="001844BC" w:rsidRDefault="00187AFA" w:rsidP="00187AFA">
      <w:pPr>
        <w:jc w:val="center"/>
        <w:rPr>
          <w:sz w:val="28"/>
          <w:szCs w:val="28"/>
        </w:rPr>
      </w:pPr>
      <w:r w:rsidRPr="001844BC">
        <w:rPr>
          <w:sz w:val="28"/>
          <w:szCs w:val="28"/>
        </w:rPr>
        <w:t>ПЕТРОЗАВОДСКИЙ ГОРОДСКОЙ СОВЕТ</w:t>
      </w:r>
    </w:p>
    <w:p w14:paraId="1E6F0A82" w14:textId="77777777" w:rsidR="00187AFA" w:rsidRPr="001844BC" w:rsidRDefault="00187AFA" w:rsidP="00187AFA">
      <w:pPr>
        <w:jc w:val="center"/>
        <w:rPr>
          <w:sz w:val="28"/>
          <w:szCs w:val="28"/>
        </w:rPr>
      </w:pPr>
    </w:p>
    <w:p w14:paraId="24F2D666" w14:textId="77777777" w:rsidR="00187AFA" w:rsidRPr="001844BC" w:rsidRDefault="00187AFA" w:rsidP="00187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1844BC">
        <w:rPr>
          <w:sz w:val="28"/>
          <w:szCs w:val="28"/>
        </w:rPr>
        <w:t xml:space="preserve">сессия </w:t>
      </w:r>
      <w:r>
        <w:rPr>
          <w:sz w:val="28"/>
          <w:szCs w:val="28"/>
        </w:rPr>
        <w:t>_____</w:t>
      </w:r>
      <w:r w:rsidRPr="001844BC">
        <w:rPr>
          <w:sz w:val="28"/>
          <w:szCs w:val="28"/>
        </w:rPr>
        <w:t xml:space="preserve"> созыва</w:t>
      </w:r>
    </w:p>
    <w:p w14:paraId="1317D13D" w14:textId="77777777" w:rsidR="00187AFA" w:rsidRPr="001844BC" w:rsidRDefault="00187AFA" w:rsidP="00457A3A">
      <w:pPr>
        <w:rPr>
          <w:sz w:val="28"/>
          <w:szCs w:val="28"/>
        </w:rPr>
      </w:pPr>
    </w:p>
    <w:p w14:paraId="13C2BDE5" w14:textId="77777777" w:rsidR="00187AFA" w:rsidRPr="001844BC" w:rsidRDefault="00187AFA" w:rsidP="00187AFA">
      <w:pPr>
        <w:jc w:val="center"/>
        <w:rPr>
          <w:b/>
          <w:position w:val="-20"/>
          <w:sz w:val="32"/>
          <w:szCs w:val="32"/>
        </w:rPr>
      </w:pPr>
      <w:r w:rsidRPr="001844BC">
        <w:rPr>
          <w:b/>
          <w:position w:val="-20"/>
          <w:sz w:val="32"/>
          <w:szCs w:val="32"/>
        </w:rPr>
        <w:t>РЕШЕНИЕ</w:t>
      </w:r>
    </w:p>
    <w:p w14:paraId="30FBBE87" w14:textId="77777777" w:rsidR="00187AFA" w:rsidRPr="001844BC" w:rsidRDefault="00187AFA" w:rsidP="00187AFA">
      <w:pPr>
        <w:jc w:val="center"/>
        <w:rPr>
          <w:b/>
          <w:position w:val="-20"/>
          <w:sz w:val="28"/>
          <w:szCs w:val="28"/>
        </w:rPr>
      </w:pPr>
    </w:p>
    <w:p w14:paraId="714BDBCD" w14:textId="480FCFEC" w:rsidR="00E71344" w:rsidRPr="00E04D05" w:rsidRDefault="00187AFA" w:rsidP="00E04D05">
      <w:pPr>
        <w:jc w:val="center"/>
        <w:rPr>
          <w:position w:val="-20"/>
          <w:sz w:val="28"/>
          <w:szCs w:val="28"/>
        </w:rPr>
      </w:pPr>
      <w:r w:rsidRPr="001844BC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_________</w:t>
      </w:r>
      <w:r w:rsidRPr="001844BC">
        <w:rPr>
          <w:position w:val="-20"/>
          <w:sz w:val="28"/>
          <w:szCs w:val="28"/>
        </w:rPr>
        <w:t xml:space="preserve"> № </w:t>
      </w:r>
      <w:r>
        <w:rPr>
          <w:position w:val="-20"/>
          <w:sz w:val="28"/>
          <w:szCs w:val="28"/>
        </w:rPr>
        <w:t>_________</w:t>
      </w:r>
    </w:p>
    <w:p w14:paraId="4DB11665" w14:textId="77777777" w:rsidR="00E71344" w:rsidRDefault="00E71344" w:rsidP="00187A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69D865" w14:textId="3E639B66" w:rsidR="000A709F" w:rsidRPr="000A709F" w:rsidRDefault="00E71344" w:rsidP="000A70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1344">
        <w:rPr>
          <w:b/>
          <w:sz w:val="28"/>
          <w:szCs w:val="28"/>
        </w:rPr>
        <w:t>О</w:t>
      </w:r>
      <w:r w:rsidR="000A709F" w:rsidRPr="000A709F">
        <w:rPr>
          <w:b/>
          <w:sz w:val="28"/>
          <w:szCs w:val="28"/>
        </w:rPr>
        <w:t xml:space="preserve"> внесении изменения в план работы </w:t>
      </w:r>
    </w:p>
    <w:p w14:paraId="2102FE36" w14:textId="5F3CE21B" w:rsidR="00187AFA" w:rsidRDefault="000A709F" w:rsidP="006439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709F">
        <w:rPr>
          <w:b/>
          <w:sz w:val="28"/>
          <w:szCs w:val="28"/>
        </w:rPr>
        <w:t>Петрозаводского городского Совета на 20</w:t>
      </w:r>
      <w:r>
        <w:rPr>
          <w:b/>
          <w:sz w:val="28"/>
          <w:szCs w:val="28"/>
        </w:rPr>
        <w:t>2</w:t>
      </w:r>
      <w:r w:rsidR="008E6945">
        <w:rPr>
          <w:b/>
          <w:sz w:val="28"/>
          <w:szCs w:val="28"/>
        </w:rPr>
        <w:t>2</w:t>
      </w:r>
      <w:r w:rsidRPr="000A709F">
        <w:rPr>
          <w:b/>
          <w:sz w:val="28"/>
          <w:szCs w:val="28"/>
        </w:rPr>
        <w:t xml:space="preserve"> год</w:t>
      </w:r>
    </w:p>
    <w:p w14:paraId="13CC6618" w14:textId="77777777" w:rsidR="000A709F" w:rsidRPr="001844BC" w:rsidRDefault="000A709F" w:rsidP="000A709F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0ADF1A76" w14:textId="35E7CEF1" w:rsidR="00187AFA" w:rsidRPr="00532000" w:rsidRDefault="00E71344" w:rsidP="007272E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E71344">
        <w:rPr>
          <w:sz w:val="28"/>
          <w:szCs w:val="28"/>
        </w:rPr>
        <w:t>На</w:t>
      </w:r>
      <w:r w:rsidR="009208B1" w:rsidRPr="009208B1">
        <w:rPr>
          <w:sz w:val="28"/>
          <w:szCs w:val="28"/>
        </w:rPr>
        <w:t xml:space="preserve"> основании</w:t>
      </w:r>
      <w:r w:rsidR="000A709F" w:rsidRPr="000A709F">
        <w:rPr>
          <w:sz w:val="28"/>
          <w:szCs w:val="28"/>
        </w:rPr>
        <w:t xml:space="preserve"> статьи 23 Регламента Петрозаводского городского Совета Петрозаводский городской Совет</w:t>
      </w:r>
      <w:r w:rsidR="009208B1" w:rsidRPr="009208B1">
        <w:rPr>
          <w:sz w:val="28"/>
          <w:szCs w:val="28"/>
        </w:rPr>
        <w:t xml:space="preserve"> Петрозаводский городской Совет</w:t>
      </w:r>
      <w:r w:rsidR="009208B1">
        <w:rPr>
          <w:sz w:val="28"/>
          <w:szCs w:val="28"/>
        </w:rPr>
        <w:t xml:space="preserve"> </w:t>
      </w:r>
    </w:p>
    <w:p w14:paraId="2C06E73A" w14:textId="77777777" w:rsidR="00187AFA" w:rsidRPr="001844BC" w:rsidRDefault="00187AFA" w:rsidP="00727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E1650E" w14:textId="5A566623" w:rsidR="00187AFA" w:rsidRDefault="00187AFA" w:rsidP="007272E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44BC">
        <w:rPr>
          <w:sz w:val="28"/>
          <w:szCs w:val="28"/>
        </w:rPr>
        <w:t>РЕШИЛ:</w:t>
      </w:r>
    </w:p>
    <w:p w14:paraId="17293B6F" w14:textId="76471D95" w:rsidR="00B4121E" w:rsidRDefault="000A709F" w:rsidP="009045D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09F">
        <w:rPr>
          <w:sz w:val="28"/>
          <w:szCs w:val="28"/>
          <w:lang w:val="x-none"/>
        </w:rPr>
        <w:t>Внести следующ</w:t>
      </w:r>
      <w:r w:rsidRPr="000A709F">
        <w:rPr>
          <w:sz w:val="28"/>
          <w:szCs w:val="28"/>
        </w:rPr>
        <w:t>ее</w:t>
      </w:r>
      <w:r w:rsidRPr="000A709F">
        <w:rPr>
          <w:sz w:val="28"/>
          <w:szCs w:val="28"/>
          <w:lang w:val="x-none"/>
        </w:rPr>
        <w:t xml:space="preserve"> изменени</w:t>
      </w:r>
      <w:r w:rsidRPr="000A709F">
        <w:rPr>
          <w:sz w:val="28"/>
          <w:szCs w:val="28"/>
        </w:rPr>
        <w:t>е</w:t>
      </w:r>
      <w:r w:rsidRPr="000A709F">
        <w:rPr>
          <w:sz w:val="28"/>
          <w:szCs w:val="28"/>
          <w:lang w:val="x-none"/>
        </w:rPr>
        <w:t xml:space="preserve"> в Приложение к Решению Петрозаводского городского Совета от</w:t>
      </w:r>
      <w:r>
        <w:rPr>
          <w:sz w:val="28"/>
          <w:szCs w:val="28"/>
        </w:rPr>
        <w:t xml:space="preserve"> </w:t>
      </w:r>
      <w:r w:rsidRPr="000A709F">
        <w:rPr>
          <w:sz w:val="28"/>
          <w:szCs w:val="28"/>
        </w:rPr>
        <w:t>18 декабря 2020г. № 28/36-670</w:t>
      </w:r>
      <w:r>
        <w:rPr>
          <w:sz w:val="28"/>
          <w:szCs w:val="28"/>
        </w:rPr>
        <w:t xml:space="preserve"> </w:t>
      </w:r>
      <w:r w:rsidRPr="000A709F">
        <w:rPr>
          <w:sz w:val="28"/>
          <w:szCs w:val="28"/>
          <w:lang w:val="x-none"/>
        </w:rPr>
        <w:t>«О плане работы Петрозаводского городского Совета на 20</w:t>
      </w:r>
      <w:r>
        <w:rPr>
          <w:sz w:val="28"/>
          <w:szCs w:val="28"/>
        </w:rPr>
        <w:t>21</w:t>
      </w:r>
      <w:r w:rsidRPr="000A709F">
        <w:rPr>
          <w:sz w:val="28"/>
          <w:szCs w:val="28"/>
          <w:lang w:val="x-none"/>
        </w:rPr>
        <w:t xml:space="preserve"> год»</w:t>
      </w:r>
      <w:r w:rsidR="009045D6">
        <w:rPr>
          <w:sz w:val="28"/>
          <w:szCs w:val="28"/>
        </w:rPr>
        <w:t xml:space="preserve">, </w:t>
      </w:r>
      <w:r w:rsidR="008E6945">
        <w:rPr>
          <w:sz w:val="28"/>
          <w:szCs w:val="28"/>
        </w:rPr>
        <w:t>дополни</w:t>
      </w:r>
      <w:r w:rsidR="009045D6">
        <w:rPr>
          <w:sz w:val="28"/>
          <w:szCs w:val="28"/>
        </w:rPr>
        <w:t>в</w:t>
      </w:r>
      <w:r w:rsidR="008E6945">
        <w:rPr>
          <w:sz w:val="28"/>
          <w:szCs w:val="28"/>
        </w:rPr>
        <w:t xml:space="preserve"> строкой </w:t>
      </w:r>
      <w:r w:rsidR="00E04D05">
        <w:rPr>
          <w:sz w:val="28"/>
          <w:szCs w:val="28"/>
        </w:rPr>
        <w:t xml:space="preserve">пятой </w:t>
      </w:r>
      <w:r w:rsidR="008E6945">
        <w:rPr>
          <w:sz w:val="28"/>
          <w:szCs w:val="28"/>
        </w:rPr>
        <w:t>следующего содержания</w:t>
      </w:r>
      <w:r w:rsidR="00E04D05">
        <w:rPr>
          <w:sz w:val="28"/>
          <w:szCs w:val="28"/>
        </w:rPr>
        <w:t>:</w:t>
      </w:r>
    </w:p>
    <w:p w14:paraId="4B30EAB3" w14:textId="77777777" w:rsidR="00B4121E" w:rsidRDefault="00B4121E" w:rsidP="00B4121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358"/>
        <w:gridCol w:w="3005"/>
      </w:tblGrid>
      <w:tr w:rsidR="008E6945" w:rsidRPr="00A60AB5" w14:paraId="0248352D" w14:textId="77777777" w:rsidTr="00B04B59">
        <w:trPr>
          <w:cantSplit/>
          <w:trHeight w:val="19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0C6" w14:textId="77777777" w:rsidR="008E6945" w:rsidRDefault="008E6945" w:rsidP="00B04B59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Август, </w:t>
            </w:r>
          </w:p>
          <w:p w14:paraId="360AA614" w14:textId="0E6F869A" w:rsidR="008E6945" w:rsidRPr="00C56138" w:rsidRDefault="008E6945" w:rsidP="00B04B59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14:paraId="51921259" w14:textId="66C348EF" w:rsidR="008E6945" w:rsidRPr="00C56138" w:rsidRDefault="008E6945" w:rsidP="00B04B59">
            <w:pPr>
              <w:autoSpaceDE w:val="0"/>
              <w:autoSpaceDN w:val="0"/>
              <w:adjustRightInd w:val="0"/>
              <w:ind w:firstLine="38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0F87" w14:textId="0D34CF35" w:rsidR="008E6945" w:rsidRPr="00C56138" w:rsidRDefault="00207C67" w:rsidP="008E694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07C67">
              <w:rPr>
                <w:sz w:val="28"/>
                <w:szCs w:val="28"/>
              </w:rPr>
              <w:t xml:space="preserve">О внесении изменений в Решение Петрозаводского городского Совета от 17 декабря 2021 г. </w:t>
            </w:r>
            <w:r>
              <w:rPr>
                <w:sz w:val="28"/>
                <w:szCs w:val="28"/>
              </w:rPr>
              <w:t>№</w:t>
            </w:r>
            <w:r w:rsidRPr="00207C67">
              <w:rPr>
                <w:sz w:val="28"/>
                <w:szCs w:val="28"/>
              </w:rPr>
              <w:t xml:space="preserve"> 29/5-33 </w:t>
            </w:r>
            <w:r>
              <w:rPr>
                <w:sz w:val="28"/>
                <w:szCs w:val="28"/>
              </w:rPr>
              <w:t>«</w:t>
            </w:r>
            <w:r w:rsidRPr="00207C67">
              <w:rPr>
                <w:sz w:val="28"/>
                <w:szCs w:val="28"/>
              </w:rPr>
              <w:t>О бюджете Петрозаводского городского округа на 2022 год и на плановый период 2023 и 2024 годов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97EB" w14:textId="77777777" w:rsidR="008E6945" w:rsidRPr="00C56138" w:rsidRDefault="008E6945" w:rsidP="00B04B5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C56138">
              <w:rPr>
                <w:sz w:val="28"/>
                <w:szCs w:val="28"/>
              </w:rPr>
              <w:t xml:space="preserve">Глава Петрозаводского городского округа </w:t>
            </w:r>
          </w:p>
          <w:p w14:paraId="0CD27E69" w14:textId="77777777" w:rsidR="008E6945" w:rsidRPr="00A60AB5" w:rsidRDefault="008E6945" w:rsidP="008E6945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330D6D2B" w14:textId="77777777" w:rsidR="001D42E1" w:rsidRDefault="001D42E1" w:rsidP="00E7134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E7FB57" w14:textId="77777777" w:rsidR="001D42E1" w:rsidRDefault="001D42E1" w:rsidP="00E7134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FF6872" w14:textId="2521CDFC" w:rsidR="00E71344" w:rsidRPr="00E71344" w:rsidRDefault="00E71344" w:rsidP="00E7134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1344">
        <w:rPr>
          <w:sz w:val="28"/>
          <w:szCs w:val="28"/>
        </w:rPr>
        <w:t>Председател</w:t>
      </w:r>
      <w:r w:rsidR="008E6945">
        <w:rPr>
          <w:sz w:val="28"/>
          <w:szCs w:val="28"/>
        </w:rPr>
        <w:t>ь</w:t>
      </w:r>
    </w:p>
    <w:p w14:paraId="2803D583" w14:textId="3B4582A1" w:rsidR="009208B1" w:rsidRDefault="00E71344" w:rsidP="009208B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1344">
        <w:rPr>
          <w:sz w:val="28"/>
          <w:szCs w:val="28"/>
        </w:rPr>
        <w:t xml:space="preserve">Петрозаводского городского Совета  </w:t>
      </w:r>
      <w:r>
        <w:rPr>
          <w:sz w:val="28"/>
          <w:szCs w:val="28"/>
        </w:rPr>
        <w:t xml:space="preserve">   </w:t>
      </w:r>
      <w:r w:rsidRPr="00E7134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Pr="00E71344">
        <w:rPr>
          <w:sz w:val="28"/>
          <w:szCs w:val="28"/>
        </w:rPr>
        <w:t xml:space="preserve">           </w:t>
      </w:r>
      <w:r w:rsidR="008E6945">
        <w:rPr>
          <w:sz w:val="28"/>
          <w:szCs w:val="28"/>
        </w:rPr>
        <w:t xml:space="preserve">Н.И. </w:t>
      </w:r>
      <w:proofErr w:type="spellStart"/>
      <w:r w:rsidR="008E6945">
        <w:rPr>
          <w:sz w:val="28"/>
          <w:szCs w:val="28"/>
        </w:rPr>
        <w:t>Дрейзис</w:t>
      </w:r>
      <w:proofErr w:type="spellEnd"/>
    </w:p>
    <w:p w14:paraId="2F8B4727" w14:textId="49284119" w:rsidR="009F2BEF" w:rsidRDefault="009F2BEF" w:rsidP="009208B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563A1E" w14:textId="0F00692B" w:rsidR="000A709F" w:rsidRDefault="000A709F" w:rsidP="009208B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CF490D" w14:textId="34323491" w:rsidR="000A709F" w:rsidRDefault="000A709F" w:rsidP="009208B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17650A" w14:textId="6D8BD33F" w:rsidR="000A709F" w:rsidRDefault="000A709F" w:rsidP="009208B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1941DF" w14:textId="77777777" w:rsidR="00B4121E" w:rsidRDefault="00B4121E" w:rsidP="009208B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9A20D1" w14:textId="0226E514" w:rsidR="000A709F" w:rsidRDefault="000A709F" w:rsidP="009208B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2EEA56" w14:textId="77777777" w:rsidR="001D42E1" w:rsidRPr="00E71344" w:rsidRDefault="001D42E1" w:rsidP="009208B1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3CF645" w14:textId="0AA1F454" w:rsidR="000A709F" w:rsidRDefault="00727AD6" w:rsidP="00187A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63187B0" w14:textId="1B330C91" w:rsidR="00176642" w:rsidRDefault="00187AFA" w:rsidP="00187AFA">
      <w:pPr>
        <w:jc w:val="center"/>
        <w:rPr>
          <w:sz w:val="24"/>
          <w:szCs w:val="24"/>
        </w:rPr>
      </w:pPr>
      <w:r w:rsidRPr="00702E85">
        <w:rPr>
          <w:sz w:val="24"/>
          <w:szCs w:val="24"/>
        </w:rPr>
        <w:t>Проект подготовлен</w:t>
      </w:r>
      <w:r>
        <w:rPr>
          <w:sz w:val="24"/>
          <w:szCs w:val="24"/>
        </w:rPr>
        <w:t xml:space="preserve"> депутатами Петрозаводского городского Совета</w:t>
      </w:r>
    </w:p>
    <w:p w14:paraId="1075D0F9" w14:textId="12DEA013" w:rsidR="000A709F" w:rsidRDefault="000A709F" w:rsidP="00187AFA">
      <w:pPr>
        <w:jc w:val="center"/>
        <w:rPr>
          <w:sz w:val="24"/>
          <w:szCs w:val="24"/>
        </w:rPr>
      </w:pPr>
    </w:p>
    <w:p w14:paraId="1A447ECD" w14:textId="7892C92D" w:rsidR="000A709F" w:rsidRPr="000A709F" w:rsidRDefault="000A709F" w:rsidP="00643992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0A709F">
        <w:rPr>
          <w:b/>
          <w:bCs/>
          <w:sz w:val="28"/>
          <w:szCs w:val="28"/>
          <w:lang w:eastAsia="ar-SA"/>
        </w:rPr>
        <w:lastRenderedPageBreak/>
        <w:t>Пояснительная записка</w:t>
      </w:r>
      <w:r w:rsidR="00643992">
        <w:rPr>
          <w:b/>
          <w:bCs/>
          <w:sz w:val="28"/>
          <w:szCs w:val="28"/>
          <w:lang w:eastAsia="ar-SA"/>
        </w:rPr>
        <w:t xml:space="preserve"> </w:t>
      </w:r>
      <w:r w:rsidRPr="000A709F">
        <w:rPr>
          <w:b/>
          <w:sz w:val="28"/>
          <w:szCs w:val="28"/>
          <w:lang w:eastAsia="ar-SA"/>
        </w:rPr>
        <w:t>к проекту решения</w:t>
      </w:r>
    </w:p>
    <w:p w14:paraId="78368DFD" w14:textId="77777777" w:rsidR="000A709F" w:rsidRPr="000A709F" w:rsidRDefault="000A709F" w:rsidP="000A709F">
      <w:pPr>
        <w:suppressAutoHyphens/>
        <w:jc w:val="center"/>
        <w:rPr>
          <w:b/>
          <w:sz w:val="28"/>
          <w:szCs w:val="28"/>
          <w:lang w:eastAsia="ar-SA"/>
        </w:rPr>
      </w:pPr>
      <w:r w:rsidRPr="000A709F">
        <w:rPr>
          <w:b/>
          <w:sz w:val="28"/>
          <w:szCs w:val="28"/>
          <w:lang w:eastAsia="ar-SA"/>
        </w:rPr>
        <w:t xml:space="preserve">«О внесении изменения в план работы </w:t>
      </w:r>
    </w:p>
    <w:p w14:paraId="22E49811" w14:textId="76D6837E" w:rsidR="000A709F" w:rsidRPr="000A709F" w:rsidRDefault="000A709F" w:rsidP="00643992">
      <w:pPr>
        <w:suppressAutoHyphens/>
        <w:jc w:val="center"/>
        <w:rPr>
          <w:b/>
          <w:sz w:val="28"/>
          <w:szCs w:val="28"/>
          <w:lang w:eastAsia="ar-SA"/>
        </w:rPr>
      </w:pPr>
      <w:r w:rsidRPr="000A709F">
        <w:rPr>
          <w:b/>
          <w:sz w:val="28"/>
          <w:szCs w:val="28"/>
          <w:lang w:eastAsia="ar-SA"/>
        </w:rPr>
        <w:t>Петрозаводского городского Совета на 202</w:t>
      </w:r>
      <w:r w:rsidR="00B4121E">
        <w:rPr>
          <w:b/>
          <w:sz w:val="28"/>
          <w:szCs w:val="28"/>
          <w:lang w:eastAsia="ar-SA"/>
        </w:rPr>
        <w:t>2</w:t>
      </w:r>
      <w:r w:rsidRPr="000A709F">
        <w:rPr>
          <w:b/>
          <w:sz w:val="28"/>
          <w:szCs w:val="28"/>
          <w:lang w:eastAsia="ar-SA"/>
        </w:rPr>
        <w:t xml:space="preserve"> год</w:t>
      </w:r>
      <w:r w:rsidRPr="000A709F">
        <w:rPr>
          <w:b/>
          <w:bCs/>
          <w:sz w:val="28"/>
          <w:szCs w:val="28"/>
          <w:lang w:eastAsia="ar-SA"/>
        </w:rPr>
        <w:t>»</w:t>
      </w:r>
    </w:p>
    <w:p w14:paraId="01AFB48D" w14:textId="4CAE28D0" w:rsidR="000A709F" w:rsidRDefault="000A709F" w:rsidP="00187AFA">
      <w:pPr>
        <w:jc w:val="center"/>
        <w:rPr>
          <w:sz w:val="24"/>
          <w:szCs w:val="24"/>
        </w:rPr>
      </w:pPr>
    </w:p>
    <w:p w14:paraId="5060981E" w14:textId="24B89E9A" w:rsidR="000A709F" w:rsidRDefault="000A709F" w:rsidP="00187AFA">
      <w:pPr>
        <w:jc w:val="center"/>
        <w:rPr>
          <w:sz w:val="24"/>
          <w:szCs w:val="24"/>
        </w:rPr>
      </w:pPr>
    </w:p>
    <w:p w14:paraId="7756DC1B" w14:textId="73147F4A" w:rsidR="000A709F" w:rsidRDefault="000A709F" w:rsidP="000A709F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C56138">
        <w:rPr>
          <w:sz w:val="28"/>
          <w:szCs w:val="28"/>
        </w:rPr>
        <w:t xml:space="preserve">В соответствии со статьей 23 Регламента Петрозаводского городского Совета Петрозаводский городской Совет осуществляет свою деятельность в соответствии с планом, утвержденным решением Петрозаводского городского Совета. </w:t>
      </w:r>
    </w:p>
    <w:p w14:paraId="56EF9D56" w14:textId="77777777" w:rsidR="00CE568B" w:rsidRDefault="000A709F" w:rsidP="00CE568B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Петрозаводского городского Совета утвержден Решением Петрозаводского городского Совета от</w:t>
      </w:r>
      <w:r w:rsidR="00CE568B" w:rsidRPr="00CE568B">
        <w:rPr>
          <w:sz w:val="28"/>
          <w:szCs w:val="28"/>
        </w:rPr>
        <w:t xml:space="preserve"> 17 декабря 2021 г. № 29/5-43</w:t>
      </w:r>
      <w:r>
        <w:rPr>
          <w:sz w:val="28"/>
          <w:szCs w:val="28"/>
        </w:rPr>
        <w:t xml:space="preserve"> «</w:t>
      </w:r>
      <w:r w:rsidRPr="000A709F">
        <w:rPr>
          <w:sz w:val="28"/>
          <w:szCs w:val="28"/>
        </w:rPr>
        <w:t>О плане работы Петрозаводского городского Совета на 202</w:t>
      </w:r>
      <w:r w:rsidR="00CE568B">
        <w:rPr>
          <w:sz w:val="28"/>
          <w:szCs w:val="28"/>
        </w:rPr>
        <w:t>2</w:t>
      </w:r>
      <w:r w:rsidRPr="000A709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="00CE568B">
        <w:rPr>
          <w:sz w:val="28"/>
          <w:szCs w:val="28"/>
        </w:rPr>
        <w:t>.</w:t>
      </w:r>
    </w:p>
    <w:p w14:paraId="50C1669D" w14:textId="38987DD8" w:rsidR="00D0328D" w:rsidRDefault="00CE568B" w:rsidP="00643992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3992">
        <w:rPr>
          <w:sz w:val="28"/>
          <w:szCs w:val="28"/>
        </w:rPr>
        <w:t>астоящим проектом</w:t>
      </w:r>
      <w:r w:rsidR="00D0328D">
        <w:rPr>
          <w:sz w:val="28"/>
          <w:szCs w:val="28"/>
        </w:rPr>
        <w:t xml:space="preserve"> на основании обращения</w:t>
      </w:r>
      <w:r w:rsidR="00207C67">
        <w:rPr>
          <w:sz w:val="28"/>
          <w:szCs w:val="28"/>
        </w:rPr>
        <w:t xml:space="preserve"> Главы Петрозаводского городского округа</w:t>
      </w:r>
      <w:r w:rsidR="00D0328D">
        <w:rPr>
          <w:sz w:val="28"/>
          <w:szCs w:val="28"/>
        </w:rPr>
        <w:t xml:space="preserve"> </w:t>
      </w:r>
      <w:r w:rsidR="00643992">
        <w:rPr>
          <w:sz w:val="28"/>
          <w:szCs w:val="28"/>
        </w:rPr>
        <w:t xml:space="preserve">предлагается </w:t>
      </w:r>
      <w:r w:rsidR="00643992" w:rsidRPr="00643992">
        <w:rPr>
          <w:sz w:val="28"/>
          <w:szCs w:val="28"/>
        </w:rPr>
        <w:t>внес</w:t>
      </w:r>
      <w:r w:rsidR="00643992">
        <w:rPr>
          <w:sz w:val="28"/>
          <w:szCs w:val="28"/>
        </w:rPr>
        <w:t>ти</w:t>
      </w:r>
      <w:r w:rsidR="00643992" w:rsidRPr="00643992">
        <w:rPr>
          <w:sz w:val="28"/>
          <w:szCs w:val="28"/>
        </w:rPr>
        <w:t xml:space="preserve"> изменения в план работы Петрозаводского городского Совета на 202</w:t>
      </w:r>
      <w:r w:rsidR="00D0328D">
        <w:rPr>
          <w:sz w:val="28"/>
          <w:szCs w:val="28"/>
        </w:rPr>
        <w:t>2</w:t>
      </w:r>
      <w:r w:rsidR="00643992" w:rsidRPr="00643992">
        <w:rPr>
          <w:sz w:val="28"/>
          <w:szCs w:val="28"/>
        </w:rPr>
        <w:t xml:space="preserve"> год</w:t>
      </w:r>
      <w:r w:rsidR="00643992">
        <w:rPr>
          <w:sz w:val="28"/>
          <w:szCs w:val="28"/>
        </w:rPr>
        <w:t xml:space="preserve">, </w:t>
      </w:r>
      <w:r w:rsidR="00D0328D">
        <w:rPr>
          <w:sz w:val="28"/>
          <w:szCs w:val="28"/>
        </w:rPr>
        <w:t>включив дополнительную плановую сессию 26 августа 2022 года по вопросу «</w:t>
      </w:r>
      <w:r w:rsidR="00207C67" w:rsidRPr="00207C67">
        <w:rPr>
          <w:sz w:val="28"/>
          <w:szCs w:val="28"/>
        </w:rPr>
        <w:t>О внесении изменений в Решение Петрозаводского городского Совета от 17 декабря 2021 г. № 29/5-33 «О бюджете Петрозаводского городского округа на 2022 год и на плановый период 2023 и 2024 годов»</w:t>
      </w:r>
      <w:r w:rsidR="00207C67">
        <w:rPr>
          <w:sz w:val="28"/>
          <w:szCs w:val="28"/>
        </w:rPr>
        <w:t>.</w:t>
      </w:r>
    </w:p>
    <w:p w14:paraId="48FB9A70" w14:textId="45D7D5DE" w:rsidR="00643992" w:rsidRDefault="00D0328D" w:rsidP="000A709F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DE7FD8" w14:textId="77777777" w:rsidR="00643992" w:rsidRPr="00C56138" w:rsidRDefault="00643992" w:rsidP="000A709F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14:paraId="5A46F995" w14:textId="77777777" w:rsidR="000A709F" w:rsidRPr="00C56138" w:rsidRDefault="000A709F" w:rsidP="000A70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FE1BA0B" w14:textId="31EED05E" w:rsidR="000A709F" w:rsidRDefault="000A709F" w:rsidP="000A7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138">
        <w:rPr>
          <w:sz w:val="28"/>
          <w:szCs w:val="28"/>
        </w:rPr>
        <w:t>Председател</w:t>
      </w:r>
      <w:r w:rsidR="00D0328D">
        <w:rPr>
          <w:sz w:val="28"/>
          <w:szCs w:val="28"/>
        </w:rPr>
        <w:t>ь</w:t>
      </w:r>
    </w:p>
    <w:p w14:paraId="41AB2DEF" w14:textId="6EB18439" w:rsidR="000A709F" w:rsidRPr="00C56138" w:rsidRDefault="000A709F" w:rsidP="000A70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138">
        <w:rPr>
          <w:sz w:val="28"/>
          <w:szCs w:val="28"/>
        </w:rPr>
        <w:t>Петрозаводского городского Совета</w:t>
      </w:r>
      <w:r w:rsidRPr="00C561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C561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0328D">
        <w:rPr>
          <w:sz w:val="28"/>
          <w:szCs w:val="28"/>
        </w:rPr>
        <w:t xml:space="preserve">Н.И. </w:t>
      </w:r>
      <w:proofErr w:type="spellStart"/>
      <w:r w:rsidR="00D0328D">
        <w:rPr>
          <w:sz w:val="28"/>
          <w:szCs w:val="28"/>
        </w:rPr>
        <w:t>Дрейзис</w:t>
      </w:r>
      <w:proofErr w:type="spellEnd"/>
      <w:r w:rsidRPr="00C56138">
        <w:rPr>
          <w:sz w:val="28"/>
          <w:szCs w:val="28"/>
        </w:rPr>
        <w:tab/>
      </w:r>
      <w:r w:rsidRPr="00C56138">
        <w:rPr>
          <w:sz w:val="28"/>
          <w:szCs w:val="28"/>
        </w:rPr>
        <w:tab/>
      </w:r>
    </w:p>
    <w:p w14:paraId="5F0E0011" w14:textId="77777777" w:rsidR="000A709F" w:rsidRPr="00C56138" w:rsidRDefault="000A709F" w:rsidP="000A70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72568A3" w14:textId="77777777" w:rsidR="000A709F" w:rsidRPr="00C56138" w:rsidRDefault="000A709F" w:rsidP="000A70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59A93C68" w14:textId="4C7F400A" w:rsidR="000A709F" w:rsidRDefault="000A709F" w:rsidP="00187AFA">
      <w:pPr>
        <w:jc w:val="center"/>
        <w:rPr>
          <w:sz w:val="24"/>
          <w:szCs w:val="24"/>
        </w:rPr>
      </w:pPr>
    </w:p>
    <w:p w14:paraId="48C8ACCE" w14:textId="559A2743" w:rsidR="000A709F" w:rsidRDefault="000A709F" w:rsidP="00187AFA">
      <w:pPr>
        <w:jc w:val="center"/>
        <w:rPr>
          <w:sz w:val="24"/>
          <w:szCs w:val="24"/>
        </w:rPr>
      </w:pPr>
    </w:p>
    <w:p w14:paraId="15E119AC" w14:textId="77777777" w:rsidR="000A709F" w:rsidRDefault="000A709F" w:rsidP="00187AFA">
      <w:pPr>
        <w:jc w:val="center"/>
        <w:rPr>
          <w:sz w:val="24"/>
          <w:szCs w:val="24"/>
        </w:rPr>
      </w:pPr>
    </w:p>
    <w:sectPr w:rsidR="000A709F" w:rsidSect="00B4121E">
      <w:headerReference w:type="default" r:id="rId7"/>
      <w:pgSz w:w="11906" w:h="16838"/>
      <w:pgMar w:top="851" w:right="1133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9926" w14:textId="77777777" w:rsidR="009958EF" w:rsidRDefault="009958EF" w:rsidP="00321485">
      <w:r>
        <w:separator/>
      </w:r>
    </w:p>
  </w:endnote>
  <w:endnote w:type="continuationSeparator" w:id="0">
    <w:p w14:paraId="13989763" w14:textId="77777777" w:rsidR="009958EF" w:rsidRDefault="009958EF" w:rsidP="003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3EEC" w14:textId="77777777" w:rsidR="009958EF" w:rsidRDefault="009958EF" w:rsidP="00321485">
      <w:r>
        <w:separator/>
      </w:r>
    </w:p>
  </w:footnote>
  <w:footnote w:type="continuationSeparator" w:id="0">
    <w:p w14:paraId="543EB2A5" w14:textId="77777777" w:rsidR="009958EF" w:rsidRDefault="009958EF" w:rsidP="003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1588" w14:textId="1F55BC2A" w:rsidR="00321485" w:rsidRDefault="00321485">
    <w:pPr>
      <w:pStyle w:val="a7"/>
      <w:jc w:val="center"/>
    </w:pPr>
  </w:p>
  <w:p w14:paraId="74C4C518" w14:textId="77777777" w:rsidR="00321485" w:rsidRDefault="0032148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FA"/>
    <w:rsid w:val="000031C5"/>
    <w:rsid w:val="000343B2"/>
    <w:rsid w:val="00063102"/>
    <w:rsid w:val="00087F63"/>
    <w:rsid w:val="000A709F"/>
    <w:rsid w:val="000C77E1"/>
    <w:rsid w:val="001165D2"/>
    <w:rsid w:val="0012495F"/>
    <w:rsid w:val="00176642"/>
    <w:rsid w:val="00187AFA"/>
    <w:rsid w:val="001D42E1"/>
    <w:rsid w:val="00207650"/>
    <w:rsid w:val="00207C67"/>
    <w:rsid w:val="002B587C"/>
    <w:rsid w:val="00321485"/>
    <w:rsid w:val="00363780"/>
    <w:rsid w:val="003762E6"/>
    <w:rsid w:val="003955D7"/>
    <w:rsid w:val="003C04B9"/>
    <w:rsid w:val="003C2787"/>
    <w:rsid w:val="003F7CB0"/>
    <w:rsid w:val="00457A3A"/>
    <w:rsid w:val="004C0904"/>
    <w:rsid w:val="004C3E30"/>
    <w:rsid w:val="00523696"/>
    <w:rsid w:val="00532000"/>
    <w:rsid w:val="00535BCF"/>
    <w:rsid w:val="00545E86"/>
    <w:rsid w:val="005C1488"/>
    <w:rsid w:val="00643992"/>
    <w:rsid w:val="00657567"/>
    <w:rsid w:val="006665C4"/>
    <w:rsid w:val="00672604"/>
    <w:rsid w:val="006C5B4A"/>
    <w:rsid w:val="00716ADC"/>
    <w:rsid w:val="0072571C"/>
    <w:rsid w:val="007272EA"/>
    <w:rsid w:val="00727AD6"/>
    <w:rsid w:val="0079115A"/>
    <w:rsid w:val="008D0642"/>
    <w:rsid w:val="008D70E9"/>
    <w:rsid w:val="008E6945"/>
    <w:rsid w:val="009045D6"/>
    <w:rsid w:val="00915530"/>
    <w:rsid w:val="009208B1"/>
    <w:rsid w:val="009958EF"/>
    <w:rsid w:val="009A0206"/>
    <w:rsid w:val="009B2660"/>
    <w:rsid w:val="009C57A0"/>
    <w:rsid w:val="009E15F2"/>
    <w:rsid w:val="009E2DBE"/>
    <w:rsid w:val="009F2BEF"/>
    <w:rsid w:val="00A06BBF"/>
    <w:rsid w:val="00A13D91"/>
    <w:rsid w:val="00A15D7D"/>
    <w:rsid w:val="00A230C1"/>
    <w:rsid w:val="00A2589F"/>
    <w:rsid w:val="00A7411C"/>
    <w:rsid w:val="00A94F53"/>
    <w:rsid w:val="00AA5F42"/>
    <w:rsid w:val="00AE10C2"/>
    <w:rsid w:val="00AF79B4"/>
    <w:rsid w:val="00B4121E"/>
    <w:rsid w:val="00BE259B"/>
    <w:rsid w:val="00C22629"/>
    <w:rsid w:val="00CA5845"/>
    <w:rsid w:val="00CE568B"/>
    <w:rsid w:val="00D0328D"/>
    <w:rsid w:val="00D720B7"/>
    <w:rsid w:val="00DD449C"/>
    <w:rsid w:val="00E04D05"/>
    <w:rsid w:val="00E23CB0"/>
    <w:rsid w:val="00E62D18"/>
    <w:rsid w:val="00E71344"/>
    <w:rsid w:val="00E723D8"/>
    <w:rsid w:val="00E829E2"/>
    <w:rsid w:val="00EE1BEB"/>
    <w:rsid w:val="00EF00F1"/>
    <w:rsid w:val="00F00671"/>
    <w:rsid w:val="00F33C34"/>
    <w:rsid w:val="00F51CC6"/>
    <w:rsid w:val="00F55B3A"/>
    <w:rsid w:val="00F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9269"/>
  <w15:chartTrackingRefBased/>
  <w15:docId w15:val="{2CDABE50-A017-4BA6-A324-CEB59160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FA"/>
    <w:rPr>
      <w:lang w:eastAsia="ru-RU"/>
    </w:rPr>
  </w:style>
  <w:style w:type="paragraph" w:styleId="1">
    <w:name w:val="heading 1"/>
    <w:basedOn w:val="a"/>
    <w:next w:val="a"/>
    <w:link w:val="10"/>
    <w:qFormat/>
    <w:rsid w:val="0079115A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suppressAutoHyphens/>
      <w:jc w:val="center"/>
    </w:pPr>
    <w:rPr>
      <w:b/>
      <w:sz w:val="28"/>
      <w:lang w:eastAsia="ar-SA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1485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321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1485"/>
    <w:rPr>
      <w:lang w:eastAsia="ru-RU"/>
    </w:rPr>
  </w:style>
  <w:style w:type="paragraph" w:styleId="ab">
    <w:name w:val="List Paragraph"/>
    <w:basedOn w:val="a"/>
    <w:uiPriority w:val="34"/>
    <w:qFormat/>
    <w:rsid w:val="00AE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</cp:revision>
  <cp:lastPrinted>2022-05-19T08:57:00Z</cp:lastPrinted>
  <dcterms:created xsi:type="dcterms:W3CDTF">2022-05-23T05:51:00Z</dcterms:created>
  <dcterms:modified xsi:type="dcterms:W3CDTF">2022-05-23T05:51:00Z</dcterms:modified>
</cp:coreProperties>
</file>