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06AE1" w14:textId="77777777" w:rsidR="00D84601" w:rsidRDefault="00D84601">
      <w:pPr>
        <w:pStyle w:val="ConsPlusTitle"/>
        <w:jc w:val="center"/>
        <w:outlineLvl w:val="0"/>
      </w:pPr>
      <w:r>
        <w:t>ПЕТРОЗАВОДСКИЙ ГОРОДСКОЙ СОВЕТ</w:t>
      </w:r>
    </w:p>
    <w:p w14:paraId="3C610138" w14:textId="77777777" w:rsidR="00D84601" w:rsidRDefault="00D84601">
      <w:pPr>
        <w:pStyle w:val="ConsPlusTitle"/>
        <w:jc w:val="center"/>
      </w:pPr>
      <w:r>
        <w:t>10 сессия 27 созыва</w:t>
      </w:r>
    </w:p>
    <w:p w14:paraId="7078A61F" w14:textId="77777777" w:rsidR="00D84601" w:rsidRDefault="00D84601">
      <w:pPr>
        <w:pStyle w:val="ConsPlusTitle"/>
        <w:jc w:val="center"/>
      </w:pPr>
    </w:p>
    <w:p w14:paraId="5F89D8DD" w14:textId="77777777" w:rsidR="00D84601" w:rsidRDefault="00D84601">
      <w:pPr>
        <w:pStyle w:val="ConsPlusTitle"/>
        <w:jc w:val="center"/>
      </w:pPr>
      <w:r>
        <w:t>РЕШЕНИЕ</w:t>
      </w:r>
    </w:p>
    <w:p w14:paraId="46517BD0" w14:textId="77777777" w:rsidR="00D84601" w:rsidRDefault="00D84601">
      <w:pPr>
        <w:pStyle w:val="ConsPlusTitle"/>
        <w:jc w:val="center"/>
      </w:pPr>
      <w:r>
        <w:t>от 26 апреля 2012 г. N 27/10-170</w:t>
      </w:r>
    </w:p>
    <w:p w14:paraId="3F07B91F" w14:textId="77777777" w:rsidR="00D84601" w:rsidRDefault="00D84601">
      <w:pPr>
        <w:pStyle w:val="ConsPlusTitle"/>
        <w:jc w:val="center"/>
      </w:pPr>
    </w:p>
    <w:p w14:paraId="2655BCF2" w14:textId="77777777" w:rsidR="00D84601" w:rsidRDefault="00D84601">
      <w:pPr>
        <w:pStyle w:val="ConsPlusTitle"/>
        <w:jc w:val="center"/>
      </w:pPr>
      <w:r>
        <w:t>ОБ УТВЕРЖДЕНИИ ПОРЯДКА</w:t>
      </w:r>
    </w:p>
    <w:p w14:paraId="423E4BDB" w14:textId="77777777" w:rsidR="00D84601" w:rsidRDefault="00D84601">
      <w:pPr>
        <w:pStyle w:val="ConsPlusTitle"/>
        <w:jc w:val="center"/>
      </w:pPr>
      <w:r>
        <w:t>РАЗМЕЩЕНИЯ СВЕДЕНИЙ О ДОХОДАХ, РАСХОДАХ,</w:t>
      </w:r>
    </w:p>
    <w:p w14:paraId="6AF0F662" w14:textId="77777777" w:rsidR="00D84601" w:rsidRDefault="00D84601">
      <w:pPr>
        <w:pStyle w:val="ConsPlusTitle"/>
        <w:jc w:val="center"/>
      </w:pPr>
      <w:r>
        <w:t>ОБ ИМУЩЕСТВЕ И ОБЯЗАТЕЛЬСТВАХ ИМУЩЕСТВЕННОГО ХАРАКТЕРА</w:t>
      </w:r>
    </w:p>
    <w:p w14:paraId="39290809" w14:textId="77777777" w:rsidR="00D84601" w:rsidRDefault="00D84601">
      <w:pPr>
        <w:pStyle w:val="ConsPlusTitle"/>
        <w:jc w:val="center"/>
      </w:pPr>
      <w:r>
        <w:t>ЛИЦ, ЗАМЕЩАЮЩИХ МУНИЦИПАЛЬНЫЕ ДОЛЖНОСТИ ПЕТРОЗАВОДСКОГО</w:t>
      </w:r>
    </w:p>
    <w:p w14:paraId="7626139D" w14:textId="77777777" w:rsidR="00D84601" w:rsidRDefault="00D84601">
      <w:pPr>
        <w:pStyle w:val="ConsPlusTitle"/>
        <w:jc w:val="center"/>
      </w:pPr>
      <w:r>
        <w:t>ГОРОДСКОГО ОКРУГА, НА ОФИЦИАЛЬНЫХ САЙТАХ ОРГАНОВ МЕСТНОГО</w:t>
      </w:r>
    </w:p>
    <w:p w14:paraId="2DCB5FC7" w14:textId="77777777" w:rsidR="00D84601" w:rsidRDefault="00D84601">
      <w:pPr>
        <w:pStyle w:val="ConsPlusTitle"/>
        <w:jc w:val="center"/>
      </w:pPr>
      <w:r>
        <w:t>САМОУПРАВЛЕНИЯ ПЕТРОЗАВОДСКОГО ГОРОДСКОГО ОКРУГА И</w:t>
      </w:r>
    </w:p>
    <w:p w14:paraId="6E2624F0" w14:textId="77777777" w:rsidR="00D84601" w:rsidRDefault="00D84601">
      <w:pPr>
        <w:pStyle w:val="ConsPlusTitle"/>
        <w:jc w:val="center"/>
      </w:pPr>
      <w:r>
        <w:t>ПРЕДОСТАВЛЕНИЯ ЭТИХ СВЕДЕНИЙ СРЕДСТВАМ МАССОВОЙ</w:t>
      </w:r>
    </w:p>
    <w:p w14:paraId="48640E9D" w14:textId="77777777" w:rsidR="00D84601" w:rsidRDefault="00D84601">
      <w:pPr>
        <w:pStyle w:val="ConsPlusTitle"/>
        <w:jc w:val="center"/>
      </w:pPr>
      <w:r>
        <w:t>ИНФОРМАЦИИ ДЛЯ ОПУБЛИКОВАНИЯ</w:t>
      </w:r>
    </w:p>
    <w:p w14:paraId="41916797" w14:textId="77777777" w:rsidR="00D84601" w:rsidRDefault="00D8460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84601" w14:paraId="638EAED2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3FDB6F" w14:textId="77777777" w:rsidR="00D84601" w:rsidRDefault="00D8460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D1E10D" w14:textId="77777777" w:rsidR="00D84601" w:rsidRDefault="00D8460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CB3A49E" w14:textId="77777777" w:rsidR="00D84601" w:rsidRDefault="00D8460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32BEF34D" w14:textId="77777777" w:rsidR="00D84601" w:rsidRDefault="00D84601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Петрозаводского городского Совета</w:t>
            </w:r>
          </w:p>
          <w:p w14:paraId="6288A9C3" w14:textId="77777777" w:rsidR="00D84601" w:rsidRDefault="00D8460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18.02.2015 </w:t>
            </w:r>
            <w:hyperlink r:id="rId4" w:history="1">
              <w:r>
                <w:rPr>
                  <w:color w:val="0000FF"/>
                </w:rPr>
                <w:t>N 27/31-497</w:t>
              </w:r>
            </w:hyperlink>
            <w:r>
              <w:rPr>
                <w:color w:val="392C69"/>
              </w:rPr>
              <w:t xml:space="preserve">, от 25.02.2016 </w:t>
            </w:r>
            <w:hyperlink r:id="rId5" w:history="1">
              <w:r>
                <w:rPr>
                  <w:color w:val="0000FF"/>
                </w:rPr>
                <w:t>N 27/46-725</w:t>
              </w:r>
            </w:hyperlink>
            <w:r>
              <w:rPr>
                <w:color w:val="392C69"/>
              </w:rPr>
              <w:t>,</w:t>
            </w:r>
          </w:p>
          <w:p w14:paraId="2FE5810C" w14:textId="77777777" w:rsidR="00D84601" w:rsidRDefault="00D8460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27.02.2018 </w:t>
            </w:r>
            <w:hyperlink r:id="rId6" w:history="1">
              <w:r>
                <w:rPr>
                  <w:color w:val="0000FF"/>
                </w:rPr>
                <w:t>N 28/13-255</w:t>
              </w:r>
            </w:hyperlink>
            <w:r>
              <w:rPr>
                <w:color w:val="392C69"/>
              </w:rPr>
              <w:t xml:space="preserve">, от 31.03.2022 </w:t>
            </w:r>
            <w:hyperlink r:id="rId7" w:history="1">
              <w:r>
                <w:rPr>
                  <w:color w:val="0000FF"/>
                </w:rPr>
                <w:t>N 29/8-105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946FB8" w14:textId="77777777" w:rsidR="00D84601" w:rsidRDefault="00D84601">
            <w:pPr>
              <w:spacing w:after="1" w:line="0" w:lineRule="atLeast"/>
            </w:pPr>
          </w:p>
        </w:tc>
      </w:tr>
    </w:tbl>
    <w:p w14:paraId="73D5AB57" w14:textId="77777777" w:rsidR="00D84601" w:rsidRDefault="00D84601">
      <w:pPr>
        <w:pStyle w:val="ConsPlusNormal"/>
        <w:jc w:val="both"/>
      </w:pPr>
    </w:p>
    <w:p w14:paraId="671B2EE0" w14:textId="77777777" w:rsidR="00D84601" w:rsidRDefault="00D84601">
      <w:pPr>
        <w:pStyle w:val="ConsPlusNormal"/>
        <w:ind w:firstLine="540"/>
        <w:jc w:val="both"/>
      </w:pPr>
      <w:r>
        <w:t xml:space="preserve">На основании </w:t>
      </w:r>
      <w:hyperlink r:id="rId8" w:history="1">
        <w:r>
          <w:rPr>
            <w:color w:val="0000FF"/>
          </w:rPr>
          <w:t>подпункта в) пункта 3 статьи 1</w:t>
        </w:r>
      </w:hyperlink>
      <w:r>
        <w:t xml:space="preserve">, </w:t>
      </w:r>
      <w:hyperlink r:id="rId9" w:history="1">
        <w:r>
          <w:rPr>
            <w:color w:val="0000FF"/>
          </w:rPr>
          <w:t>части 4.3 статьи 12.1</w:t>
        </w:r>
      </w:hyperlink>
      <w:r>
        <w:t xml:space="preserve"> Федерального закона от 25.12.2008 N 273-ФЗ "О противодействии коррупции" Петрозаводский городской Совет решил:</w:t>
      </w:r>
    </w:p>
    <w:p w14:paraId="18E23466" w14:textId="77777777" w:rsidR="00D84601" w:rsidRDefault="00D84601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Решения</w:t>
        </w:r>
      </w:hyperlink>
      <w:r>
        <w:t xml:space="preserve"> Петрозаводского городского Совета от 27.02.2018 N 28/13-255)</w:t>
      </w:r>
    </w:p>
    <w:p w14:paraId="3900EB8C" w14:textId="77777777" w:rsidR="00D84601" w:rsidRDefault="00D84601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9" w:history="1">
        <w:r>
          <w:rPr>
            <w:color w:val="0000FF"/>
          </w:rPr>
          <w:t>Порядок</w:t>
        </w:r>
      </w:hyperlink>
      <w:r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 Петрозаводского городского округа, на официальных сайтах органов местного самоуправления Петрозаводского городского округа и предоставления этих сведений средствам массовой информации для опубликования согласно приложению N 1.</w:t>
      </w:r>
    </w:p>
    <w:p w14:paraId="73592010" w14:textId="77777777" w:rsidR="00D84601" w:rsidRDefault="00D84601">
      <w:pPr>
        <w:pStyle w:val="ConsPlusNormal"/>
        <w:jc w:val="both"/>
      </w:pPr>
      <w:r>
        <w:t xml:space="preserve">(п. 1 в ред. </w:t>
      </w:r>
      <w:hyperlink r:id="rId11" w:history="1">
        <w:r>
          <w:rPr>
            <w:color w:val="0000FF"/>
          </w:rPr>
          <w:t>Решения</w:t>
        </w:r>
      </w:hyperlink>
      <w:r>
        <w:t xml:space="preserve"> Петрозаводского городского Совета от 27.02.2018 N 28/13-255)</w:t>
      </w:r>
    </w:p>
    <w:p w14:paraId="3D300D95" w14:textId="77777777" w:rsidR="00D84601" w:rsidRDefault="00D84601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12" w:history="1">
        <w:r>
          <w:rPr>
            <w:color w:val="0000FF"/>
          </w:rPr>
          <w:t>Решение</w:t>
        </w:r>
      </w:hyperlink>
      <w:r>
        <w:t xml:space="preserve"> Петрозаводского городского Совета от 18.02.2015 N 27/31-497.</w:t>
      </w:r>
    </w:p>
    <w:p w14:paraId="7785EC0F" w14:textId="77777777" w:rsidR="00D84601" w:rsidRDefault="00D84601">
      <w:pPr>
        <w:pStyle w:val="ConsPlusNormal"/>
        <w:jc w:val="both"/>
      </w:pPr>
    </w:p>
    <w:p w14:paraId="67BE00F8" w14:textId="77777777" w:rsidR="00D84601" w:rsidRDefault="00D84601">
      <w:pPr>
        <w:pStyle w:val="ConsPlusNormal"/>
        <w:jc w:val="right"/>
      </w:pPr>
      <w:r>
        <w:t>Глава Петрозаводского</w:t>
      </w:r>
    </w:p>
    <w:p w14:paraId="7F381E4E" w14:textId="77777777" w:rsidR="00D84601" w:rsidRDefault="00D84601">
      <w:pPr>
        <w:pStyle w:val="ConsPlusNormal"/>
        <w:jc w:val="right"/>
      </w:pPr>
      <w:r>
        <w:t>городского округа</w:t>
      </w:r>
    </w:p>
    <w:p w14:paraId="26EF8BFA" w14:textId="77777777" w:rsidR="00D84601" w:rsidRDefault="00D84601">
      <w:pPr>
        <w:pStyle w:val="ConsPlusNormal"/>
        <w:jc w:val="right"/>
      </w:pPr>
      <w:r>
        <w:t>Н.И.ЛЕВИН</w:t>
      </w:r>
    </w:p>
    <w:p w14:paraId="4ED9B030" w14:textId="77777777" w:rsidR="00D84601" w:rsidRDefault="00D84601">
      <w:pPr>
        <w:pStyle w:val="ConsPlusNormal"/>
        <w:jc w:val="both"/>
      </w:pPr>
    </w:p>
    <w:p w14:paraId="10490E63" w14:textId="77777777" w:rsidR="00D84601" w:rsidRDefault="00D84601">
      <w:pPr>
        <w:pStyle w:val="ConsPlusNormal"/>
        <w:jc w:val="both"/>
      </w:pPr>
    </w:p>
    <w:p w14:paraId="5DB9A37C" w14:textId="77777777" w:rsidR="00D84601" w:rsidRDefault="00D84601">
      <w:pPr>
        <w:pStyle w:val="ConsPlusNormal"/>
        <w:jc w:val="both"/>
      </w:pPr>
    </w:p>
    <w:p w14:paraId="35C1BCBD" w14:textId="77777777" w:rsidR="00D84601" w:rsidRDefault="00D84601">
      <w:pPr>
        <w:pStyle w:val="ConsPlusNormal"/>
        <w:jc w:val="both"/>
      </w:pPr>
    </w:p>
    <w:p w14:paraId="64727FB1" w14:textId="77777777" w:rsidR="00D84601" w:rsidRDefault="00D84601">
      <w:pPr>
        <w:pStyle w:val="ConsPlusNormal"/>
        <w:jc w:val="both"/>
      </w:pPr>
    </w:p>
    <w:p w14:paraId="17998BC2" w14:textId="77777777" w:rsidR="00D84601" w:rsidRDefault="00D84601">
      <w:pPr>
        <w:pStyle w:val="ConsPlusNormal"/>
        <w:jc w:val="right"/>
        <w:outlineLvl w:val="0"/>
      </w:pPr>
      <w:r>
        <w:t>Приложение N 1</w:t>
      </w:r>
    </w:p>
    <w:p w14:paraId="78935EE0" w14:textId="77777777" w:rsidR="00D84601" w:rsidRDefault="00D84601">
      <w:pPr>
        <w:pStyle w:val="ConsPlusNormal"/>
        <w:jc w:val="right"/>
      </w:pPr>
      <w:r>
        <w:t>к Решению</w:t>
      </w:r>
    </w:p>
    <w:p w14:paraId="48ABA991" w14:textId="77777777" w:rsidR="00D84601" w:rsidRDefault="00D84601">
      <w:pPr>
        <w:pStyle w:val="ConsPlusNormal"/>
        <w:jc w:val="right"/>
      </w:pPr>
      <w:r>
        <w:t>Петрозаводского городского Совета</w:t>
      </w:r>
    </w:p>
    <w:p w14:paraId="7C94F29E" w14:textId="77777777" w:rsidR="00D84601" w:rsidRDefault="00D84601">
      <w:pPr>
        <w:pStyle w:val="ConsPlusNormal"/>
        <w:jc w:val="right"/>
      </w:pPr>
      <w:r>
        <w:t>от 26 апреля 2012 года N 27/10-170</w:t>
      </w:r>
    </w:p>
    <w:p w14:paraId="792C9A85" w14:textId="77777777" w:rsidR="00D84601" w:rsidRDefault="00D84601">
      <w:pPr>
        <w:pStyle w:val="ConsPlusNormal"/>
        <w:jc w:val="both"/>
      </w:pPr>
    </w:p>
    <w:p w14:paraId="3F30DBB9" w14:textId="77777777" w:rsidR="00D84601" w:rsidRDefault="00D84601">
      <w:pPr>
        <w:pStyle w:val="ConsPlusTitle"/>
        <w:jc w:val="center"/>
      </w:pPr>
      <w:bookmarkStart w:id="0" w:name="P39"/>
      <w:bookmarkEnd w:id="0"/>
      <w:r>
        <w:t>ПОРЯДОК</w:t>
      </w:r>
    </w:p>
    <w:p w14:paraId="506A2857" w14:textId="77777777" w:rsidR="00D84601" w:rsidRDefault="00D84601">
      <w:pPr>
        <w:pStyle w:val="ConsPlusTitle"/>
        <w:jc w:val="center"/>
      </w:pPr>
      <w:r>
        <w:t>РАЗМЕЩЕНИЯ СВЕДЕНИЙ О ДОХОДАХ, РАСХОДАХ, ОБ ИМУЩЕСТВЕ</w:t>
      </w:r>
    </w:p>
    <w:p w14:paraId="139A6D2C" w14:textId="77777777" w:rsidR="00D84601" w:rsidRDefault="00D84601">
      <w:pPr>
        <w:pStyle w:val="ConsPlusTitle"/>
        <w:jc w:val="center"/>
      </w:pPr>
      <w:r>
        <w:t>И ОБЯЗАТЕЛЬСТВАХ ИМУЩЕСТВЕННОГО ХАРАКТЕРА ЛИЦ, ЗАМЕЩАЮЩИХ</w:t>
      </w:r>
    </w:p>
    <w:p w14:paraId="265AE31D" w14:textId="77777777" w:rsidR="00D84601" w:rsidRDefault="00D84601">
      <w:pPr>
        <w:pStyle w:val="ConsPlusTitle"/>
        <w:jc w:val="center"/>
      </w:pPr>
      <w:r>
        <w:t>МУНИЦИПАЛЬНЫЕ ДОЛЖНОСТИ ПЕТРОЗАВОДСКОГО ГОРОДСКОГО ОКРУГА,</w:t>
      </w:r>
    </w:p>
    <w:p w14:paraId="07C796DF" w14:textId="77777777" w:rsidR="00D84601" w:rsidRDefault="00D84601">
      <w:pPr>
        <w:pStyle w:val="ConsPlusTitle"/>
        <w:jc w:val="center"/>
      </w:pPr>
      <w:r>
        <w:t>НА ОФИЦИАЛЬНЫХ САЙТАХ ОРГАНОВ МЕСТНОГО САМОУПРАВЛЕНИЯ</w:t>
      </w:r>
    </w:p>
    <w:p w14:paraId="0EF3997E" w14:textId="77777777" w:rsidR="00D84601" w:rsidRDefault="00D84601">
      <w:pPr>
        <w:pStyle w:val="ConsPlusTitle"/>
        <w:jc w:val="center"/>
      </w:pPr>
      <w:r>
        <w:t>ПЕТРОЗАВОДСКОГО ГОРОДСКОГО ОКРУГА И ПРЕДОСТАВЛЕНИЯ</w:t>
      </w:r>
    </w:p>
    <w:p w14:paraId="32543E42" w14:textId="77777777" w:rsidR="00D84601" w:rsidRDefault="00D84601">
      <w:pPr>
        <w:pStyle w:val="ConsPlusTitle"/>
        <w:jc w:val="center"/>
      </w:pPr>
      <w:r>
        <w:t>ЭТИХ СВЕДЕНИЙ СРЕДСТВАМ МАССОВОЙ ИНФОРМАЦИИ</w:t>
      </w:r>
    </w:p>
    <w:p w14:paraId="64E52864" w14:textId="77777777" w:rsidR="00D84601" w:rsidRDefault="00D84601">
      <w:pPr>
        <w:pStyle w:val="ConsPlusTitle"/>
        <w:jc w:val="center"/>
      </w:pPr>
      <w:r>
        <w:lastRenderedPageBreak/>
        <w:t>ДЛЯ ОПУБЛИКОВАНИЯ</w:t>
      </w:r>
    </w:p>
    <w:p w14:paraId="464B69EE" w14:textId="77777777" w:rsidR="00D84601" w:rsidRDefault="00D8460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84601" w14:paraId="1DD133CE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2BB4FD" w14:textId="77777777" w:rsidR="00D84601" w:rsidRDefault="00D8460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CB2C78" w14:textId="77777777" w:rsidR="00D84601" w:rsidRDefault="00D8460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E75DA46" w14:textId="77777777" w:rsidR="00D84601" w:rsidRDefault="00D8460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4A4391BC" w14:textId="77777777" w:rsidR="00D84601" w:rsidRDefault="00D84601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Петрозаводского городского Совета</w:t>
            </w:r>
          </w:p>
          <w:p w14:paraId="1D3ABF20" w14:textId="77777777" w:rsidR="00D84601" w:rsidRDefault="00D8460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18.02.2015 </w:t>
            </w:r>
            <w:hyperlink r:id="rId13" w:history="1">
              <w:r>
                <w:rPr>
                  <w:color w:val="0000FF"/>
                </w:rPr>
                <w:t>N 27/31-497</w:t>
              </w:r>
            </w:hyperlink>
            <w:r>
              <w:rPr>
                <w:color w:val="392C69"/>
              </w:rPr>
              <w:t xml:space="preserve">, от 25.02.2016 </w:t>
            </w:r>
            <w:hyperlink r:id="rId14" w:history="1">
              <w:r>
                <w:rPr>
                  <w:color w:val="0000FF"/>
                </w:rPr>
                <w:t>N 27/46-725</w:t>
              </w:r>
            </w:hyperlink>
            <w:r>
              <w:rPr>
                <w:color w:val="392C69"/>
              </w:rPr>
              <w:t>,</w:t>
            </w:r>
          </w:p>
          <w:p w14:paraId="71C302B1" w14:textId="77777777" w:rsidR="00D84601" w:rsidRDefault="00D8460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27.02.2018 </w:t>
            </w:r>
            <w:hyperlink r:id="rId15" w:history="1">
              <w:r>
                <w:rPr>
                  <w:color w:val="0000FF"/>
                </w:rPr>
                <w:t>N 28/13-255</w:t>
              </w:r>
            </w:hyperlink>
            <w:r>
              <w:rPr>
                <w:color w:val="392C69"/>
              </w:rPr>
              <w:t xml:space="preserve">, от 31.03.2022 </w:t>
            </w:r>
            <w:hyperlink r:id="rId16" w:history="1">
              <w:r>
                <w:rPr>
                  <w:color w:val="0000FF"/>
                </w:rPr>
                <w:t>N 29/8-105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4B38DC" w14:textId="77777777" w:rsidR="00D84601" w:rsidRDefault="00D84601">
            <w:pPr>
              <w:spacing w:after="1" w:line="0" w:lineRule="atLeast"/>
            </w:pPr>
          </w:p>
        </w:tc>
      </w:tr>
    </w:tbl>
    <w:p w14:paraId="7DBD1E2E" w14:textId="77777777" w:rsidR="00D84601" w:rsidRDefault="00D84601">
      <w:pPr>
        <w:pStyle w:val="ConsPlusNormal"/>
        <w:jc w:val="both"/>
      </w:pPr>
    </w:p>
    <w:p w14:paraId="5B3BBB54" w14:textId="77777777" w:rsidR="00D84601" w:rsidRDefault="00D84601">
      <w:pPr>
        <w:pStyle w:val="ConsPlusNormal"/>
        <w:ind w:firstLine="540"/>
        <w:jc w:val="both"/>
      </w:pPr>
      <w:r>
        <w:t>1. Настоящим Порядком устанавливаются обязанности органов местного самоуправления Петрозаводского городского округа по размещению сведений о доходах, расходах, об имуществе и обязательствах имущественного характера, представленных лицами, замещающими муниципальные должности Петрозаводского городского округа, в информационно-телекоммуникационной сети Интернет на официальных сайтах органов местного самоуправления Петрозаводского городского округа и предоставлению этих сведений для опубликования средствам массовой информации.</w:t>
      </w:r>
    </w:p>
    <w:p w14:paraId="1D8E5FA8" w14:textId="77777777" w:rsidR="00D84601" w:rsidRDefault="00D84601">
      <w:pPr>
        <w:pStyle w:val="ConsPlusNormal"/>
        <w:jc w:val="both"/>
      </w:pPr>
      <w:r>
        <w:t xml:space="preserve">(п. 1 в ред. </w:t>
      </w:r>
      <w:hyperlink r:id="rId17" w:history="1">
        <w:r>
          <w:rPr>
            <w:color w:val="0000FF"/>
          </w:rPr>
          <w:t>Решения</w:t>
        </w:r>
      </w:hyperlink>
      <w:r>
        <w:t xml:space="preserve"> Петрозаводского городского Совета от 27.02.2018 N 28/13-255)</w:t>
      </w:r>
    </w:p>
    <w:p w14:paraId="79F87736" w14:textId="77777777" w:rsidR="00D84601" w:rsidRDefault="00D84601">
      <w:pPr>
        <w:pStyle w:val="ConsPlusNormal"/>
        <w:spacing w:before="220"/>
        <w:ind w:firstLine="540"/>
        <w:jc w:val="both"/>
      </w:pPr>
      <w:r>
        <w:t>2. Уполномоченным органом местного самоуправления Петрозаводского городского округа по размещению сведений о доходах, расходах, об имуществе и обязательствах имущественного характера в информационно-телекоммуникационной сети Интернет на официальных сайтах органов местного самоуправления Петрозаводского городского округа и предоставлению этих сведений для опубликования средствам массовой информации (далее - уполномоченный орган местного самоуправления) является:</w:t>
      </w:r>
    </w:p>
    <w:p w14:paraId="4C0241E3" w14:textId="77777777" w:rsidR="00D84601" w:rsidRDefault="00D84601">
      <w:pPr>
        <w:pStyle w:val="ConsPlusNormal"/>
        <w:spacing w:before="220"/>
        <w:ind w:firstLine="540"/>
        <w:jc w:val="both"/>
      </w:pPr>
      <w:r>
        <w:t>- в отношении сведений, указанных в настоящем пункте, представленных Главой Петрозаводского городского округа, - Администрация Петрозаводского городского округа;</w:t>
      </w:r>
    </w:p>
    <w:p w14:paraId="0DA67144" w14:textId="77777777" w:rsidR="00D84601" w:rsidRDefault="00D84601">
      <w:pPr>
        <w:pStyle w:val="ConsPlusNormal"/>
        <w:spacing w:before="220"/>
        <w:ind w:firstLine="540"/>
        <w:jc w:val="both"/>
      </w:pPr>
      <w:r>
        <w:t>- в отношении сведений, указанных в настоящем пункте, представленных депутатами Петрозаводского городского Совета, - Петрозаводский городской Совет.</w:t>
      </w:r>
    </w:p>
    <w:p w14:paraId="45540256" w14:textId="77777777" w:rsidR="00D84601" w:rsidRDefault="00D84601">
      <w:pPr>
        <w:pStyle w:val="ConsPlusNormal"/>
        <w:spacing w:before="220"/>
        <w:ind w:firstLine="540"/>
        <w:jc w:val="both"/>
      </w:pPr>
      <w:r>
        <w:t>- в отношении сведений, указанных в настоящем пункте, представленных Председателем, заместителем Председателя и аудиторами Контрольно-счетной палаты Петрозаводского городского округа, - Контрольно-счетная палата Петрозаводского городского округа.</w:t>
      </w:r>
    </w:p>
    <w:p w14:paraId="42EA85C4" w14:textId="77777777" w:rsidR="00D84601" w:rsidRDefault="00D84601">
      <w:pPr>
        <w:pStyle w:val="ConsPlusNormal"/>
        <w:jc w:val="both"/>
      </w:pPr>
      <w:r>
        <w:t xml:space="preserve">(абзац введен </w:t>
      </w:r>
      <w:hyperlink r:id="rId18" w:history="1">
        <w:r>
          <w:rPr>
            <w:color w:val="0000FF"/>
          </w:rPr>
          <w:t>Решением</w:t>
        </w:r>
      </w:hyperlink>
      <w:r>
        <w:t xml:space="preserve"> Петрозаводского городского Совета от 31.03.2022 N 29/8-105)</w:t>
      </w:r>
    </w:p>
    <w:p w14:paraId="3A1A98F4" w14:textId="77777777" w:rsidR="00D84601" w:rsidRDefault="00D84601">
      <w:pPr>
        <w:pStyle w:val="ConsPlusNormal"/>
        <w:jc w:val="both"/>
      </w:pPr>
      <w:r>
        <w:t xml:space="preserve">(п. 2 в ред. </w:t>
      </w:r>
      <w:hyperlink r:id="rId19" w:history="1">
        <w:r>
          <w:rPr>
            <w:color w:val="0000FF"/>
          </w:rPr>
          <w:t>Решения</w:t>
        </w:r>
      </w:hyperlink>
      <w:r>
        <w:t xml:space="preserve"> Петрозаводского городского Совета от 27.02.2018 N 28/13-255)</w:t>
      </w:r>
    </w:p>
    <w:p w14:paraId="296A9FEF" w14:textId="77777777" w:rsidR="00D84601" w:rsidRDefault="00D84601">
      <w:pPr>
        <w:pStyle w:val="ConsPlusNormal"/>
        <w:spacing w:before="220"/>
        <w:ind w:firstLine="540"/>
        <w:jc w:val="both"/>
      </w:pPr>
      <w:r>
        <w:t xml:space="preserve">3-12. Утратили силу. - </w:t>
      </w:r>
      <w:hyperlink r:id="rId20" w:history="1">
        <w:r>
          <w:rPr>
            <w:color w:val="0000FF"/>
          </w:rPr>
          <w:t>Решение</w:t>
        </w:r>
      </w:hyperlink>
      <w:r>
        <w:t xml:space="preserve"> Петрозаводского городского Совета от 27.02.2018 N 28/13-255.</w:t>
      </w:r>
    </w:p>
    <w:p w14:paraId="7A865EC0" w14:textId="77777777" w:rsidR="00D84601" w:rsidRDefault="00D84601">
      <w:pPr>
        <w:pStyle w:val="ConsPlusNormal"/>
        <w:spacing w:before="220"/>
        <w:ind w:firstLine="540"/>
        <w:jc w:val="both"/>
      </w:pPr>
      <w:r>
        <w:t>13. Сведения о доходах, расходах, об имуществе и обязательствах имущественного характера, представляемые лицами, замещающими муниципальные должности, размещаются на официальных сайтах органов местного самоуправления Петрозаводского городского округа в 14-дневный срок со дня предоставления лицом, замещающим муниципальную должность, заверенных Петрозаводским городским Советом копий справок (справки) о доходах, расходах, об имуществе и обязательствах имущественного характера в уполномоченный орган местного самоуправления и предоставляются средствам массовой информации для опубликования по их запросам.</w:t>
      </w:r>
    </w:p>
    <w:p w14:paraId="0FEDDE2B" w14:textId="77777777" w:rsidR="00D84601" w:rsidRDefault="00D84601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Решения</w:t>
        </w:r>
      </w:hyperlink>
      <w:r>
        <w:t xml:space="preserve"> Петрозаводского городского Совета от 27.02.2018 N 28/13-255)</w:t>
      </w:r>
    </w:p>
    <w:p w14:paraId="3370D92F" w14:textId="77777777" w:rsidR="00D84601" w:rsidRDefault="00D84601">
      <w:pPr>
        <w:pStyle w:val="ConsPlusNormal"/>
        <w:spacing w:before="220"/>
        <w:ind w:firstLine="540"/>
        <w:jc w:val="both"/>
      </w:pPr>
      <w:r>
        <w:t>Сведения о доходах, расходах, об имуществе и обязательствах имущественного характера, представляемые Главой Петрозаводского городского округа, размещаются на официальном сайте Администрации Петрозаводского городского округа.</w:t>
      </w:r>
    </w:p>
    <w:p w14:paraId="0B48B772" w14:textId="77777777" w:rsidR="00D84601" w:rsidRDefault="00D84601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Решения</w:t>
        </w:r>
      </w:hyperlink>
      <w:r>
        <w:t xml:space="preserve"> Петрозаводского городского Совета от 18.02.2015 N 27/31-497)</w:t>
      </w:r>
    </w:p>
    <w:p w14:paraId="7FB23BF2" w14:textId="77777777" w:rsidR="00D84601" w:rsidRDefault="00D84601">
      <w:pPr>
        <w:pStyle w:val="ConsPlusNormal"/>
        <w:spacing w:before="220"/>
        <w:ind w:firstLine="540"/>
        <w:jc w:val="both"/>
      </w:pPr>
      <w:r>
        <w:t xml:space="preserve">Сведения о доходах, расходах, об имуществе и обязательствах имущественного характера, представляемые депутатами Петрозаводского городского Совета, размещаются на официальном </w:t>
      </w:r>
      <w:r>
        <w:lastRenderedPageBreak/>
        <w:t>сайте Петрозаводского городского Совета.</w:t>
      </w:r>
    </w:p>
    <w:p w14:paraId="73B2A135" w14:textId="77777777" w:rsidR="00D84601" w:rsidRDefault="00D84601">
      <w:pPr>
        <w:pStyle w:val="ConsPlusNormal"/>
        <w:jc w:val="both"/>
      </w:pPr>
      <w:r>
        <w:t xml:space="preserve">(в ред. Решений Петрозаводского городского Совета от 18.02.2015 </w:t>
      </w:r>
      <w:hyperlink r:id="rId23" w:history="1">
        <w:r>
          <w:rPr>
            <w:color w:val="0000FF"/>
          </w:rPr>
          <w:t>N 27/31-497</w:t>
        </w:r>
      </w:hyperlink>
      <w:r>
        <w:t xml:space="preserve">, от 25.02.2016 </w:t>
      </w:r>
      <w:hyperlink r:id="rId24" w:history="1">
        <w:r>
          <w:rPr>
            <w:color w:val="0000FF"/>
          </w:rPr>
          <w:t>N 27/46-725</w:t>
        </w:r>
      </w:hyperlink>
      <w:r>
        <w:t>)</w:t>
      </w:r>
    </w:p>
    <w:p w14:paraId="26DF567B" w14:textId="77777777" w:rsidR="00D84601" w:rsidRDefault="00D84601">
      <w:pPr>
        <w:pStyle w:val="ConsPlusNormal"/>
        <w:spacing w:before="220"/>
        <w:ind w:firstLine="540"/>
        <w:jc w:val="both"/>
      </w:pPr>
      <w:r>
        <w:t>Сведения о доходах, расходах, об имуществе и обязательствах имущественного характера, представляемые Председателем, заместителем Председателя и аудиторами Контрольно-счетной палаты Петрозаводского городского округа, размещаются на официальном сайте Контрольно-счетной палаты Петрозаводского городского округа.</w:t>
      </w:r>
    </w:p>
    <w:p w14:paraId="610579A2" w14:textId="77777777" w:rsidR="00D84601" w:rsidRDefault="00D84601">
      <w:pPr>
        <w:pStyle w:val="ConsPlusNormal"/>
        <w:jc w:val="both"/>
      </w:pPr>
      <w:r>
        <w:t xml:space="preserve">(абзац введен </w:t>
      </w:r>
      <w:hyperlink r:id="rId25" w:history="1">
        <w:r>
          <w:rPr>
            <w:color w:val="0000FF"/>
          </w:rPr>
          <w:t>Решением</w:t>
        </w:r>
      </w:hyperlink>
      <w:r>
        <w:t xml:space="preserve"> Петрозаводского городского Совета от 31.03.2022 N 29/8-105)</w:t>
      </w:r>
    </w:p>
    <w:p w14:paraId="2A182A99" w14:textId="77777777" w:rsidR="00D84601" w:rsidRDefault="00D84601">
      <w:pPr>
        <w:pStyle w:val="ConsPlusNormal"/>
        <w:spacing w:before="220"/>
        <w:ind w:firstLine="540"/>
        <w:jc w:val="both"/>
      </w:pPr>
      <w:r>
        <w:t>14. Сведения о доходах, расходах, об имуществе и обязательствах имущественного характера, представляемые лицами, замещающими муниципальные должности, размещаются на официальных сайтах органов местного самоуправления Петрозаводского городского округа и предоставляются средствам массовой информации для опубликования в порядке, предусмотренном для размещения сведений о доходах, расходах, об имуществе и обязательствах имущественного характера муниципальных служащих и членов их семей на официальных сайтах органов местного самоуправления Петрозаводского городского округа и предоставлении этих сведений средствам массовой информации для опубликования.</w:t>
      </w:r>
    </w:p>
    <w:p w14:paraId="7C26F4E3" w14:textId="77777777" w:rsidR="00D84601" w:rsidRDefault="00D84601">
      <w:pPr>
        <w:pStyle w:val="ConsPlusNormal"/>
        <w:jc w:val="both"/>
      </w:pPr>
      <w:r>
        <w:t xml:space="preserve">(в ред. Решений Петрозаводского городского Совета от 18.02.2015 </w:t>
      </w:r>
      <w:hyperlink r:id="rId26" w:history="1">
        <w:r>
          <w:rPr>
            <w:color w:val="0000FF"/>
          </w:rPr>
          <w:t>N 27/31-497</w:t>
        </w:r>
      </w:hyperlink>
      <w:r>
        <w:t xml:space="preserve">, от 27.02.2018 </w:t>
      </w:r>
      <w:hyperlink r:id="rId27" w:history="1">
        <w:r>
          <w:rPr>
            <w:color w:val="0000FF"/>
          </w:rPr>
          <w:t>N 28/13-255</w:t>
        </w:r>
      </w:hyperlink>
      <w:r>
        <w:t>)</w:t>
      </w:r>
    </w:p>
    <w:p w14:paraId="7D8DA957" w14:textId="77777777" w:rsidR="00D84601" w:rsidRDefault="00D84601">
      <w:pPr>
        <w:pStyle w:val="ConsPlusNormal"/>
        <w:spacing w:before="220"/>
        <w:ind w:firstLine="540"/>
        <w:jc w:val="both"/>
      </w:pPr>
      <w:r>
        <w:t xml:space="preserve">15. Утратил силу. - </w:t>
      </w:r>
      <w:hyperlink r:id="rId28" w:history="1">
        <w:r>
          <w:rPr>
            <w:color w:val="0000FF"/>
          </w:rPr>
          <w:t>Решение</w:t>
        </w:r>
      </w:hyperlink>
      <w:r>
        <w:t xml:space="preserve"> Петрозаводского городского Совета от 27.02.2018 N 28/13-255.</w:t>
      </w:r>
    </w:p>
    <w:p w14:paraId="3EA658A1" w14:textId="77777777" w:rsidR="00D84601" w:rsidRDefault="00D84601">
      <w:pPr>
        <w:pStyle w:val="ConsPlusNormal"/>
        <w:jc w:val="both"/>
      </w:pPr>
    </w:p>
    <w:p w14:paraId="0EA2F33B" w14:textId="77777777" w:rsidR="00D84601" w:rsidRDefault="00D84601">
      <w:pPr>
        <w:pStyle w:val="ConsPlusNormal"/>
        <w:jc w:val="both"/>
      </w:pPr>
    </w:p>
    <w:p w14:paraId="1C59D0A3" w14:textId="77777777" w:rsidR="00D84601" w:rsidRDefault="00D84601">
      <w:pPr>
        <w:pStyle w:val="ConsPlusNormal"/>
        <w:jc w:val="both"/>
      </w:pPr>
    </w:p>
    <w:p w14:paraId="3CA5CB84" w14:textId="77777777" w:rsidR="00D84601" w:rsidRDefault="00D84601">
      <w:pPr>
        <w:pStyle w:val="ConsPlusNormal"/>
        <w:jc w:val="both"/>
      </w:pPr>
    </w:p>
    <w:p w14:paraId="3F7D59AD" w14:textId="77777777" w:rsidR="00D84601" w:rsidRDefault="00D84601">
      <w:pPr>
        <w:pStyle w:val="ConsPlusNormal"/>
        <w:jc w:val="both"/>
      </w:pPr>
    </w:p>
    <w:p w14:paraId="46E609B4" w14:textId="77777777" w:rsidR="00D84601" w:rsidRDefault="00D84601">
      <w:pPr>
        <w:pStyle w:val="ConsPlusNormal"/>
        <w:jc w:val="right"/>
        <w:outlineLvl w:val="0"/>
      </w:pPr>
      <w:r>
        <w:t>Приложение N 2</w:t>
      </w:r>
    </w:p>
    <w:p w14:paraId="020F1FA7" w14:textId="77777777" w:rsidR="00D84601" w:rsidRDefault="00D84601">
      <w:pPr>
        <w:pStyle w:val="ConsPlusNormal"/>
        <w:jc w:val="right"/>
      </w:pPr>
      <w:r>
        <w:t>к Решению</w:t>
      </w:r>
    </w:p>
    <w:p w14:paraId="193DF44E" w14:textId="77777777" w:rsidR="00D84601" w:rsidRDefault="00D84601">
      <w:pPr>
        <w:pStyle w:val="ConsPlusNormal"/>
        <w:jc w:val="right"/>
      </w:pPr>
      <w:r>
        <w:t>Петрозаводского городского Совета</w:t>
      </w:r>
    </w:p>
    <w:p w14:paraId="78D2155F" w14:textId="77777777" w:rsidR="00D84601" w:rsidRDefault="00D84601">
      <w:pPr>
        <w:pStyle w:val="ConsPlusNormal"/>
        <w:jc w:val="right"/>
      </w:pPr>
      <w:r>
        <w:t>от 26 апреля 2012 года N 27/10-170</w:t>
      </w:r>
    </w:p>
    <w:p w14:paraId="2E8AE7D5" w14:textId="77777777" w:rsidR="00D84601" w:rsidRDefault="00D84601">
      <w:pPr>
        <w:pStyle w:val="ConsPlusNormal"/>
        <w:jc w:val="both"/>
      </w:pPr>
    </w:p>
    <w:p w14:paraId="21EC95D8" w14:textId="77777777" w:rsidR="00D84601" w:rsidRDefault="00D84601">
      <w:pPr>
        <w:pStyle w:val="ConsPlusNormal"/>
        <w:jc w:val="center"/>
      </w:pPr>
      <w:r>
        <w:t xml:space="preserve">Утратило силу. - </w:t>
      </w:r>
      <w:hyperlink r:id="rId29" w:history="1">
        <w:r>
          <w:rPr>
            <w:color w:val="0000FF"/>
          </w:rPr>
          <w:t>Решение</w:t>
        </w:r>
      </w:hyperlink>
      <w:r>
        <w:t xml:space="preserve"> Петрозаводского городского</w:t>
      </w:r>
    </w:p>
    <w:p w14:paraId="0C3D538B" w14:textId="77777777" w:rsidR="00D84601" w:rsidRDefault="00D84601">
      <w:pPr>
        <w:pStyle w:val="ConsPlusNormal"/>
        <w:jc w:val="center"/>
      </w:pPr>
      <w:r>
        <w:t>Совета от 18.02.2015 N 27/31-497.</w:t>
      </w:r>
    </w:p>
    <w:p w14:paraId="27BAA755" w14:textId="77777777" w:rsidR="00D84601" w:rsidRDefault="00D84601">
      <w:pPr>
        <w:pStyle w:val="ConsPlusNormal"/>
        <w:jc w:val="both"/>
      </w:pPr>
    </w:p>
    <w:p w14:paraId="3EB22552" w14:textId="77777777" w:rsidR="00D84601" w:rsidRDefault="00D84601">
      <w:pPr>
        <w:pStyle w:val="ConsPlusNormal"/>
        <w:jc w:val="both"/>
      </w:pPr>
    </w:p>
    <w:p w14:paraId="534E9287" w14:textId="77777777" w:rsidR="00D84601" w:rsidRDefault="00D8460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D7F1413" w14:textId="77777777" w:rsidR="00E94056" w:rsidRDefault="00E94056"/>
    <w:sectPr w:rsidR="00E94056" w:rsidSect="008D4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601"/>
    <w:rsid w:val="00D84601"/>
    <w:rsid w:val="00E9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953A2"/>
  <w15:chartTrackingRefBased/>
  <w15:docId w15:val="{D3BA801A-8777-406A-AF03-08AF5B3DA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46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46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46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A0940A9204D240AF9C041ECE977C041EF94B62704A683FF46E65FC133F4971CF8D3E0CC327218F97BCEE491D84E4E2A10443tFHDJ" TargetMode="External"/><Relationship Id="rId13" Type="http://schemas.openxmlformats.org/officeDocument/2006/relationships/hyperlink" Target="consultantplus://offline/ref=A8A0940A9204D240AF9C1A13D8FB2B091EF3166A704F6761A9313EA14436432688C2674A8C7E71CBC2B1EF4908D0B3B8F60940F98856DD38436011t2HFJ" TargetMode="External"/><Relationship Id="rId18" Type="http://schemas.openxmlformats.org/officeDocument/2006/relationships/hyperlink" Target="consultantplus://offline/ref=A8A0940A9204D240AF9C1A13D8FB2B091EF3166A724E676EA93263AB4C6F4F248FCD385D8B377DCAC2B1EF4F058FB6ADE7514CFE9048DB205F62132Ft8H4J" TargetMode="External"/><Relationship Id="rId26" Type="http://schemas.openxmlformats.org/officeDocument/2006/relationships/hyperlink" Target="consultantplus://offline/ref=A8A0940A9204D240AF9C1A13D8FB2B091EF3166A704F6761A9313EA14436432688C2674A8C7E71CBC2B1EF4908D0B3B8F60940F98856DD38436011t2HF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8A0940A9204D240AF9C1A13D8FB2B091EF3166A714A6A6FAB313EA14436432688C2674A8C7E71CBC2B1EE4908D0B3B8F60940F98856DD38436011t2HFJ" TargetMode="External"/><Relationship Id="rId7" Type="http://schemas.openxmlformats.org/officeDocument/2006/relationships/hyperlink" Target="consultantplus://offline/ref=A8A0940A9204D240AF9C1A13D8FB2B091EF3166A724E676EA93263AB4C6F4F248FCD385D8B377DCAC2B1EF4F068FB6ADE7514CFE9048DB205F62132Ft8H4J" TargetMode="External"/><Relationship Id="rId12" Type="http://schemas.openxmlformats.org/officeDocument/2006/relationships/hyperlink" Target="consultantplus://offline/ref=A8A0940A9204D240AF9C1A13D8FB2B091EF3166A704F6761A9313EA14436432688C2674A8C7E71CBC2B1EF4608D0B3B8F60940F98856DD38436011t2HFJ" TargetMode="External"/><Relationship Id="rId17" Type="http://schemas.openxmlformats.org/officeDocument/2006/relationships/hyperlink" Target="consultantplus://offline/ref=A8A0940A9204D240AF9C1A13D8FB2B091EF3166A714A6A6FAB313EA14436432688C2674A8C7E71CBC2B1EE4E08D0B3B8F60940F98856DD38436011t2HFJ" TargetMode="External"/><Relationship Id="rId25" Type="http://schemas.openxmlformats.org/officeDocument/2006/relationships/hyperlink" Target="consultantplus://offline/ref=A8A0940A9204D240AF9C1A13D8FB2B091EF3166A724E676EA93263AB4C6F4F248FCD385D8B377DCAC2B1EF4F0B8FB6ADE7514CFE9048DB205F62132Ft8H4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8A0940A9204D240AF9C1A13D8FB2B091EF3166A724E676EA93263AB4C6F4F248FCD385D8B377DCAC2B1EF4F068FB6ADE7514CFE9048DB205F62132Ft8H4J" TargetMode="External"/><Relationship Id="rId20" Type="http://schemas.openxmlformats.org/officeDocument/2006/relationships/hyperlink" Target="consultantplus://offline/ref=A8A0940A9204D240AF9C1A13D8FB2B091EF3166A714A6A6FAB313EA14436432688C2674A8C7E71CBC2B1EE4A08D0B3B8F60940F98856DD38436011t2HFJ" TargetMode="External"/><Relationship Id="rId29" Type="http://schemas.openxmlformats.org/officeDocument/2006/relationships/hyperlink" Target="consultantplus://offline/ref=A8A0940A9204D240AF9C1A13D8FB2B091EF3166A704F6761A9313EA14436432688C2674A8C7E71CBC2B1EF4608D0B3B8F60940F98856DD38436011t2HF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8A0940A9204D240AF9C1A13D8FB2B091EF3166A714A6A6FAB313EA14436432688C2674A8C7E71CBC2B1EF4A08D0B3B8F60940F98856DD38436011t2HFJ" TargetMode="External"/><Relationship Id="rId11" Type="http://schemas.openxmlformats.org/officeDocument/2006/relationships/hyperlink" Target="consultantplus://offline/ref=A8A0940A9204D240AF9C1A13D8FB2B091EF3166A714A6A6FAB313EA14436432688C2674A8C7E71CBC2B1EF4708D0B3B8F60940F98856DD38436011t2HFJ" TargetMode="External"/><Relationship Id="rId24" Type="http://schemas.openxmlformats.org/officeDocument/2006/relationships/hyperlink" Target="consultantplus://offline/ref=A8A0940A9204D240AF9C1A13D8FB2B091EF3166A704B6B6CAA313EA14436432688C2674A8C7E71CBC2B1EF4808D0B3B8F60940F98856DD38436011t2HFJ" TargetMode="External"/><Relationship Id="rId5" Type="http://schemas.openxmlformats.org/officeDocument/2006/relationships/hyperlink" Target="consultantplus://offline/ref=A8A0940A9204D240AF9C1A13D8FB2B091EF3166A704B6B6CAA313EA14436432688C2674A8C7E71CBC2B1EF4A08D0B3B8F60940F98856DD38436011t2HFJ" TargetMode="External"/><Relationship Id="rId15" Type="http://schemas.openxmlformats.org/officeDocument/2006/relationships/hyperlink" Target="consultantplus://offline/ref=A8A0940A9204D240AF9C1A13D8FB2B091EF3166A714A6A6FAB313EA14436432688C2674A8C7E71CBC2B1EF4608D0B3B8F60940F98856DD38436011t2HFJ" TargetMode="External"/><Relationship Id="rId23" Type="http://schemas.openxmlformats.org/officeDocument/2006/relationships/hyperlink" Target="consultantplus://offline/ref=A8A0940A9204D240AF9C1A13D8FB2B091EF3166A704F6761A9313EA14436432688C2674A8C7E71CBC2B1EF4908D0B3B8F60940F98856DD38436011t2HFJ" TargetMode="External"/><Relationship Id="rId28" Type="http://schemas.openxmlformats.org/officeDocument/2006/relationships/hyperlink" Target="consultantplus://offline/ref=A8A0940A9204D240AF9C1A13D8FB2B091EF3166A714A6A6FAB313EA14436432688C2674A8C7E71CBC2B1EE4A08D0B3B8F60940F98856DD38436011t2HFJ" TargetMode="External"/><Relationship Id="rId10" Type="http://schemas.openxmlformats.org/officeDocument/2006/relationships/hyperlink" Target="consultantplus://offline/ref=A8A0940A9204D240AF9C1A13D8FB2B091EF3166A714A6A6FAB313EA14436432688C2674A8C7E71CBC2B1EF4808D0B3B8F60940F98856DD38436011t2HFJ" TargetMode="External"/><Relationship Id="rId19" Type="http://schemas.openxmlformats.org/officeDocument/2006/relationships/hyperlink" Target="consultantplus://offline/ref=A8A0940A9204D240AF9C1A13D8FB2B091EF3166A714A6A6FAB313EA14436432688C2674A8C7E71CBC2B1EE4D08D0B3B8F60940F98856DD38436011t2HFJ" TargetMode="External"/><Relationship Id="rId31" Type="http://schemas.openxmlformats.org/officeDocument/2006/relationships/theme" Target="theme/theme1.xml"/><Relationship Id="rId4" Type="http://schemas.openxmlformats.org/officeDocument/2006/relationships/hyperlink" Target="consultantplus://offline/ref=A8A0940A9204D240AF9C1A13D8FB2B091EF3166A704F6761A9313EA14436432688C2674A8C7E71CBC2B1EF4A08D0B3B8F60940F98856DD38436011t2HFJ" TargetMode="External"/><Relationship Id="rId9" Type="http://schemas.openxmlformats.org/officeDocument/2006/relationships/hyperlink" Target="consultantplus://offline/ref=A8A0940A9204D240AF9C041ECE977C041EF94B62704A683FF46E65FC133F4971CF8D3E08CF7B7B9F93F5BA420282FCFCA51A43FF94t5H4J" TargetMode="External"/><Relationship Id="rId14" Type="http://schemas.openxmlformats.org/officeDocument/2006/relationships/hyperlink" Target="consultantplus://offline/ref=A8A0940A9204D240AF9C1A13D8FB2B091EF3166A704B6B6CAA313EA14436432688C2674A8C7E71CBC2B1EF4908D0B3B8F60940F98856DD38436011t2HFJ" TargetMode="External"/><Relationship Id="rId22" Type="http://schemas.openxmlformats.org/officeDocument/2006/relationships/hyperlink" Target="consultantplus://offline/ref=A8A0940A9204D240AF9C1A13D8FB2B091EF3166A704F6761A9313EA14436432688C2674A8C7E71CBC2B1EF4908D0B3B8F60940F98856DD38436011t2HFJ" TargetMode="External"/><Relationship Id="rId27" Type="http://schemas.openxmlformats.org/officeDocument/2006/relationships/hyperlink" Target="consultantplus://offline/ref=A8A0940A9204D240AF9C1A13D8FB2B091EF3166A714A6A6FAB313EA14436432688C2674A8C7E71CBC2B1EE4808D0B3B8F60940F98856DD38436011t2HFJ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1666</Words>
  <Characters>9500</Characters>
  <Application>Microsoft Office Word</Application>
  <DocSecurity>0</DocSecurity>
  <Lines>79</Lines>
  <Paragraphs>22</Paragraphs>
  <ScaleCrop>false</ScaleCrop>
  <Company/>
  <LinksUpToDate>false</LinksUpToDate>
  <CharactersWithSpaces>11144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Ханцевич</dc:creator>
  <cp:keywords/>
  <dc:description/>
  <cp:lastModifiedBy>Александр Ханцевич</cp:lastModifiedBy>
  <cp:revision>1</cp:revision>
  <dcterms:created xsi:type="dcterms:W3CDTF">2022-06-16T09:07:00Z</dcterms:created>
  <dcterms:modified xsi:type="dcterms:W3CDTF">2022-06-16T09:08:00Z</dcterms:modified>
</cp:coreProperties>
</file>