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440" w14:textId="77777777" w:rsidR="00A51E2C" w:rsidRPr="00A51E2C" w:rsidRDefault="00A51E2C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72DFE113" w14:textId="77777777" w:rsidR="00A51E2C" w:rsidRPr="00A51E2C" w:rsidRDefault="00A51E2C" w:rsidP="0031384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A9057" w14:textId="77777777" w:rsidR="00A51E2C" w:rsidRDefault="00A51E2C" w:rsidP="0031384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6F9DB" wp14:editId="73FBF995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059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33D3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4F40F64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590B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3FE4EF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75ACE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6D34F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3AB2ED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192FF2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5F84506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20CD2D5" w14:textId="77777777" w:rsidR="00ED12B1" w:rsidRDefault="00D208D8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Петрозаводского городского Совета </w:t>
      </w:r>
    </w:p>
    <w:p w14:paraId="710132A8" w14:textId="367C6BE2" w:rsidR="00A51E2C" w:rsidRPr="00B16890" w:rsidRDefault="00D208D8" w:rsidP="00B1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марта 2017 года № 28/05-62</w:t>
      </w:r>
      <w:r w:rsidR="00B16890" w:rsidRPr="00B16890">
        <w:t xml:space="preserve"> </w:t>
      </w:r>
      <w:r w:rsidR="00B1689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10351997"/>
      <w:r w:rsidR="00EB63F0" w:rsidRPr="00EB63F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</w:t>
      </w:r>
      <w:bookmarkEnd w:id="0"/>
      <w:r w:rsidR="00B16890">
        <w:rPr>
          <w:rFonts w:ascii="Times New Roman" w:hAnsi="Times New Roman" w:cs="Times New Roman"/>
          <w:b/>
          <w:sz w:val="28"/>
          <w:szCs w:val="28"/>
        </w:rPr>
        <w:t>»</w:t>
      </w:r>
    </w:p>
    <w:p w14:paraId="056DAC0B" w14:textId="5B6DDD43" w:rsidR="00EB63F0" w:rsidRDefault="00EB63F0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6598A04B" w14:textId="77777777" w:rsidR="00EB63F0" w:rsidRPr="00A51E2C" w:rsidRDefault="00EB63F0" w:rsidP="00EB63F0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14:paraId="2241577A" w14:textId="6189E77B" w:rsidR="00A51E2C" w:rsidRDefault="00D208D8" w:rsidP="00B9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0"/>
          <w:sz w:val="28"/>
          <w:szCs w:val="28"/>
        </w:rPr>
        <w:t>В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B914B8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="00A51E2C"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028255C5" w14:textId="77777777" w:rsidR="006C1CDE" w:rsidRPr="00B914B8" w:rsidRDefault="006C1CDE" w:rsidP="00B914B8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20"/>
          <w:sz w:val="28"/>
          <w:szCs w:val="28"/>
        </w:rPr>
      </w:pPr>
    </w:p>
    <w:p w14:paraId="3FC59AD8" w14:textId="77777777"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14:paraId="0928074C" w14:textId="6DB2BC3E" w:rsidR="00B16890" w:rsidRDefault="00D208D8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6890" w:rsidRPr="00B16890">
        <w:rPr>
          <w:rFonts w:ascii="Times New Roman" w:hAnsi="Times New Roman" w:cs="Times New Roman"/>
          <w:sz w:val="28"/>
          <w:szCs w:val="28"/>
        </w:rPr>
        <w:t xml:space="preserve">в </w:t>
      </w:r>
      <w:r w:rsidR="00EB63F0" w:rsidRPr="00EB63F0">
        <w:rPr>
          <w:rFonts w:ascii="Times New Roman" w:hAnsi="Times New Roman" w:cs="Times New Roman"/>
          <w:sz w:val="28"/>
          <w:szCs w:val="28"/>
        </w:rPr>
        <w:t>Положение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</w:t>
      </w:r>
      <w:r w:rsidR="00EB63F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16890" w:rsidRPr="00B16890">
        <w:rPr>
          <w:rFonts w:ascii="Times New Roman" w:hAnsi="Times New Roman" w:cs="Times New Roman"/>
          <w:sz w:val="28"/>
          <w:szCs w:val="28"/>
        </w:rPr>
        <w:t>Решение</w:t>
      </w:r>
      <w:r w:rsidR="00EB63F0">
        <w:rPr>
          <w:rFonts w:ascii="Times New Roman" w:hAnsi="Times New Roman" w:cs="Times New Roman"/>
          <w:sz w:val="28"/>
          <w:szCs w:val="28"/>
        </w:rPr>
        <w:t>м</w:t>
      </w:r>
      <w:r w:rsidR="00B16890" w:rsidRPr="00B16890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22 марта 2017 года № 28/05-62</w:t>
      </w:r>
      <w:r w:rsidR="0029246A">
        <w:rPr>
          <w:rFonts w:ascii="Times New Roman" w:hAnsi="Times New Roman" w:cs="Times New Roman"/>
          <w:sz w:val="28"/>
          <w:szCs w:val="28"/>
        </w:rPr>
        <w:t>,</w:t>
      </w:r>
      <w:r w:rsidR="0029246A" w:rsidRPr="0029246A">
        <w:t xml:space="preserve"> </w:t>
      </w:r>
      <w:r w:rsidR="0029246A" w:rsidRPr="0029246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B63F0">
        <w:rPr>
          <w:rFonts w:ascii="Times New Roman" w:hAnsi="Times New Roman" w:cs="Times New Roman"/>
          <w:sz w:val="28"/>
          <w:szCs w:val="28"/>
        </w:rPr>
        <w:t>:</w:t>
      </w:r>
    </w:p>
    <w:p w14:paraId="37280DE9" w14:textId="4F11F6E3" w:rsidR="002158C7" w:rsidRDefault="0029246A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10 после слов «в иностранной валюте» дополнить словами «или в рублях»;</w:t>
      </w:r>
    </w:p>
    <w:p w14:paraId="7F39472B" w14:textId="2EF58B7E" w:rsidR="0029246A" w:rsidRDefault="0029246A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пунктом 10.1 следующего содержания:</w:t>
      </w:r>
    </w:p>
    <w:p w14:paraId="1CF52B08" w14:textId="3AA3FD95" w:rsidR="0029246A" w:rsidRDefault="0029246A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</w:t>
      </w:r>
      <w:r w:rsidR="003B2691">
        <w:rPr>
          <w:rFonts w:ascii="Times New Roman" w:hAnsi="Times New Roman" w:cs="Times New Roman"/>
          <w:sz w:val="28"/>
          <w:szCs w:val="28"/>
        </w:rPr>
        <w:t xml:space="preserve">При </w:t>
      </w:r>
      <w:r w:rsidR="001334ED" w:rsidRPr="001334ED">
        <w:rPr>
          <w:rFonts w:ascii="Times New Roman" w:hAnsi="Times New Roman" w:cs="Times New Roman"/>
          <w:sz w:val="28"/>
          <w:szCs w:val="28"/>
        </w:rPr>
        <w:t>определени</w:t>
      </w:r>
      <w:r w:rsidR="003B2691">
        <w:rPr>
          <w:rFonts w:ascii="Times New Roman" w:hAnsi="Times New Roman" w:cs="Times New Roman"/>
          <w:sz w:val="28"/>
          <w:szCs w:val="28"/>
        </w:rPr>
        <w:t>и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размера выплат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</w:t>
      </w:r>
      <w:r w:rsidR="001334ED" w:rsidRPr="001334ED">
        <w:rPr>
          <w:rFonts w:ascii="Times New Roman" w:hAnsi="Times New Roman" w:cs="Times New Roman"/>
          <w:sz w:val="28"/>
          <w:szCs w:val="28"/>
        </w:rPr>
        <w:lastRenderedPageBreak/>
        <w:t>городского округа и муниципальным служащим Петрозаводского городского округа в период их пребывания в служебных командировках на территориях Донецкой Народной Республики, Луганской Народной Республики и иных территориях, нуждающихся в обеспечении жизнедеятельности населения и восстановлении объектов инфраструктуры, определенных Правительством Российской Федерации</w:t>
      </w:r>
      <w:r w:rsidR="003B2691">
        <w:rPr>
          <w:rFonts w:ascii="Times New Roman" w:hAnsi="Times New Roman" w:cs="Times New Roman"/>
          <w:sz w:val="28"/>
          <w:szCs w:val="28"/>
        </w:rPr>
        <w:t xml:space="preserve">, настоящее </w:t>
      </w:r>
      <w:r w:rsidR="004804B9">
        <w:rPr>
          <w:rFonts w:ascii="Times New Roman" w:hAnsi="Times New Roman" w:cs="Times New Roman"/>
          <w:sz w:val="28"/>
          <w:szCs w:val="28"/>
        </w:rPr>
        <w:t>П</w:t>
      </w:r>
      <w:r w:rsidR="003B2691">
        <w:rPr>
          <w:rFonts w:ascii="Times New Roman" w:hAnsi="Times New Roman" w:cs="Times New Roman"/>
          <w:sz w:val="28"/>
          <w:szCs w:val="28"/>
        </w:rPr>
        <w:t xml:space="preserve">оложение применяется с особенностями, установленными </w:t>
      </w:r>
      <w:r w:rsidR="001334ED" w:rsidRPr="001334ED">
        <w:rPr>
          <w:rFonts w:ascii="Times New Roman" w:hAnsi="Times New Roman" w:cs="Times New Roman"/>
          <w:sz w:val="28"/>
          <w:szCs w:val="28"/>
        </w:rPr>
        <w:t>Правил</w:t>
      </w:r>
      <w:r w:rsidR="003B2691">
        <w:rPr>
          <w:rFonts w:ascii="Times New Roman" w:hAnsi="Times New Roman" w:cs="Times New Roman"/>
          <w:sz w:val="28"/>
          <w:szCs w:val="28"/>
        </w:rPr>
        <w:t>ами</w:t>
      </w:r>
      <w:r w:rsidR="001334ED" w:rsidRPr="001334ED">
        <w:rPr>
          <w:rFonts w:ascii="Times New Roman" w:hAnsi="Times New Roman" w:cs="Times New Roman"/>
          <w:sz w:val="28"/>
          <w:szCs w:val="28"/>
        </w:rPr>
        <w:t xml:space="preserve">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 w:rsidR="003B2691">
        <w:rPr>
          <w:rFonts w:ascii="Times New Roman" w:hAnsi="Times New Roman" w:cs="Times New Roman"/>
          <w:sz w:val="28"/>
          <w:szCs w:val="28"/>
        </w:rPr>
        <w:t>, утвержденными решением Петрозаводского городского Совета.</w:t>
      </w:r>
      <w:r w:rsidR="004804B9">
        <w:rPr>
          <w:rFonts w:ascii="Times New Roman" w:hAnsi="Times New Roman" w:cs="Times New Roman"/>
          <w:sz w:val="28"/>
          <w:szCs w:val="28"/>
        </w:rPr>
        <w:t>».</w:t>
      </w:r>
    </w:p>
    <w:p w14:paraId="2B07371C" w14:textId="59955956" w:rsidR="003B2691" w:rsidRDefault="003B2691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11F91" w14:textId="4774EA06" w:rsidR="00513011" w:rsidRDefault="00513011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2B4AE" w14:textId="77777777" w:rsidR="00513011" w:rsidRDefault="00513011" w:rsidP="00EB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07CE4" w14:textId="77777777"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32B9F" w:rsidRPr="00A51E2C" w14:paraId="2186A127" w14:textId="77777777" w:rsidTr="00C262D0">
        <w:tc>
          <w:tcPr>
            <w:tcW w:w="4390" w:type="dxa"/>
            <w:shd w:val="clear" w:color="auto" w:fill="auto"/>
          </w:tcPr>
          <w:p w14:paraId="4F03EA74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644643BF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76A1EDE5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5F88" w14:textId="77777777" w:rsidR="00C32B9F" w:rsidRPr="00A51E2C" w:rsidRDefault="00C32B9F" w:rsidP="00C3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Дрейзис</w:t>
            </w:r>
          </w:p>
        </w:tc>
        <w:tc>
          <w:tcPr>
            <w:tcW w:w="849" w:type="dxa"/>
            <w:shd w:val="clear" w:color="auto" w:fill="auto"/>
          </w:tcPr>
          <w:p w14:paraId="03CDA945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03E36CC6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46D09DF4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4C48720E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69D1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842B87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0A055" w14:textId="1B7D41B6" w:rsidR="00313847" w:rsidRDefault="00313847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" w:name="_Hlk103764314"/>
    </w:p>
    <w:p w14:paraId="2F4E90E6" w14:textId="4ED9E7FD" w:rsidR="00B62559" w:rsidRDefault="00B6255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8A5C54E" w14:textId="2A8F067F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BF902B7" w14:textId="2AE9F262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047383" w14:textId="01D06799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230790" w14:textId="61E5F4E2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DF05D37" w14:textId="1934DC07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BE9B23E" w14:textId="6F67A2C0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DBA2B9" w14:textId="05FE8088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F95957C" w14:textId="789472BC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029B71" w14:textId="691235B6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AA3641A" w14:textId="6944233E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608EDA4" w14:textId="4F91B0E7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33C5F5E" w14:textId="5E235DA2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DCBEA71" w14:textId="62EDBBAD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45D8C1" w14:textId="73993615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7BCB8E4" w14:textId="7E0DE701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6640BF1" w14:textId="772B230B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EC5EFF" w14:textId="23053C2C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E22E2A" w14:textId="7211D45A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0C6B65" w14:textId="4480CE58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C78D8D8" w14:textId="632385E6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4D4A191" w14:textId="4C472FC9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2011260" w14:textId="5E2ADD57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D7A4519" w14:textId="46B9988A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1DB269" w14:textId="63523C89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F716FA5" w14:textId="7DD4D71E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94D935B" w14:textId="601AF4D4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2F6301" w14:textId="77777777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663BAE" w14:textId="230C609F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CE38882" w14:textId="2FF8A76A" w:rsidR="003B2691" w:rsidRDefault="003B269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C3A58A" w14:textId="77777777" w:rsidR="00B62559" w:rsidRPr="00313847" w:rsidRDefault="00B6255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83A3FC" w14:textId="77777777" w:rsidR="00313847" w:rsidRPr="00313847" w:rsidRDefault="00313847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384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0421B5F4" w14:textId="58C5F71E" w:rsidR="00B62559" w:rsidRDefault="00313847" w:rsidP="00B6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  <w:bookmarkEnd w:id="1"/>
    </w:p>
    <w:p w14:paraId="3DA630E3" w14:textId="77777777" w:rsidR="006C1CDE" w:rsidRDefault="006C1CDE" w:rsidP="00B6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4D004" w14:textId="5FC7DB22" w:rsidR="00C95720" w:rsidRPr="0051637C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637C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Пояснительная записка к проекту решения</w:t>
      </w:r>
      <w:r w:rsidRPr="005163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92B1062" w14:textId="77777777" w:rsidR="00C95720" w:rsidRPr="0051637C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37C">
        <w:rPr>
          <w:rFonts w:ascii="Times New Roman" w:eastAsia="Times New Roman" w:hAnsi="Times New Roman" w:cs="Times New Roman"/>
          <w:b/>
          <w:lang w:eastAsia="ru-RU"/>
        </w:rPr>
        <w:t xml:space="preserve">«О внесении изменений в Решение Петрозаводского городского Совета </w:t>
      </w:r>
    </w:p>
    <w:p w14:paraId="6A8CF3A1" w14:textId="390006D5" w:rsidR="00C95720" w:rsidRPr="0051637C" w:rsidRDefault="00C95720" w:rsidP="00B625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51637C">
        <w:rPr>
          <w:rFonts w:ascii="Times New Roman" w:eastAsia="Times New Roman" w:hAnsi="Times New Roman" w:cs="Times New Roman"/>
          <w:b/>
          <w:lang w:eastAsia="ru-RU"/>
        </w:rPr>
        <w:t>от 22 марта 2017 года № 28/05-62 «</w:t>
      </w:r>
      <w:r w:rsidR="003B2691" w:rsidRPr="0051637C">
        <w:rPr>
          <w:rFonts w:ascii="Times New Roman" w:eastAsia="Times New Roman" w:hAnsi="Times New Roman" w:cs="Times New Roman"/>
          <w:b/>
          <w:lang w:eastAsia="ru-RU"/>
        </w:rPr>
        <w:t>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</w:t>
      </w:r>
      <w:r w:rsidRPr="0051637C">
        <w:rPr>
          <w:rFonts w:ascii="Times New Roman" w:eastAsia="Times New Roman" w:hAnsi="Times New Roman" w:cs="Times New Roman"/>
          <w:b/>
        </w:rPr>
        <w:t>»</w:t>
      </w:r>
    </w:p>
    <w:p w14:paraId="7E730E9C" w14:textId="77777777" w:rsidR="00C95720" w:rsidRPr="0051637C" w:rsidRDefault="00C95720" w:rsidP="00DA0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A5ED55" w14:textId="1D0143B4" w:rsidR="00516007" w:rsidRPr="0051637C" w:rsidRDefault="00C95720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1637C">
        <w:rPr>
          <w:rFonts w:ascii="Times New Roman" w:eastAsia="Times New Roman" w:hAnsi="Times New Roman" w:cs="Times New Roman"/>
          <w:bCs/>
        </w:rPr>
        <w:t xml:space="preserve">Настоящий проект вносится на рассмотрение сессии Петрозаводского городского Совета </w:t>
      </w:r>
      <w:r w:rsidR="00DA09C5" w:rsidRPr="0051637C">
        <w:rPr>
          <w:rFonts w:ascii="Times New Roman" w:eastAsia="Times New Roman" w:hAnsi="Times New Roman" w:cs="Times New Roman"/>
          <w:bCs/>
        </w:rPr>
        <w:t>в</w:t>
      </w:r>
      <w:r w:rsidRPr="0051637C">
        <w:rPr>
          <w:rFonts w:ascii="Times New Roman" w:eastAsia="Times New Roman" w:hAnsi="Times New Roman" w:cs="Times New Roman"/>
          <w:bCs/>
        </w:rPr>
        <w:t xml:space="preserve">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</w:t>
      </w:r>
      <w:r w:rsidR="00B91BBB">
        <w:rPr>
          <w:rFonts w:ascii="Times New Roman" w:eastAsia="Times New Roman" w:hAnsi="Times New Roman" w:cs="Times New Roman"/>
          <w:bCs/>
        </w:rPr>
        <w:t>»</w:t>
      </w:r>
      <w:r w:rsidR="008E3CA4" w:rsidRPr="0051637C">
        <w:rPr>
          <w:rFonts w:ascii="Times New Roman" w:eastAsia="Times New Roman" w:hAnsi="Times New Roman" w:cs="Times New Roman"/>
          <w:bCs/>
        </w:rPr>
        <w:t>.</w:t>
      </w:r>
    </w:p>
    <w:p w14:paraId="63D1FAE1" w14:textId="290F57F4" w:rsidR="00DA09C5" w:rsidRPr="0051637C" w:rsidRDefault="00DE098C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1637C">
        <w:rPr>
          <w:rFonts w:ascii="Times New Roman" w:eastAsia="Times New Roman" w:hAnsi="Times New Roman" w:cs="Times New Roman"/>
          <w:bCs/>
        </w:rPr>
        <w:t xml:space="preserve">Постановлением Правительства Российской Федерации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 в </w:t>
      </w:r>
      <w:r w:rsidR="005B1942" w:rsidRPr="0051637C">
        <w:rPr>
          <w:rFonts w:ascii="Times New Roman" w:eastAsia="Times New Roman" w:hAnsi="Times New Roman" w:cs="Times New Roman"/>
          <w:bCs/>
        </w:rPr>
        <w:t>Постановлени</w:t>
      </w:r>
      <w:r w:rsidR="006C1CDE">
        <w:rPr>
          <w:rFonts w:ascii="Times New Roman" w:eastAsia="Times New Roman" w:hAnsi="Times New Roman" w:cs="Times New Roman"/>
          <w:bCs/>
        </w:rPr>
        <w:t>е</w:t>
      </w:r>
      <w:r w:rsidR="005B1942" w:rsidRPr="0051637C">
        <w:rPr>
          <w:rFonts w:ascii="Times New Roman" w:eastAsia="Times New Roman" w:hAnsi="Times New Roman" w:cs="Times New Roman"/>
          <w:bCs/>
        </w:rPr>
        <w:t xml:space="preserve"> Правительства Российской Федерации от 26 декабря 2005 г.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были внесены изменения, согласно которы</w:t>
      </w:r>
      <w:r w:rsidR="006C1CDE">
        <w:rPr>
          <w:rFonts w:ascii="Times New Roman" w:eastAsia="Times New Roman" w:hAnsi="Times New Roman" w:cs="Times New Roman"/>
          <w:bCs/>
        </w:rPr>
        <w:t>м</w:t>
      </w:r>
      <w:r w:rsidR="005B1942" w:rsidRPr="0051637C">
        <w:rPr>
          <w:rFonts w:ascii="Times New Roman" w:eastAsia="Times New Roman" w:hAnsi="Times New Roman" w:cs="Times New Roman"/>
          <w:bCs/>
        </w:rPr>
        <w:t xml:space="preserve"> при направлении в служебную командировку на территорию иностранных государств суточные могут выплачива</w:t>
      </w:r>
      <w:r w:rsidR="0059456D">
        <w:rPr>
          <w:rFonts w:ascii="Times New Roman" w:eastAsia="Times New Roman" w:hAnsi="Times New Roman" w:cs="Times New Roman"/>
          <w:bCs/>
        </w:rPr>
        <w:t>ть</w:t>
      </w:r>
      <w:r w:rsidR="005B1942" w:rsidRPr="0051637C">
        <w:rPr>
          <w:rFonts w:ascii="Times New Roman" w:eastAsia="Times New Roman" w:hAnsi="Times New Roman" w:cs="Times New Roman"/>
          <w:bCs/>
        </w:rPr>
        <w:t>ся в иностранной валюте или в рублях.</w:t>
      </w:r>
    </w:p>
    <w:p w14:paraId="06959059" w14:textId="5B2A9869" w:rsidR="005B1942" w:rsidRPr="0051637C" w:rsidRDefault="00513011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1637C">
        <w:rPr>
          <w:rFonts w:ascii="Times New Roman" w:eastAsia="Times New Roman" w:hAnsi="Times New Roman" w:cs="Times New Roman"/>
          <w:bCs/>
        </w:rPr>
        <w:t>Вопросы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урегулированы Постановлением Правительства Российской Федерации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 а также Постановлением Правительства Российской Федерации от 17.06.2022 № 1099 «Об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Федерации от 14 мая 2022 г. № 877».</w:t>
      </w:r>
    </w:p>
    <w:p w14:paraId="0C25D39B" w14:textId="6B252F2F" w:rsidR="00513011" w:rsidRPr="0051637C" w:rsidRDefault="00513011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1637C">
        <w:rPr>
          <w:rFonts w:ascii="Times New Roman" w:eastAsia="Times New Roman" w:hAnsi="Times New Roman" w:cs="Times New Roman"/>
          <w:bCs/>
        </w:rPr>
        <w:t>Настоящим проектом предлагается внести соответствующие изменения в нормативный правовой акт Петрозаводского городского округа, определяющий порядок и размеры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округа.</w:t>
      </w:r>
    </w:p>
    <w:p w14:paraId="0C900ACC" w14:textId="0CFAFD2B" w:rsidR="00513011" w:rsidRPr="0051637C" w:rsidRDefault="00513011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14:paraId="55D80157" w14:textId="77777777" w:rsidR="005B1942" w:rsidRPr="0051637C" w:rsidRDefault="005B1942" w:rsidP="00516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BB4CC90" w14:textId="71958159" w:rsidR="00DA09C5" w:rsidRPr="0051637C" w:rsidRDefault="00DA09C5" w:rsidP="00DA0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637C">
        <w:rPr>
          <w:rFonts w:ascii="Times New Roman" w:eastAsia="Times New Roman" w:hAnsi="Times New Roman" w:cs="Times New Roman"/>
          <w:bCs/>
        </w:rPr>
        <w:t>Председатель</w:t>
      </w:r>
      <w:r w:rsidR="00B62559" w:rsidRPr="0051637C">
        <w:rPr>
          <w:rFonts w:ascii="Times New Roman" w:eastAsia="Times New Roman" w:hAnsi="Times New Roman" w:cs="Times New Roman"/>
          <w:bCs/>
        </w:rPr>
        <w:t xml:space="preserve"> </w:t>
      </w:r>
      <w:r w:rsidRPr="0051637C">
        <w:rPr>
          <w:rFonts w:ascii="Times New Roman" w:eastAsia="Times New Roman" w:hAnsi="Times New Roman" w:cs="Times New Roman"/>
          <w:bCs/>
        </w:rPr>
        <w:t xml:space="preserve">Петрозаводского городского Совета            </w:t>
      </w:r>
      <w:r w:rsidR="0051637C">
        <w:rPr>
          <w:rFonts w:ascii="Times New Roman" w:eastAsia="Times New Roman" w:hAnsi="Times New Roman" w:cs="Times New Roman"/>
          <w:bCs/>
        </w:rPr>
        <w:t xml:space="preserve">              </w:t>
      </w:r>
      <w:r w:rsidRPr="0051637C">
        <w:rPr>
          <w:rFonts w:ascii="Times New Roman" w:eastAsia="Times New Roman" w:hAnsi="Times New Roman" w:cs="Times New Roman"/>
          <w:bCs/>
        </w:rPr>
        <w:t xml:space="preserve">             </w:t>
      </w:r>
      <w:r w:rsidR="00B62559" w:rsidRPr="0051637C">
        <w:rPr>
          <w:rFonts w:ascii="Times New Roman" w:eastAsia="Times New Roman" w:hAnsi="Times New Roman" w:cs="Times New Roman"/>
          <w:bCs/>
        </w:rPr>
        <w:t xml:space="preserve">  </w:t>
      </w:r>
      <w:r w:rsidRPr="0051637C">
        <w:rPr>
          <w:rFonts w:ascii="Times New Roman" w:eastAsia="Times New Roman" w:hAnsi="Times New Roman" w:cs="Times New Roman"/>
          <w:bCs/>
        </w:rPr>
        <w:t xml:space="preserve">   Н.И. Дрейзис</w:t>
      </w:r>
    </w:p>
    <w:sectPr w:rsidR="00DA09C5" w:rsidRPr="0051637C" w:rsidSect="00513011"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C35" w14:textId="77777777" w:rsidR="00CC1E6A" w:rsidRDefault="00CC1E6A" w:rsidP="003A1F60">
      <w:pPr>
        <w:spacing w:after="0" w:line="240" w:lineRule="auto"/>
      </w:pPr>
      <w:r>
        <w:separator/>
      </w:r>
    </w:p>
  </w:endnote>
  <w:endnote w:type="continuationSeparator" w:id="0">
    <w:p w14:paraId="6FC01B81" w14:textId="77777777" w:rsidR="00CC1E6A" w:rsidRDefault="00CC1E6A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7BE2" w14:textId="77777777" w:rsidR="00CC1E6A" w:rsidRDefault="00CC1E6A" w:rsidP="003A1F60">
      <w:pPr>
        <w:spacing w:after="0" w:line="240" w:lineRule="auto"/>
      </w:pPr>
      <w:r>
        <w:separator/>
      </w:r>
    </w:p>
  </w:footnote>
  <w:footnote w:type="continuationSeparator" w:id="0">
    <w:p w14:paraId="3061FD0E" w14:textId="77777777" w:rsidR="00CC1E6A" w:rsidRDefault="00CC1E6A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909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1334ED"/>
    <w:rsid w:val="00146638"/>
    <w:rsid w:val="00155C49"/>
    <w:rsid w:val="001F6A39"/>
    <w:rsid w:val="002158C7"/>
    <w:rsid w:val="00216E97"/>
    <w:rsid w:val="00243471"/>
    <w:rsid w:val="0029246A"/>
    <w:rsid w:val="002F452B"/>
    <w:rsid w:val="00313847"/>
    <w:rsid w:val="0032105A"/>
    <w:rsid w:val="003260B8"/>
    <w:rsid w:val="00334F6E"/>
    <w:rsid w:val="003A1F60"/>
    <w:rsid w:val="003B2691"/>
    <w:rsid w:val="004053AB"/>
    <w:rsid w:val="004118EF"/>
    <w:rsid w:val="004804B9"/>
    <w:rsid w:val="00513011"/>
    <w:rsid w:val="00516007"/>
    <w:rsid w:val="0051637C"/>
    <w:rsid w:val="0059456D"/>
    <w:rsid w:val="005B1942"/>
    <w:rsid w:val="006251EB"/>
    <w:rsid w:val="006932F2"/>
    <w:rsid w:val="006C1CDE"/>
    <w:rsid w:val="0071620E"/>
    <w:rsid w:val="00731613"/>
    <w:rsid w:val="00783EA5"/>
    <w:rsid w:val="00805604"/>
    <w:rsid w:val="0087213B"/>
    <w:rsid w:val="008875E9"/>
    <w:rsid w:val="00895EB2"/>
    <w:rsid w:val="008A7F24"/>
    <w:rsid w:val="008B06FC"/>
    <w:rsid w:val="008E3CA4"/>
    <w:rsid w:val="00984D35"/>
    <w:rsid w:val="00A51E2C"/>
    <w:rsid w:val="00AA66F6"/>
    <w:rsid w:val="00B1681B"/>
    <w:rsid w:val="00B16890"/>
    <w:rsid w:val="00B222DF"/>
    <w:rsid w:val="00B31F0D"/>
    <w:rsid w:val="00B62559"/>
    <w:rsid w:val="00B914B8"/>
    <w:rsid w:val="00B91BBB"/>
    <w:rsid w:val="00C20F3C"/>
    <w:rsid w:val="00C32B9F"/>
    <w:rsid w:val="00C50D5E"/>
    <w:rsid w:val="00C75392"/>
    <w:rsid w:val="00C938E8"/>
    <w:rsid w:val="00C95720"/>
    <w:rsid w:val="00CC1E6A"/>
    <w:rsid w:val="00CC5CA5"/>
    <w:rsid w:val="00CD5B05"/>
    <w:rsid w:val="00D208D8"/>
    <w:rsid w:val="00DA09C5"/>
    <w:rsid w:val="00DE098C"/>
    <w:rsid w:val="00E2051F"/>
    <w:rsid w:val="00E40496"/>
    <w:rsid w:val="00E417C4"/>
    <w:rsid w:val="00EB63F0"/>
    <w:rsid w:val="00ED12B1"/>
    <w:rsid w:val="00F4105D"/>
    <w:rsid w:val="00FC5C7F"/>
    <w:rsid w:val="00FE387D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CD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216E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6E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9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2022-08-03T11:56:00Z</cp:lastPrinted>
  <dcterms:created xsi:type="dcterms:W3CDTF">2022-08-02T14:18:00Z</dcterms:created>
  <dcterms:modified xsi:type="dcterms:W3CDTF">2022-08-08T11:28:00Z</dcterms:modified>
</cp:coreProperties>
</file>