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4859F1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0A5961">
        <w:rPr>
          <w:position w:val="-20"/>
          <w:sz w:val="28"/>
          <w:szCs w:val="28"/>
        </w:rPr>
        <w:t>2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65490403" w14:textId="77777777" w:rsidR="000A5961" w:rsidRPr="000A5961" w:rsidRDefault="000A5961" w:rsidP="000A5961">
      <w:pPr>
        <w:ind w:firstLine="850"/>
        <w:jc w:val="both"/>
        <w:rPr>
          <w:sz w:val="28"/>
          <w:szCs w:val="28"/>
        </w:rPr>
      </w:pPr>
      <w:r w:rsidRPr="000A5961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 заключение о результатах публичных слушаний от 18.10.2022, Петрозаводский городской Совет</w:t>
      </w:r>
    </w:p>
    <w:p w14:paraId="3D2BDB61" w14:textId="77777777" w:rsidR="000A5961" w:rsidRPr="000A5961" w:rsidRDefault="000A5961" w:rsidP="000A5961">
      <w:pPr>
        <w:ind w:firstLine="850"/>
        <w:jc w:val="both"/>
        <w:rPr>
          <w:sz w:val="28"/>
          <w:szCs w:val="28"/>
        </w:rPr>
      </w:pPr>
    </w:p>
    <w:p w14:paraId="568BEE7B" w14:textId="77777777" w:rsidR="000A5961" w:rsidRPr="000A5961" w:rsidRDefault="000A5961" w:rsidP="000A5961">
      <w:pPr>
        <w:jc w:val="both"/>
        <w:rPr>
          <w:sz w:val="28"/>
          <w:szCs w:val="28"/>
        </w:rPr>
      </w:pPr>
      <w:r w:rsidRPr="000A5961">
        <w:rPr>
          <w:sz w:val="28"/>
          <w:szCs w:val="28"/>
        </w:rPr>
        <w:t>РЕШИЛ:</w:t>
      </w:r>
    </w:p>
    <w:p w14:paraId="5148C125" w14:textId="77777777" w:rsidR="000A5961" w:rsidRPr="000A5961" w:rsidRDefault="000A5961" w:rsidP="000A5961">
      <w:pPr>
        <w:ind w:firstLine="851"/>
        <w:jc w:val="both"/>
        <w:rPr>
          <w:sz w:val="28"/>
          <w:szCs w:val="28"/>
        </w:rPr>
      </w:pPr>
      <w:r w:rsidRPr="000A5961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6F2687D3" w14:textId="125F289C" w:rsidR="000A5961" w:rsidRPr="000A5961" w:rsidRDefault="000A5961" w:rsidP="000A5961">
      <w:pPr>
        <w:ind w:firstLine="709"/>
        <w:jc w:val="both"/>
        <w:rPr>
          <w:sz w:val="28"/>
          <w:szCs w:val="28"/>
        </w:rPr>
      </w:pPr>
      <w:r w:rsidRPr="000A5961">
        <w:rPr>
          <w:sz w:val="28"/>
          <w:szCs w:val="28"/>
        </w:rPr>
        <w:t>- изменить природно-рекреационную зону (Рпр) на зону многофункциональной общественно-деловой и жилой застройки городского значения (Ог) для земельного участка площадью 902 кв.м. с кадастровым номером 10:01:0010119:211, находящегося по адресу: Республика Карелия, г. Петрозаводск, ул. Гоголя, согласно схеме.</w:t>
      </w:r>
    </w:p>
    <w:p w14:paraId="3CFE60ED" w14:textId="77777777" w:rsidR="007934FD" w:rsidRPr="000A5961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98936C6" w14:textId="77777777" w:rsidR="000A5961" w:rsidRDefault="000A5961" w:rsidP="00021FC0">
      <w:pPr>
        <w:ind w:left="4820" w:firstLine="142"/>
        <w:rPr>
          <w:sz w:val="28"/>
          <w:szCs w:val="28"/>
        </w:rPr>
      </w:pPr>
    </w:p>
    <w:p w14:paraId="7D94CC88" w14:textId="67A5AA75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2FA8CF12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0A5961">
        <w:rPr>
          <w:position w:val="-20"/>
          <w:sz w:val="28"/>
          <w:szCs w:val="28"/>
        </w:rPr>
        <w:t>2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2FFEEA81" w:rsidR="00021FC0" w:rsidRPr="00323603" w:rsidRDefault="000A5961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61771F64" wp14:editId="31FC38F0">
            <wp:extent cx="3962400" cy="3238500"/>
            <wp:effectExtent l="0" t="0" r="0" b="0"/>
            <wp:docPr id="2" name="Рисунок 2" descr="D:\шаблоны для решений на комиссию\Теарт драмы д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Теарт драмы до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31BB9685" w:rsidR="00021FC0" w:rsidRPr="007A661F" w:rsidRDefault="000A5961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8A3C32" wp14:editId="4633FAE8">
            <wp:extent cx="3962400" cy="323697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Татр после пзз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ED7C" w14:textId="77777777" w:rsidR="003B3C92" w:rsidRDefault="003B3C92" w:rsidP="00DB42D8">
      <w:r>
        <w:separator/>
      </w:r>
    </w:p>
  </w:endnote>
  <w:endnote w:type="continuationSeparator" w:id="0">
    <w:p w14:paraId="59332AB5" w14:textId="77777777" w:rsidR="003B3C92" w:rsidRDefault="003B3C9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C63E" w14:textId="77777777" w:rsidR="003B3C92" w:rsidRDefault="003B3C92" w:rsidP="00DB42D8">
      <w:r>
        <w:separator/>
      </w:r>
    </w:p>
  </w:footnote>
  <w:footnote w:type="continuationSeparator" w:id="0">
    <w:p w14:paraId="55183C25" w14:textId="77777777" w:rsidR="003B3C92" w:rsidRDefault="003B3C9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A5961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3B3C92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2629D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2EF1"/>
    <w:rsid w:val="00C3393A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2022-11-24T09:01:00Z</dcterms:created>
  <dcterms:modified xsi:type="dcterms:W3CDTF">2022-11-24T09:03:00Z</dcterms:modified>
</cp:coreProperties>
</file>