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B440" w14:textId="5559C83B" w:rsidR="00A51E2C" w:rsidRDefault="00A51E2C" w:rsidP="00313847">
      <w:pPr>
        <w:tabs>
          <w:tab w:val="left" w:pos="6804"/>
        </w:tabs>
        <w:spacing w:after="0" w:line="240" w:lineRule="auto"/>
        <w:ind w:left="4820" w:firstLine="3118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14:paraId="70636AF4" w14:textId="77777777" w:rsidR="00FB0AD6" w:rsidRPr="00A51E2C" w:rsidRDefault="00FB0AD6" w:rsidP="00313847">
      <w:pPr>
        <w:tabs>
          <w:tab w:val="left" w:pos="6804"/>
        </w:tabs>
        <w:spacing w:after="0" w:line="240" w:lineRule="auto"/>
        <w:ind w:left="4820" w:firstLine="3118"/>
        <w:rPr>
          <w:rFonts w:ascii="Times New Roman" w:hAnsi="Times New Roman" w:cs="Times New Roman"/>
          <w:sz w:val="28"/>
          <w:szCs w:val="28"/>
        </w:rPr>
      </w:pPr>
    </w:p>
    <w:p w14:paraId="72DFE113" w14:textId="77777777" w:rsidR="00A51E2C" w:rsidRPr="00A51E2C" w:rsidRDefault="00A51E2C" w:rsidP="0031384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CA9057" w14:textId="77777777" w:rsidR="00A51E2C" w:rsidRDefault="00A51E2C" w:rsidP="0031384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96F9DB" wp14:editId="73FBF995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00597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B33D3C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14:paraId="4F40F64C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3590BD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14:paraId="43FE4EF1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275ACE" w14:textId="77777777"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14:paraId="16D34FDA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14:paraId="43AB2ED1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14:paraId="192FF2DA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14:paraId="5F845063" w14:textId="310B0595"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14:paraId="0EE1F12F" w14:textId="77777777" w:rsidR="00FB0AD6" w:rsidRPr="00A51E2C" w:rsidRDefault="00FB0AD6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14:paraId="710132A8" w14:textId="6BE46D16" w:rsidR="00A51E2C" w:rsidRPr="00B16890" w:rsidRDefault="004B7A35" w:rsidP="004B7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A3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B7A35">
        <w:rPr>
          <w:rFonts w:ascii="Times New Roman" w:hAnsi="Times New Roman" w:cs="Times New Roman"/>
          <w:b/>
          <w:sz w:val="28"/>
          <w:szCs w:val="28"/>
        </w:rPr>
        <w:t>О Почетной грамоте Петрозаводского городского Совета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598A04B" w14:textId="77777777" w:rsidR="00EB63F0" w:rsidRPr="00A51E2C" w:rsidRDefault="00EB63F0" w:rsidP="00EB63F0">
      <w:pPr>
        <w:spacing w:after="0" w:line="240" w:lineRule="auto"/>
        <w:rPr>
          <w:rFonts w:ascii="Times New Roman" w:hAnsi="Times New Roman" w:cs="Times New Roman"/>
          <w:position w:val="-20"/>
          <w:sz w:val="28"/>
          <w:szCs w:val="28"/>
        </w:rPr>
      </w:pPr>
    </w:p>
    <w:p w14:paraId="21B7D7B9" w14:textId="098EF533" w:rsidR="00ED1A79" w:rsidRPr="00ED1A79" w:rsidRDefault="00D208D8" w:rsidP="00ED1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>
        <w:rPr>
          <w:rFonts w:ascii="Times New Roman" w:hAnsi="Times New Roman" w:cs="Times New Roman"/>
          <w:position w:val="-20"/>
          <w:sz w:val="28"/>
          <w:szCs w:val="28"/>
        </w:rPr>
        <w:t>В соответствии со ст</w:t>
      </w:r>
      <w:r w:rsidR="00ED1A79">
        <w:rPr>
          <w:rFonts w:ascii="Times New Roman" w:hAnsi="Times New Roman" w:cs="Times New Roman"/>
          <w:position w:val="-20"/>
          <w:sz w:val="28"/>
          <w:szCs w:val="28"/>
        </w:rPr>
        <w:t xml:space="preserve">атьей </w:t>
      </w:r>
      <w:r w:rsidR="00325EF7">
        <w:rPr>
          <w:rFonts w:ascii="Times New Roman" w:hAnsi="Times New Roman" w:cs="Times New Roman"/>
          <w:position w:val="-20"/>
          <w:sz w:val="28"/>
          <w:szCs w:val="28"/>
        </w:rPr>
        <w:t>19</w:t>
      </w:r>
      <w:r w:rsidR="00ED1A79">
        <w:rPr>
          <w:rFonts w:ascii="Times New Roman" w:hAnsi="Times New Roman" w:cs="Times New Roman"/>
          <w:position w:val="-20"/>
          <w:sz w:val="28"/>
          <w:szCs w:val="28"/>
        </w:rPr>
        <w:t xml:space="preserve"> Устава Петрозаводского городского округа</w:t>
      </w:r>
      <w:r w:rsidR="00ED1A79">
        <w:rPr>
          <w:rFonts w:ascii="Times New Roman" w:eastAsiaTheme="minorHAnsi" w:hAnsi="Times New Roman" w:cs="Times New Roman"/>
          <w:sz w:val="28"/>
          <w:szCs w:val="28"/>
        </w:rPr>
        <w:t xml:space="preserve"> Петрозаводский городской Совет </w:t>
      </w:r>
    </w:p>
    <w:p w14:paraId="15820ADE" w14:textId="24DB8716" w:rsidR="00C65C01" w:rsidRDefault="00C65C01" w:rsidP="00ED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C59AD8" w14:textId="3CB5621F" w:rsidR="00A51E2C" w:rsidRPr="00A51E2C" w:rsidRDefault="00A51E2C" w:rsidP="0027670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РЕШИЛ:</w:t>
      </w:r>
    </w:p>
    <w:p w14:paraId="3507D2F6" w14:textId="3FA36B02" w:rsidR="00B91D96" w:rsidRDefault="00F565B0" w:rsidP="00B91D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5EF7" w:rsidRPr="00325EF7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325EF7">
        <w:rPr>
          <w:rFonts w:ascii="Times New Roman" w:hAnsi="Times New Roman" w:cs="Times New Roman"/>
          <w:sz w:val="28"/>
          <w:szCs w:val="28"/>
        </w:rPr>
        <w:t>«</w:t>
      </w:r>
      <w:r w:rsidR="00325EF7" w:rsidRPr="00325EF7">
        <w:rPr>
          <w:rFonts w:ascii="Times New Roman" w:hAnsi="Times New Roman" w:cs="Times New Roman"/>
          <w:sz w:val="28"/>
          <w:szCs w:val="28"/>
        </w:rPr>
        <w:t>О Почетной грамоте Петрозаводского городского Совета</w:t>
      </w:r>
      <w:r w:rsidR="00325EF7">
        <w:rPr>
          <w:rFonts w:ascii="Times New Roman" w:hAnsi="Times New Roman" w:cs="Times New Roman"/>
          <w:sz w:val="28"/>
          <w:szCs w:val="28"/>
        </w:rPr>
        <w:t>»</w:t>
      </w:r>
      <w:r w:rsidR="00325EF7" w:rsidRPr="00325EF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56708DA0" w14:textId="77777777" w:rsidR="00325EF7" w:rsidRDefault="00325EF7" w:rsidP="00325EF7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7F56" w:rsidRPr="00036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F3787" w:rsidRPr="00036CA4">
        <w:rPr>
          <w:rFonts w:ascii="Times New Roman" w:hAnsi="Times New Roman" w:cs="Times New Roman"/>
          <w:sz w:val="28"/>
          <w:szCs w:val="28"/>
        </w:rPr>
        <w:t>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F3787" w:rsidRPr="00036CA4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BCB44B" w14:textId="00ABCADF" w:rsidR="004B7A35" w:rsidRPr="00325EF7" w:rsidRDefault="004B7A35" w:rsidP="00325EF7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A35">
        <w:rPr>
          <w:rFonts w:ascii="Times New Roman" w:hAnsi="Times New Roman" w:cs="Times New Roman"/>
          <w:sz w:val="28"/>
          <w:szCs w:val="28"/>
        </w:rPr>
        <w:t xml:space="preserve">Решение Петрозаводского городского Совета от 17.12.2002 </w:t>
      </w:r>
      <w:r w:rsidR="00325EF7">
        <w:rPr>
          <w:rFonts w:ascii="Times New Roman" w:hAnsi="Times New Roman" w:cs="Times New Roman"/>
          <w:sz w:val="28"/>
          <w:szCs w:val="28"/>
        </w:rPr>
        <w:t>№</w:t>
      </w:r>
      <w:r w:rsidRPr="004B7A35">
        <w:rPr>
          <w:rFonts w:ascii="Times New Roman" w:hAnsi="Times New Roman" w:cs="Times New Roman"/>
          <w:sz w:val="28"/>
          <w:szCs w:val="28"/>
        </w:rPr>
        <w:t xml:space="preserve"> XXIV/XXX-400</w:t>
      </w:r>
      <w:r w:rsidR="00325EF7">
        <w:rPr>
          <w:rFonts w:ascii="Times New Roman" w:hAnsi="Times New Roman" w:cs="Times New Roman"/>
          <w:sz w:val="28"/>
          <w:szCs w:val="28"/>
        </w:rPr>
        <w:t xml:space="preserve"> «</w:t>
      </w:r>
      <w:r w:rsidRPr="004B7A35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325EF7">
        <w:rPr>
          <w:rFonts w:ascii="Times New Roman" w:hAnsi="Times New Roman" w:cs="Times New Roman"/>
          <w:sz w:val="28"/>
          <w:szCs w:val="28"/>
        </w:rPr>
        <w:t>«</w:t>
      </w:r>
      <w:r w:rsidRPr="004B7A35">
        <w:rPr>
          <w:rFonts w:ascii="Times New Roman" w:hAnsi="Times New Roman" w:cs="Times New Roman"/>
          <w:sz w:val="28"/>
          <w:szCs w:val="28"/>
        </w:rPr>
        <w:t>О Почетной грамоте Петрозаводского городского Совета</w:t>
      </w:r>
      <w:r w:rsidR="00325EF7">
        <w:rPr>
          <w:rFonts w:ascii="Times New Roman" w:hAnsi="Times New Roman" w:cs="Times New Roman"/>
          <w:sz w:val="28"/>
          <w:szCs w:val="28"/>
        </w:rPr>
        <w:t>»</w:t>
      </w:r>
      <w:r w:rsidR="00325EF7">
        <w:t>;</w:t>
      </w:r>
    </w:p>
    <w:p w14:paraId="61B3401A" w14:textId="4616998D" w:rsidR="00325EF7" w:rsidRDefault="004B7A35" w:rsidP="00325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A35">
        <w:rPr>
          <w:rFonts w:ascii="Times New Roman" w:hAnsi="Times New Roman" w:cs="Times New Roman"/>
          <w:sz w:val="28"/>
          <w:szCs w:val="28"/>
        </w:rPr>
        <w:t xml:space="preserve">Решение Петрозаводского городского Совета от 05.07.2012 </w:t>
      </w:r>
      <w:r w:rsidR="00325EF7">
        <w:rPr>
          <w:rFonts w:ascii="Times New Roman" w:hAnsi="Times New Roman" w:cs="Times New Roman"/>
          <w:sz w:val="28"/>
          <w:szCs w:val="28"/>
        </w:rPr>
        <w:t>№</w:t>
      </w:r>
      <w:r w:rsidRPr="004B7A35">
        <w:rPr>
          <w:rFonts w:ascii="Times New Roman" w:hAnsi="Times New Roman" w:cs="Times New Roman"/>
          <w:sz w:val="28"/>
          <w:szCs w:val="28"/>
        </w:rPr>
        <w:t xml:space="preserve"> 27/13-196</w:t>
      </w:r>
      <w:r w:rsidR="00325EF7">
        <w:rPr>
          <w:rFonts w:ascii="Times New Roman" w:hAnsi="Times New Roman" w:cs="Times New Roman"/>
          <w:sz w:val="28"/>
          <w:szCs w:val="28"/>
        </w:rPr>
        <w:t xml:space="preserve"> «</w:t>
      </w:r>
      <w:r w:rsidRPr="004B7A3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bookmarkStart w:id="0" w:name="_Hlk121309178"/>
      <w:r w:rsidRPr="004B7A3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325EF7">
        <w:rPr>
          <w:rFonts w:ascii="Times New Roman" w:hAnsi="Times New Roman" w:cs="Times New Roman"/>
          <w:sz w:val="28"/>
          <w:szCs w:val="28"/>
        </w:rPr>
        <w:t>«</w:t>
      </w:r>
      <w:r w:rsidRPr="004B7A35">
        <w:rPr>
          <w:rFonts w:ascii="Times New Roman" w:hAnsi="Times New Roman" w:cs="Times New Roman"/>
          <w:sz w:val="28"/>
          <w:szCs w:val="28"/>
        </w:rPr>
        <w:t>О Почетной грамоте Петрозаводского городского Совета</w:t>
      </w:r>
      <w:r w:rsidR="00325EF7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325EF7">
        <w:rPr>
          <w:rFonts w:ascii="Times New Roman" w:hAnsi="Times New Roman" w:cs="Times New Roman"/>
          <w:sz w:val="28"/>
          <w:szCs w:val="28"/>
        </w:rPr>
        <w:t>;</w:t>
      </w:r>
    </w:p>
    <w:p w14:paraId="2F418200" w14:textId="4C6D8068" w:rsidR="004B7A35" w:rsidRDefault="004B7A35" w:rsidP="00325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A35">
        <w:rPr>
          <w:rFonts w:ascii="Times New Roman" w:hAnsi="Times New Roman" w:cs="Times New Roman"/>
          <w:sz w:val="28"/>
          <w:szCs w:val="28"/>
        </w:rPr>
        <w:t xml:space="preserve">Решение Петрозаводского городского Совета от 19.12.2016 </w:t>
      </w:r>
      <w:r w:rsidR="00325EF7">
        <w:rPr>
          <w:rFonts w:ascii="Times New Roman" w:hAnsi="Times New Roman" w:cs="Times New Roman"/>
          <w:sz w:val="28"/>
          <w:szCs w:val="28"/>
        </w:rPr>
        <w:t>№</w:t>
      </w:r>
      <w:r w:rsidRPr="004B7A35">
        <w:rPr>
          <w:rFonts w:ascii="Times New Roman" w:hAnsi="Times New Roman" w:cs="Times New Roman"/>
          <w:sz w:val="28"/>
          <w:szCs w:val="28"/>
        </w:rPr>
        <w:t xml:space="preserve"> 28/04-49</w:t>
      </w:r>
      <w:r w:rsidR="00325EF7">
        <w:rPr>
          <w:rFonts w:ascii="Times New Roman" w:hAnsi="Times New Roman" w:cs="Times New Roman"/>
          <w:sz w:val="28"/>
          <w:szCs w:val="28"/>
        </w:rPr>
        <w:t xml:space="preserve"> «</w:t>
      </w:r>
      <w:r w:rsidRPr="004B7A35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 w:rsidR="00DE514E">
        <w:rPr>
          <w:rFonts w:ascii="Times New Roman" w:hAnsi="Times New Roman" w:cs="Times New Roman"/>
          <w:sz w:val="28"/>
          <w:szCs w:val="28"/>
        </w:rPr>
        <w:t>«</w:t>
      </w:r>
      <w:r w:rsidRPr="004B7A35">
        <w:rPr>
          <w:rFonts w:ascii="Times New Roman" w:hAnsi="Times New Roman" w:cs="Times New Roman"/>
          <w:sz w:val="28"/>
          <w:szCs w:val="28"/>
        </w:rPr>
        <w:t>О Почетной грамоте Петрозаводского городского Совета</w:t>
      </w:r>
      <w:r w:rsidR="00325EF7">
        <w:rPr>
          <w:rFonts w:ascii="Times New Roman" w:hAnsi="Times New Roman" w:cs="Times New Roman"/>
          <w:sz w:val="28"/>
          <w:szCs w:val="28"/>
        </w:rPr>
        <w:t>».</w:t>
      </w:r>
    </w:p>
    <w:p w14:paraId="48B11C3B" w14:textId="77777777" w:rsidR="004B7A35" w:rsidRDefault="004B7A35" w:rsidP="004B7A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407CE4" w14:textId="77777777" w:rsidR="00A51E2C" w:rsidRPr="00A51E2C" w:rsidRDefault="00A51E2C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4390"/>
        <w:gridCol w:w="849"/>
        <w:gridCol w:w="4247"/>
      </w:tblGrid>
      <w:tr w:rsidR="00C32B9F" w:rsidRPr="00A51E2C" w14:paraId="2186A127" w14:textId="77777777" w:rsidTr="00C262D0">
        <w:tc>
          <w:tcPr>
            <w:tcW w:w="4390" w:type="dxa"/>
            <w:shd w:val="clear" w:color="auto" w:fill="auto"/>
          </w:tcPr>
          <w:p w14:paraId="4F03EA74" w14:textId="77777777" w:rsidR="00C32B9F" w:rsidRPr="00A51E2C" w:rsidRDefault="00C32B9F" w:rsidP="00C262D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Петрозаводского </w:t>
            </w:r>
          </w:p>
          <w:p w14:paraId="644643BF" w14:textId="77777777" w:rsidR="00C32B9F" w:rsidRPr="00A51E2C" w:rsidRDefault="00C32B9F" w:rsidP="00C262D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>городского Совета</w:t>
            </w:r>
          </w:p>
          <w:p w14:paraId="76A1EDE5" w14:textId="77777777" w:rsidR="00C32B9F" w:rsidRPr="00A51E2C" w:rsidRDefault="00C32B9F" w:rsidP="00C262D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05F88" w14:textId="77777777" w:rsidR="00C32B9F" w:rsidRPr="00A51E2C" w:rsidRDefault="00C32B9F" w:rsidP="00C3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14:paraId="03CDA945" w14:textId="77777777" w:rsidR="00C32B9F" w:rsidRPr="00A51E2C" w:rsidRDefault="00C32B9F" w:rsidP="00C2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</w:tcPr>
          <w:p w14:paraId="03E36CC6" w14:textId="77777777" w:rsidR="00C32B9F" w:rsidRPr="00A51E2C" w:rsidRDefault="00C32B9F" w:rsidP="00C262D0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Петрозаводского  </w:t>
            </w:r>
          </w:p>
          <w:p w14:paraId="46D09DF4" w14:textId="77777777" w:rsidR="00C32B9F" w:rsidRPr="00A51E2C" w:rsidRDefault="00C32B9F" w:rsidP="00C262D0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14:paraId="4C48720E" w14:textId="77777777" w:rsidR="00C32B9F" w:rsidRPr="00A51E2C" w:rsidRDefault="00C32B9F" w:rsidP="00C262D0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C69D1" w14:textId="77777777" w:rsidR="00C32B9F" w:rsidRPr="00A51E2C" w:rsidRDefault="00C32B9F" w:rsidP="00C262D0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В.К. Любарский</w:t>
            </w: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842B87" w14:textId="77777777" w:rsidR="00C32B9F" w:rsidRPr="00A51E2C" w:rsidRDefault="00C32B9F" w:rsidP="00C2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D860EE" w14:textId="263044E1" w:rsidR="00244DCC" w:rsidRDefault="00244DCC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1" w:name="_Hlk103764314"/>
    </w:p>
    <w:p w14:paraId="47101372" w14:textId="77777777" w:rsidR="00DE514E" w:rsidRPr="00DE514E" w:rsidRDefault="00DE514E" w:rsidP="00DE5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EC6E337" w14:textId="77777777" w:rsidR="00DE514E" w:rsidRPr="00DE514E" w:rsidRDefault="00DE514E" w:rsidP="00DE5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E514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</w:t>
      </w:r>
    </w:p>
    <w:p w14:paraId="3F0796EA" w14:textId="77777777" w:rsidR="00DE514E" w:rsidRPr="00DE514E" w:rsidRDefault="00DE514E" w:rsidP="00DE5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E514E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Проект подготовлен депутатами Петрозаводского городского Совета</w:t>
      </w:r>
    </w:p>
    <w:p w14:paraId="2EEEB9B6" w14:textId="17575123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BD07346" w14:textId="49C16AAC" w:rsidR="00FB0AD6" w:rsidRPr="00DE514E" w:rsidRDefault="00325EF7" w:rsidP="00DE514E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14:paraId="1C261A4F" w14:textId="527B9FAB" w:rsidR="00CE345E" w:rsidRPr="00DE514E" w:rsidRDefault="00CE345E" w:rsidP="00DE514E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Петрозаводского городского Совета </w:t>
      </w:r>
    </w:p>
    <w:p w14:paraId="6BA933AB" w14:textId="39557996" w:rsidR="00CE345E" w:rsidRPr="00DE514E" w:rsidRDefault="00CE345E" w:rsidP="00DE514E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______________№____________</w:t>
      </w:r>
    </w:p>
    <w:p w14:paraId="5EFC520B" w14:textId="10E455E7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2C03398" w14:textId="42881C4B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B2D41C0" w14:textId="77777777" w:rsidR="00CE345E" w:rsidRPr="00296A38" w:rsidRDefault="00CE345E" w:rsidP="00CE34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6A38">
        <w:rPr>
          <w:rFonts w:ascii="Times New Roman" w:hAnsi="Times New Roman" w:cs="Times New Roman"/>
          <w:sz w:val="24"/>
          <w:szCs w:val="24"/>
        </w:rPr>
        <w:t>ПОЛОЖЕНИЕ</w:t>
      </w:r>
    </w:p>
    <w:p w14:paraId="62401B2B" w14:textId="77777777" w:rsidR="00CE345E" w:rsidRPr="00296A38" w:rsidRDefault="00CE345E" w:rsidP="00CE34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6A38">
        <w:rPr>
          <w:rFonts w:ascii="Times New Roman" w:hAnsi="Times New Roman" w:cs="Times New Roman"/>
          <w:sz w:val="24"/>
          <w:szCs w:val="24"/>
        </w:rPr>
        <w:t>О ПОЧЕТНОЙ ГРАМОТЕ ПЕТРОЗАВОДСКОГО ГОРОДСКОГО СОВЕТА</w:t>
      </w:r>
    </w:p>
    <w:p w14:paraId="505F3835" w14:textId="77777777" w:rsidR="00CE345E" w:rsidRPr="00296A38" w:rsidRDefault="00CE345E" w:rsidP="00CE345E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14:paraId="3645A81E" w14:textId="45FC21B3" w:rsidR="00CE345E" w:rsidRPr="00CE345E" w:rsidRDefault="00CE345E" w:rsidP="00CE345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 xml:space="preserve">1. Почетная грамота Петрозаводского городского Совета (далее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345E">
        <w:rPr>
          <w:rFonts w:ascii="Times New Roman" w:hAnsi="Times New Roman" w:cs="Times New Roman"/>
          <w:sz w:val="28"/>
          <w:szCs w:val="28"/>
        </w:rPr>
        <w:t>Почетная грамота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345E">
        <w:rPr>
          <w:rFonts w:ascii="Times New Roman" w:hAnsi="Times New Roman" w:cs="Times New Roman"/>
          <w:sz w:val="28"/>
          <w:szCs w:val="28"/>
        </w:rPr>
        <w:t>) является формой поощрения граждан,</w:t>
      </w:r>
      <w:r w:rsidRPr="00CE345E">
        <w:rPr>
          <w:rFonts w:ascii="Times New Roman" w:hAnsi="Times New Roman" w:cs="Times New Roman"/>
          <w:sz w:val="28"/>
          <w:szCs w:val="28"/>
        </w:rPr>
        <w:t xml:space="preserve"> </w:t>
      </w:r>
      <w:r w:rsidRPr="00CE345E">
        <w:rPr>
          <w:rFonts w:ascii="Times New Roman" w:hAnsi="Times New Roman" w:cs="Times New Roman"/>
          <w:sz w:val="28"/>
          <w:szCs w:val="28"/>
        </w:rPr>
        <w:t>организаций всех форм собственности, общественных объединений и их коллективов за вклад в развитие местного самоуправления, экономики, культуры, образования, здравоохранения, охраны правопорядка, освещение жизни города в средствах массовой информации, установление и развитие побратимских связей города Петрозаводска с другими городами, благотворительную деятельность и иные заслуги перед жителями города.</w:t>
      </w:r>
    </w:p>
    <w:p w14:paraId="5A712712" w14:textId="77777777" w:rsidR="00CE345E" w:rsidRPr="00CE345E" w:rsidRDefault="00CE345E" w:rsidP="00CE345E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>2</w:t>
      </w:r>
      <w:r w:rsidRPr="00CE345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CE345E">
        <w:rPr>
          <w:rFonts w:ascii="Times New Roman" w:hAnsi="Times New Roman" w:cs="Times New Roman"/>
          <w:sz w:val="28"/>
          <w:szCs w:val="28"/>
        </w:rPr>
        <w:t>Почетной грамотой награждаются</w:t>
      </w:r>
      <w:r w:rsidRPr="00CE345E">
        <w:rPr>
          <w:sz w:val="28"/>
          <w:szCs w:val="28"/>
        </w:rPr>
        <w:t xml:space="preserve"> </w:t>
      </w:r>
      <w:r w:rsidRPr="00CE345E">
        <w:rPr>
          <w:rFonts w:ascii="Times New Roman" w:hAnsi="Times New Roman" w:cs="Times New Roman"/>
          <w:sz w:val="28"/>
          <w:szCs w:val="28"/>
        </w:rPr>
        <w:t>граждане Российской Федерации, иностранные граждане, лица без гражданства, организации всех форм собственности, общественные объединения и их коллективы (далее – кандидаты).</w:t>
      </w:r>
    </w:p>
    <w:p w14:paraId="64F55B14" w14:textId="77777777" w:rsidR="00CE345E" w:rsidRPr="00CE345E" w:rsidRDefault="00CE345E" w:rsidP="00CE345E">
      <w:pPr>
        <w:pStyle w:val="ConsPlusNormal"/>
        <w:ind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>3. Основаниями для награждения Почетной грамотой являются:</w:t>
      </w:r>
    </w:p>
    <w:p w14:paraId="322CB1E3" w14:textId="6CB7DF10" w:rsidR="00CE345E" w:rsidRPr="00CE345E" w:rsidRDefault="00CE345E" w:rsidP="00CE345E">
      <w:pPr>
        <w:pStyle w:val="ConsPlusNormal"/>
        <w:ind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>- многолетний добросовестный труд;</w:t>
      </w:r>
    </w:p>
    <w:p w14:paraId="77B11B7E" w14:textId="77777777" w:rsidR="00CE345E" w:rsidRPr="00CE345E" w:rsidRDefault="00CE345E" w:rsidP="00CE34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>- заслуги в производстве, предпринимательской и общественной деятельности, науке, культуре, искусстве, физической культуре и спорте, защите Отечества, воспитании, просвещении, охране здоровья, жизни и прав граждан, охране правопорядка, освещении жизни города в средствах массовой информации, установлении и развитии побратимских связей города Петрозаводска;</w:t>
      </w:r>
    </w:p>
    <w:p w14:paraId="60789C4B" w14:textId="77777777" w:rsidR="00CE345E" w:rsidRPr="00CE345E" w:rsidRDefault="00CE345E" w:rsidP="00CE34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>- успехи в развитии самоуправления города Петрозаводска;</w:t>
      </w:r>
    </w:p>
    <w:p w14:paraId="0E10DC44" w14:textId="77777777" w:rsidR="00CE345E" w:rsidRPr="00CE345E" w:rsidRDefault="00CE345E" w:rsidP="00CE34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>- достижения в организации благотворительной и попечительской деятельности в городе Петрозаводске;</w:t>
      </w:r>
    </w:p>
    <w:p w14:paraId="37DEC936" w14:textId="77777777" w:rsidR="00CE345E" w:rsidRPr="00CE345E" w:rsidRDefault="00CE345E" w:rsidP="00CE34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>- иные заслуги перед жителями города Петрозаводска.</w:t>
      </w:r>
    </w:p>
    <w:p w14:paraId="78D9F268" w14:textId="3C7BAA2D" w:rsidR="00CE345E" w:rsidRPr="00CE345E" w:rsidRDefault="00CE345E" w:rsidP="00CE3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>4. Решение о награждении Почетной грамотой принимается на основании ходатайств</w:t>
      </w:r>
      <w:r w:rsidRPr="00CE345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bookmarkStart w:id="2" w:name="_Hlk121323952"/>
      <w:r w:rsidRPr="00CE345E">
        <w:rPr>
          <w:rFonts w:ascii="Times New Roman" w:hAnsi="Times New Roman" w:cs="Times New Roman"/>
          <w:sz w:val="28"/>
          <w:szCs w:val="28"/>
        </w:rPr>
        <w:t>Председателя Петрозаводского городского Совета</w:t>
      </w:r>
      <w:r w:rsidR="00007A12">
        <w:rPr>
          <w:rFonts w:ascii="Times New Roman" w:hAnsi="Times New Roman" w:cs="Times New Roman"/>
          <w:sz w:val="28"/>
          <w:szCs w:val="28"/>
        </w:rPr>
        <w:t xml:space="preserve">, </w:t>
      </w:r>
      <w:r w:rsidRPr="00CE345E">
        <w:rPr>
          <w:rFonts w:ascii="Times New Roman" w:hAnsi="Times New Roman" w:cs="Times New Roman"/>
          <w:sz w:val="28"/>
          <w:szCs w:val="28"/>
        </w:rPr>
        <w:t>постоянных комиссий Петрозаводского городского Совета, Главы Петрозаводского городского округа</w:t>
      </w:r>
      <w:bookmarkEnd w:id="2"/>
      <w:r w:rsidRPr="00CE345E">
        <w:rPr>
          <w:rFonts w:ascii="Times New Roman" w:hAnsi="Times New Roman" w:cs="Times New Roman"/>
          <w:sz w:val="28"/>
          <w:szCs w:val="28"/>
        </w:rPr>
        <w:t>. В ходатайстве о награждении Почетной грамотой указываются сведения о достижениях кандидата.</w:t>
      </w:r>
    </w:p>
    <w:p w14:paraId="13230F66" w14:textId="77777777" w:rsidR="00007A12" w:rsidRDefault="00CE345E" w:rsidP="00CE3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>5. Организации, общественные объединения и их коллективы могут обратиться в адрес Председателя Петрозаводского городского Совета</w:t>
      </w:r>
      <w:r w:rsidR="00007A12">
        <w:rPr>
          <w:rFonts w:ascii="Times New Roman" w:hAnsi="Times New Roman" w:cs="Times New Roman"/>
          <w:sz w:val="28"/>
          <w:szCs w:val="28"/>
        </w:rPr>
        <w:t>,</w:t>
      </w:r>
      <w:r w:rsidRPr="00CE345E">
        <w:rPr>
          <w:rFonts w:ascii="Times New Roman" w:hAnsi="Times New Roman" w:cs="Times New Roman"/>
          <w:sz w:val="28"/>
          <w:szCs w:val="28"/>
        </w:rPr>
        <w:t xml:space="preserve"> постоянных комиссий Петрозаводского городского Совета, Главы Петрозаводского городского округа с предложением о награждении Почетной грамотой</w:t>
      </w:r>
      <w:r w:rsidR="00007A12">
        <w:rPr>
          <w:rFonts w:ascii="Times New Roman" w:hAnsi="Times New Roman" w:cs="Times New Roman"/>
          <w:sz w:val="28"/>
          <w:szCs w:val="28"/>
        </w:rPr>
        <w:t>.</w:t>
      </w:r>
    </w:p>
    <w:p w14:paraId="5C357F28" w14:textId="3D4AD52F" w:rsidR="00CE345E" w:rsidRPr="00CE345E" w:rsidRDefault="00007A12" w:rsidP="00CE3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обращению о награждении Почетной грамотой</w:t>
      </w:r>
      <w:r w:rsidR="00CE345E" w:rsidRPr="00CE345E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  </w:t>
      </w:r>
    </w:p>
    <w:p w14:paraId="0B5C19A5" w14:textId="4178933F" w:rsidR="00CE345E" w:rsidRPr="00CE345E" w:rsidRDefault="00CE345E" w:rsidP="00CE3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345E">
        <w:rPr>
          <w:rFonts w:ascii="Times New Roman" w:hAnsi="Times New Roman" w:cs="Times New Roman"/>
          <w:sz w:val="28"/>
          <w:szCs w:val="28"/>
        </w:rPr>
        <w:t>краткие сведения о кандидате с указанием его достижений;</w:t>
      </w:r>
    </w:p>
    <w:p w14:paraId="675088EF" w14:textId="49B5A177" w:rsidR="00CE345E" w:rsidRDefault="00CE345E" w:rsidP="00CE3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45E">
        <w:rPr>
          <w:rFonts w:ascii="Times New Roman" w:hAnsi="Times New Roman" w:cs="Times New Roman"/>
          <w:sz w:val="28"/>
          <w:szCs w:val="28"/>
        </w:rPr>
        <w:t>сведения о создании (регистрации) организации, общественного объединения (для организации, общественного объединения и их коллективов);</w:t>
      </w:r>
    </w:p>
    <w:p w14:paraId="58003A4E" w14:textId="2E3BE9AB" w:rsidR="00CE345E" w:rsidRPr="00CE345E" w:rsidRDefault="00CE345E" w:rsidP="00CE3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E345E">
        <w:rPr>
          <w:rFonts w:ascii="Times New Roman" w:hAnsi="Times New Roman" w:cs="Times New Roman"/>
          <w:sz w:val="28"/>
          <w:szCs w:val="28"/>
        </w:rPr>
        <w:t>согласие</w:t>
      </w:r>
      <w:r w:rsidR="00DE514E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CE345E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 к настоящему Положению.</w:t>
      </w:r>
    </w:p>
    <w:p w14:paraId="4316EE60" w14:textId="603A0E1A" w:rsidR="00CE345E" w:rsidRPr="00CE345E" w:rsidRDefault="00CE345E" w:rsidP="00CE345E">
      <w:pPr>
        <w:pStyle w:val="ConsPlusNormal"/>
        <w:ind w:firstLine="54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 xml:space="preserve">6. Документы, указанные в </w:t>
      </w:r>
      <w:hyperlink w:anchor="P46">
        <w:r w:rsidRPr="00CE345E">
          <w:rPr>
            <w:rFonts w:ascii="Times New Roman" w:hAnsi="Times New Roman" w:cs="Times New Roman"/>
            <w:sz w:val="28"/>
            <w:szCs w:val="28"/>
          </w:rPr>
          <w:t>п. 5</w:t>
        </w:r>
      </w:hyperlink>
      <w:r w:rsidRPr="00CE345E">
        <w:rPr>
          <w:rFonts w:ascii="Times New Roman" w:hAnsi="Times New Roman" w:cs="Times New Roman"/>
          <w:sz w:val="28"/>
          <w:szCs w:val="28"/>
        </w:rPr>
        <w:t>, прилагаются к ходатайству</w:t>
      </w:r>
      <w:r w:rsidR="00007A12" w:rsidRPr="00007A12">
        <w:rPr>
          <w:rFonts w:ascii="Times New Roman" w:hAnsi="Times New Roman" w:cs="Times New Roman"/>
          <w:sz w:val="28"/>
          <w:szCs w:val="28"/>
        </w:rPr>
        <w:t xml:space="preserve"> </w:t>
      </w:r>
      <w:r w:rsidR="00007A12" w:rsidRPr="00CE345E">
        <w:rPr>
          <w:rFonts w:ascii="Times New Roman" w:hAnsi="Times New Roman" w:cs="Times New Roman"/>
          <w:sz w:val="28"/>
          <w:szCs w:val="28"/>
        </w:rPr>
        <w:t>Председателя Петрозаводского городского Совета</w:t>
      </w:r>
      <w:r w:rsidR="00007A12">
        <w:rPr>
          <w:rFonts w:ascii="Times New Roman" w:hAnsi="Times New Roman" w:cs="Times New Roman"/>
          <w:sz w:val="28"/>
          <w:szCs w:val="28"/>
        </w:rPr>
        <w:t xml:space="preserve">, </w:t>
      </w:r>
      <w:r w:rsidR="00007A12" w:rsidRPr="00CE345E">
        <w:rPr>
          <w:rFonts w:ascii="Times New Roman" w:hAnsi="Times New Roman" w:cs="Times New Roman"/>
          <w:sz w:val="28"/>
          <w:szCs w:val="28"/>
        </w:rPr>
        <w:t>постоянных комиссий Петрозаводского городского Совета, Главы Петрозаводского городского округа</w:t>
      </w:r>
      <w:r w:rsidRPr="00CE345E">
        <w:rPr>
          <w:rFonts w:ascii="Times New Roman" w:hAnsi="Times New Roman" w:cs="Times New Roman"/>
          <w:sz w:val="28"/>
          <w:szCs w:val="28"/>
        </w:rPr>
        <w:t xml:space="preserve"> о награждении </w:t>
      </w:r>
      <w:r w:rsidRPr="00CE345E">
        <w:rPr>
          <w:rFonts w:ascii="Times New Roman" w:hAnsi="Times New Roman" w:cs="Times New Roman"/>
          <w:sz w:val="28"/>
          <w:szCs w:val="28"/>
        </w:rPr>
        <w:lastRenderedPageBreak/>
        <w:t xml:space="preserve">Почетной грамотой. </w:t>
      </w:r>
    </w:p>
    <w:p w14:paraId="61C3A154" w14:textId="286ABC06" w:rsidR="00CE345E" w:rsidRPr="00CE345E" w:rsidRDefault="00CE345E" w:rsidP="00CE3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>7. Решение о награждении Почетной грамотой принимается на заседании сессии Петрозаводского городского Совета большинством голосов от числа присутствующих на сессии депутатов.</w:t>
      </w:r>
    </w:p>
    <w:p w14:paraId="29110628" w14:textId="77777777" w:rsidR="00CE345E" w:rsidRPr="00CE345E" w:rsidRDefault="00CE345E" w:rsidP="00CE3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>8. Награждение Почетной грамотой приурочивается к датам государственных праздников, Дню города Петрозаводска, профессиональным праздникам, юбилейным датам граждан (40 лет и каждые последующие 5 лет со дня рождения), а также юбилейным датам организаций и общественных объединений, памятным и другим датам.</w:t>
      </w:r>
    </w:p>
    <w:p w14:paraId="0D2602ED" w14:textId="77777777" w:rsidR="00CE345E" w:rsidRPr="00CE345E" w:rsidRDefault="00CE345E" w:rsidP="00CE3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>9. Вручение Почетной грамоты производится Председателем Петрозаводского городского Совета, его заместителем или депутатом Петрозаводского городского Совета по поручению Председателя Петрозаводского городского Совета.</w:t>
      </w:r>
    </w:p>
    <w:p w14:paraId="064B0223" w14:textId="088D6A74" w:rsidR="00CE345E" w:rsidRPr="00CE345E" w:rsidRDefault="00CE345E" w:rsidP="00CE3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45E">
        <w:rPr>
          <w:rFonts w:ascii="Times New Roman" w:hAnsi="Times New Roman" w:cs="Times New Roman"/>
          <w:sz w:val="28"/>
          <w:szCs w:val="28"/>
        </w:rPr>
        <w:t>10. Право изготовления и хранения бланков Почетной грамоты, а также их оформлени</w:t>
      </w:r>
      <w:r w:rsidR="00007A12">
        <w:rPr>
          <w:rFonts w:ascii="Times New Roman" w:hAnsi="Times New Roman" w:cs="Times New Roman"/>
          <w:sz w:val="28"/>
          <w:szCs w:val="28"/>
        </w:rPr>
        <w:t>я</w:t>
      </w:r>
      <w:r w:rsidRPr="00CE345E">
        <w:rPr>
          <w:rFonts w:ascii="Times New Roman" w:hAnsi="Times New Roman" w:cs="Times New Roman"/>
          <w:sz w:val="28"/>
          <w:szCs w:val="28"/>
        </w:rPr>
        <w:t xml:space="preserve"> принадлежит Петрозаводскому городскому Совету.</w:t>
      </w:r>
    </w:p>
    <w:p w14:paraId="7AB24D6C" w14:textId="255122D2" w:rsidR="00FB0AD6" w:rsidRPr="00CE345E" w:rsidRDefault="00FB0AD6" w:rsidP="00CE3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18C0F" w14:textId="1A56F704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54F0695" w14:textId="13BC4977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95B0AB6" w14:textId="74B6AF99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F7B655D" w14:textId="5BEC6019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62F8B95" w14:textId="390A8734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3F1B8F2" w14:textId="4B50FAB3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CAE763F" w14:textId="4BFB4B31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2807DD5" w14:textId="1667FE7E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E9ADE66" w14:textId="0652C97F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108C9D4" w14:textId="3933A8CD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DDF91B3" w14:textId="54E52F9B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7603442" w14:textId="40C1B7D8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2B6BAA6" w14:textId="172362B3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38E3230" w14:textId="41282804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C93ED5B" w14:textId="120595FA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B574A18" w14:textId="5EC27659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5432971" w14:textId="5C99D095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3E3B9A0" w14:textId="2254EC45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EF8CEEF" w14:textId="1A2785B0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94062C3" w14:textId="3619CB07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68E8C82" w14:textId="75B11D35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6BA6D1F" w14:textId="58F90345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3FF5311" w14:textId="5522ADAF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E6DEBBE" w14:textId="49F99158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649B517" w14:textId="54B4D7D8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8C964EB" w14:textId="213150FB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BFC7D34" w14:textId="205C33CC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C3BCEFC" w14:textId="6D806406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18A2925" w14:textId="5C597118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E547AE9" w14:textId="39FC2AA4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9FCA1EF" w14:textId="0BDD04D3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90ED291" w14:textId="08B0DC32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3FC23A3" w14:textId="7AEFE3E7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006FDE4" w14:textId="0747001A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9DBAAFA" w14:textId="0B3B283E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E4E3D7E" w14:textId="6A126C15" w:rsidR="00FB0AD6" w:rsidRDefault="00FB0AD6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FC94163" w14:textId="46DE520C" w:rsidR="00DE514E" w:rsidRDefault="00DE514E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9FE8374" w14:textId="1405E4F7" w:rsidR="00DE514E" w:rsidRDefault="00DE514E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12D99D1" w14:textId="0D72C8B6" w:rsidR="00DE514E" w:rsidRDefault="00DE514E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78AA32C" w14:textId="6CA2732C" w:rsidR="00DE514E" w:rsidRDefault="00DE514E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F2954EC" w14:textId="5FABB7FA" w:rsidR="00DE514E" w:rsidRDefault="00DE514E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9BDCE48" w14:textId="619F7F8A" w:rsidR="00DE514E" w:rsidRDefault="00DE514E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EECB3BD" w14:textId="19B83500" w:rsidR="00DE514E" w:rsidRDefault="00DE514E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AD60496" w14:textId="0F7AC231" w:rsidR="00DE514E" w:rsidRDefault="00DE514E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3788127" w14:textId="70FFAD93" w:rsidR="00DE514E" w:rsidRDefault="00DE514E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BB2DCB6" w14:textId="37C9F2C8" w:rsidR="00DE514E" w:rsidRDefault="00DE514E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973B321" w14:textId="46ABD5F9" w:rsidR="00DE514E" w:rsidRDefault="00DE514E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93C9B41" w14:textId="351CF8BC" w:rsidR="00DE514E" w:rsidRDefault="00DE514E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37F2242" w14:textId="2F520F46" w:rsidR="00DE514E" w:rsidRDefault="00DE514E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A20CD56" w14:textId="5772656F" w:rsidR="00DE514E" w:rsidRDefault="00DE514E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AAA43A4" w14:textId="23EE5826" w:rsidR="00DE514E" w:rsidRDefault="00DE514E" w:rsidP="00DE514E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к </w:t>
      </w:r>
    </w:p>
    <w:p w14:paraId="10364C1C" w14:textId="77777777" w:rsidR="00DE514E" w:rsidRDefault="00DE514E" w:rsidP="00DE514E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E514E">
        <w:rPr>
          <w:rFonts w:ascii="Times New Roman" w:eastAsia="Times New Roman" w:hAnsi="Times New Roman" w:cs="Times New Roman"/>
          <w:sz w:val="20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ю</w:t>
      </w:r>
      <w:r w:rsidRPr="00DE514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«О Почетной грамоте</w:t>
      </w:r>
    </w:p>
    <w:p w14:paraId="67A41C0C" w14:textId="0E129176" w:rsidR="00DE514E" w:rsidRDefault="00DE514E" w:rsidP="00DE514E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E514E">
        <w:rPr>
          <w:rFonts w:ascii="Times New Roman" w:eastAsia="Times New Roman" w:hAnsi="Times New Roman" w:cs="Times New Roman"/>
          <w:sz w:val="20"/>
          <w:szCs w:val="24"/>
          <w:lang w:eastAsia="ru-RU"/>
        </w:rPr>
        <w:t>Петрозаводского городского Совета»</w:t>
      </w:r>
    </w:p>
    <w:p w14:paraId="0C2B76B0" w14:textId="7A7504D1" w:rsidR="00DE514E" w:rsidRDefault="00DE514E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646BFAE" w14:textId="13347CDC" w:rsidR="00DE514E" w:rsidRDefault="00DE514E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FA6C722" w14:textId="1C323A92" w:rsidR="00DE514E" w:rsidRDefault="00DE514E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FA642DE" w14:textId="77777777" w:rsidR="00DE514E" w:rsidRPr="00DE514E" w:rsidRDefault="00DE514E" w:rsidP="00DE51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Форма</w:t>
      </w:r>
    </w:p>
    <w:p w14:paraId="386018B7" w14:textId="77777777" w:rsidR="00DE514E" w:rsidRPr="00DE514E" w:rsidRDefault="00DE514E" w:rsidP="00DE51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согласия на обработку персональных данных</w:t>
      </w:r>
    </w:p>
    <w:p w14:paraId="59A0E4B1" w14:textId="77777777" w:rsidR="00DE514E" w:rsidRPr="00DE514E" w:rsidRDefault="00DE514E" w:rsidP="00DE51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724DB2" w14:textId="77777777" w:rsidR="00DE514E" w:rsidRPr="00DE514E" w:rsidRDefault="00DE514E" w:rsidP="00093DDF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Петрозаводский городской Совет</w:t>
      </w:r>
    </w:p>
    <w:p w14:paraId="181B4EA7" w14:textId="217A2B4A" w:rsidR="00DE514E" w:rsidRPr="00DE514E" w:rsidRDefault="00007A12" w:rsidP="00007A12">
      <w:pPr>
        <w:suppressAutoHyphens/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E514E"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пр. Ленина, д.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007A12">
        <w:rPr>
          <w:rFonts w:ascii="Times New Roman" w:eastAsia="Times New Roman" w:hAnsi="Times New Roman" w:cs="Times New Roman"/>
          <w:sz w:val="28"/>
          <w:szCs w:val="28"/>
          <w:lang w:eastAsia="ar-SA"/>
        </w:rPr>
        <w:t>г. Петрозаводск,</w:t>
      </w:r>
      <w:r w:rsidRPr="00007A12">
        <w:t xml:space="preserve"> </w:t>
      </w:r>
      <w:r w:rsidRPr="00007A12">
        <w:rPr>
          <w:rFonts w:ascii="Times New Roman" w:eastAsia="Times New Roman" w:hAnsi="Times New Roman" w:cs="Times New Roman"/>
          <w:sz w:val="28"/>
          <w:szCs w:val="28"/>
          <w:lang w:eastAsia="ar-SA"/>
        </w:rPr>
        <w:t>185910,</w:t>
      </w:r>
    </w:p>
    <w:p w14:paraId="6AA51DDA" w14:textId="77777777" w:rsidR="00DE514E" w:rsidRPr="00DE514E" w:rsidRDefault="00DE514E" w:rsidP="00093DDF">
      <w:pPr>
        <w:suppressAutoHyphens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____________________________________</w:t>
      </w:r>
    </w:p>
    <w:p w14:paraId="5B773572" w14:textId="77777777" w:rsidR="00DE514E" w:rsidRPr="00DE514E" w:rsidRDefault="00DE514E" w:rsidP="00093DDF">
      <w:pPr>
        <w:suppressAutoHyphens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</w:t>
      </w:r>
    </w:p>
    <w:p w14:paraId="074A3CEB" w14:textId="77777777" w:rsidR="00DE514E" w:rsidRPr="00DE514E" w:rsidRDefault="00DE514E" w:rsidP="00093DDF">
      <w:pPr>
        <w:suppressAutoHyphens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</w:t>
      </w:r>
    </w:p>
    <w:p w14:paraId="460FC96E" w14:textId="77777777" w:rsidR="00DE514E" w:rsidRPr="00DE514E" w:rsidRDefault="00DE514E" w:rsidP="00093DDF">
      <w:pPr>
        <w:suppressAutoHyphens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</w:t>
      </w:r>
    </w:p>
    <w:p w14:paraId="66AF546E" w14:textId="77777777" w:rsidR="00DE514E" w:rsidRPr="00DE514E" w:rsidRDefault="00DE514E" w:rsidP="00093DDF">
      <w:pPr>
        <w:suppressAutoHyphens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</w:t>
      </w:r>
    </w:p>
    <w:p w14:paraId="6F46E722" w14:textId="77777777" w:rsidR="00DE514E" w:rsidRPr="00DE514E" w:rsidRDefault="00DE514E" w:rsidP="00093DDF">
      <w:pPr>
        <w:suppressAutoHyphens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</w:t>
      </w:r>
    </w:p>
    <w:p w14:paraId="0E1E0821" w14:textId="77777777" w:rsidR="00DE514E" w:rsidRPr="00DE514E" w:rsidRDefault="00DE514E" w:rsidP="00093DDF">
      <w:pPr>
        <w:suppressAutoHyphens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</w:t>
      </w:r>
    </w:p>
    <w:p w14:paraId="312A885F" w14:textId="77777777" w:rsidR="00DE514E" w:rsidRPr="00DE514E" w:rsidRDefault="00DE514E" w:rsidP="00093DDF">
      <w:pPr>
        <w:suppressAutoHyphens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</w:t>
      </w:r>
    </w:p>
    <w:p w14:paraId="47BE68B2" w14:textId="77777777" w:rsidR="00DE514E" w:rsidRPr="00DE514E" w:rsidRDefault="00DE514E" w:rsidP="00093DDF">
      <w:pPr>
        <w:suppressAutoHyphens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</w:t>
      </w:r>
    </w:p>
    <w:p w14:paraId="6EC359BD" w14:textId="77777777" w:rsidR="00DE514E" w:rsidRPr="00DE514E" w:rsidRDefault="00DE514E" w:rsidP="00093DDF">
      <w:pPr>
        <w:suppressAutoHyphens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</w:t>
      </w:r>
    </w:p>
    <w:p w14:paraId="5756A923" w14:textId="77777777" w:rsidR="00DE514E" w:rsidRPr="00DE514E" w:rsidRDefault="00DE514E" w:rsidP="00093DDF">
      <w:pPr>
        <w:suppressAutoHyphens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514E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(при наличии), адрес (регистрация по месту жительства и фактическое место жительства), вид, реквизиты документа, удостоверяющего личность (серия, номер, кем выдан, дата выдачи, код подразделения)</w:t>
      </w:r>
    </w:p>
    <w:p w14:paraId="32A378C2" w14:textId="77777777" w:rsidR="00DE514E" w:rsidRPr="00DE514E" w:rsidRDefault="00DE514E" w:rsidP="00093D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5C8A89" w14:textId="77777777" w:rsidR="00DE514E" w:rsidRPr="00DE514E" w:rsidRDefault="00DE514E" w:rsidP="00DE514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3B7E5D" w14:textId="77777777" w:rsidR="00DE514E" w:rsidRPr="00DE514E" w:rsidRDefault="00DE514E" w:rsidP="00DE51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на обработку персональных данных</w:t>
      </w:r>
    </w:p>
    <w:p w14:paraId="5E6B9265" w14:textId="77777777" w:rsidR="00DE514E" w:rsidRPr="00DE514E" w:rsidRDefault="00DE514E" w:rsidP="00DE51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DC1A03" w14:textId="55BB0D1C" w:rsidR="00DE514E" w:rsidRPr="00DE514E" w:rsidRDefault="00DE514E" w:rsidP="00DE51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Настоящим во исполнение требований Федерального закона от 27 июля 2006 года № 152-ФЗ «О персональных данных» я, ______________________________________________________________________</w:t>
      </w:r>
    </w:p>
    <w:p w14:paraId="19DEBF75" w14:textId="77777777" w:rsidR="00DE514E" w:rsidRPr="00DE514E" w:rsidRDefault="00DE514E" w:rsidP="00DE514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514E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(при наличии))</w:t>
      </w:r>
    </w:p>
    <w:p w14:paraId="1163A13B" w14:textId="77777777" w:rsidR="00DE514E" w:rsidRPr="00DE514E" w:rsidRDefault="00DE514E" w:rsidP="00DE51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обработки моих персональных данных для реализации отношений, связанных с награждением Почетной грамотой Петрозаводского городского Совета, даю свое письменное согласие на обработку моих персональных данных в составе:</w:t>
      </w:r>
    </w:p>
    <w:p w14:paraId="362D10FA" w14:textId="77777777" w:rsidR="00DE514E" w:rsidRPr="00DE514E" w:rsidRDefault="00DE514E" w:rsidP="00DE51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наличии);</w:t>
      </w:r>
    </w:p>
    <w:p w14:paraId="79F117AA" w14:textId="77777777" w:rsidR="00DE514E" w:rsidRPr="00DE514E" w:rsidRDefault="00DE514E" w:rsidP="00DE51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год, месяц, число рождения;</w:t>
      </w:r>
    </w:p>
    <w:p w14:paraId="3125D496" w14:textId="77777777" w:rsidR="00DE514E" w:rsidRPr="00DE514E" w:rsidRDefault="00DE514E" w:rsidP="00DE51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адрес: регистрация по месту жительства и фактическое место жительства;</w:t>
      </w:r>
    </w:p>
    <w:p w14:paraId="135953D7" w14:textId="77777777" w:rsidR="00DE514E" w:rsidRPr="00DE514E" w:rsidRDefault="00DE514E" w:rsidP="00DE51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вид, реквизиты документа, удостоверяющего личность (серия, номер, кем выдан, дата выдачи, код подразделения);</w:t>
      </w:r>
    </w:p>
    <w:p w14:paraId="64F20E4F" w14:textId="77777777" w:rsidR="00DE514E" w:rsidRPr="00DE514E" w:rsidRDefault="00DE514E" w:rsidP="00DE51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трудовой деятельности, заслуги, достижения, личный вклад в развитие Петрозаводского городского округа и Республики Карелия, успехи и иные сведения, указанные в</w:t>
      </w:r>
      <w:r w:rsidRPr="00DE51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предложении и ходатайстве о награждении Почетной грамотой Петрозаводского городского Совета и прилагаемых к нему документах;</w:t>
      </w:r>
    </w:p>
    <w:p w14:paraId="351BD72C" w14:textId="77777777" w:rsidR="00DE514E" w:rsidRPr="00DE514E" w:rsidRDefault="00DE514E" w:rsidP="00DE51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Обработке подлежат только персональные данные, которые соответствуют цели их обработки.</w:t>
      </w:r>
    </w:p>
    <w:p w14:paraId="081A9119" w14:textId="77777777" w:rsidR="00DE514E" w:rsidRPr="00DE514E" w:rsidRDefault="00DE514E" w:rsidP="00DE51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14:paraId="7E3D24F3" w14:textId="77777777" w:rsidR="00DE514E" w:rsidRPr="00DE514E" w:rsidRDefault="00DE514E" w:rsidP="00DE51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 описание используемых Петрозаводским городским Советом способов обработки персональных данных:</w:t>
      </w:r>
    </w:p>
    <w:p w14:paraId="0ABF7950" w14:textId="77777777" w:rsidR="00DE514E" w:rsidRPr="00DE514E" w:rsidRDefault="00DE514E" w:rsidP="00DE51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обрабатывается в соответствии с документами, определяющими политику в отношении обработки персональных данных в петрозаводском городском Совете;</w:t>
      </w:r>
    </w:p>
    <w:p w14:paraId="6E9DAF6D" w14:textId="77777777" w:rsidR="00DE514E" w:rsidRPr="00DE514E" w:rsidRDefault="00DE514E" w:rsidP="00DE51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информация, которая может быть создана в электронном виде, находится в информационной системе персональных данных Петрозаводского городского Совета;</w:t>
      </w:r>
    </w:p>
    <w:p w14:paraId="325FDFBC" w14:textId="77777777" w:rsidR="00DE514E" w:rsidRPr="00DE514E" w:rsidRDefault="00DE514E" w:rsidP="00DE51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на бумажных носителях.</w:t>
      </w:r>
    </w:p>
    <w:p w14:paraId="231701F2" w14:textId="77777777" w:rsidR="00DE514E" w:rsidRPr="00DE514E" w:rsidRDefault="00DE514E" w:rsidP="00DE51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Трансграничная передача персональных данных: не осуществляется.</w:t>
      </w:r>
    </w:p>
    <w:p w14:paraId="44B261CD" w14:textId="77777777" w:rsidR="00DE514E" w:rsidRPr="00DE514E" w:rsidRDefault="00DE514E" w:rsidP="00DE51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дается на период до истечения срока хранения предложения и ходатайства о награждении Почетной грамотой Петрозаводского городского Совета и прилагаемых к нему документов.</w:t>
      </w:r>
    </w:p>
    <w:p w14:paraId="0A5EDADB" w14:textId="77777777" w:rsidR="00DE514E" w:rsidRPr="00DE514E" w:rsidRDefault="00DE514E" w:rsidP="00DE51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Я уведомлен(а) о своем праве отозвать данное согласие путем подачи письменного заявления в Петрозаводский городской Совет, если иное не установлено федеральным законом.</w:t>
      </w:r>
    </w:p>
    <w:p w14:paraId="73FEADD1" w14:textId="77777777" w:rsidR="00DE514E" w:rsidRPr="00DE514E" w:rsidRDefault="00DE514E" w:rsidP="00DE51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5F15DA" w14:textId="77777777" w:rsidR="00DE514E" w:rsidRPr="00DE514E" w:rsidRDefault="00DE514E" w:rsidP="00DE51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D60777" w14:textId="77777777" w:rsidR="00DE514E" w:rsidRPr="00DE514E" w:rsidRDefault="00DE514E" w:rsidP="00DE51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14E">
        <w:rPr>
          <w:rFonts w:ascii="Times New Roman" w:eastAsia="Times New Roman" w:hAnsi="Times New Roman" w:cs="Times New Roman"/>
          <w:sz w:val="28"/>
          <w:szCs w:val="28"/>
          <w:lang w:eastAsia="ar-SA"/>
        </w:rPr>
        <w:t>"___" __________ 20__ года    ______________________ / __________________</w:t>
      </w:r>
    </w:p>
    <w:p w14:paraId="4BE92DB5" w14:textId="4E8FB588" w:rsidR="00DE514E" w:rsidRPr="00DE514E" w:rsidRDefault="00DE514E" w:rsidP="00DE51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51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(</w:t>
      </w:r>
      <w:proofErr w:type="gramStart"/>
      <w:r w:rsidRPr="00DE51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подпись)   </w:t>
      </w:r>
      <w:proofErr w:type="gramEnd"/>
      <w:r w:rsidRPr="00DE51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(расшифровка подписи)</w:t>
      </w:r>
    </w:p>
    <w:p w14:paraId="4B8B4B8D" w14:textId="77777777" w:rsidR="00DE514E" w:rsidRPr="00DE514E" w:rsidRDefault="00DE514E" w:rsidP="00DE51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DE2F0C" w14:textId="77777777" w:rsidR="00DE514E" w:rsidRPr="00DE514E" w:rsidRDefault="00DE514E" w:rsidP="00DE51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BFBC7F" w14:textId="77777777" w:rsidR="00DE514E" w:rsidRPr="00DE514E" w:rsidRDefault="00DE514E" w:rsidP="00DE514E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FDB700" w14:textId="19624B2D" w:rsidR="00DE514E" w:rsidRDefault="00DE514E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AEABE75" w14:textId="4A9988C9" w:rsidR="00DE514E" w:rsidRDefault="00DE514E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F2171A4" w14:textId="41118CA0" w:rsidR="00DE514E" w:rsidRDefault="00DE514E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94CAD44" w14:textId="6D9FED0E" w:rsidR="00DE514E" w:rsidRDefault="00DE514E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B562CBF" w14:textId="23FF5C34" w:rsidR="00DE514E" w:rsidRDefault="00DE514E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680EEF1" w14:textId="6B5B41EE" w:rsidR="00DE514E" w:rsidRDefault="00DE514E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6FD3203" w14:textId="5A745BF4" w:rsidR="00DE514E" w:rsidRDefault="00DE514E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CF888B1" w14:textId="7A33F25A" w:rsidR="00DE514E" w:rsidRDefault="00DE514E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5E55FA1" w14:textId="3B9283EC" w:rsidR="00093DDF" w:rsidRDefault="00093DDF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EDBC5CE" w14:textId="50405E34" w:rsidR="00093DDF" w:rsidRDefault="00093DDF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06AE029" w14:textId="2F26549F" w:rsidR="00093DDF" w:rsidRDefault="00093DDF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C89156D" w14:textId="6207E33E" w:rsidR="00093DDF" w:rsidRDefault="00093DDF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3A5AA0C" w14:textId="6579771B" w:rsidR="00093DDF" w:rsidRDefault="00093DDF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FDB4476" w14:textId="19DE5429" w:rsidR="00093DDF" w:rsidRDefault="00093DDF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14F74F3" w14:textId="60464FC3" w:rsidR="00093DDF" w:rsidRDefault="00093DDF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46EE29B" w14:textId="2CF80F6E" w:rsidR="00093DDF" w:rsidRDefault="00093DDF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374AE80" w14:textId="6E573F89" w:rsidR="00093DDF" w:rsidRDefault="00093DDF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42D5F36" w14:textId="7BAA5894" w:rsidR="00093DDF" w:rsidRDefault="00093DDF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1152E49" w14:textId="349D7E90" w:rsidR="00093DDF" w:rsidRDefault="00093DDF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90D1E33" w14:textId="274C53BC" w:rsidR="00093DDF" w:rsidRDefault="00093DDF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6351888" w14:textId="2DFAECF4" w:rsidR="00093DDF" w:rsidRDefault="00093DDF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E61146D" w14:textId="3D594D86" w:rsidR="00093DDF" w:rsidRDefault="00093DDF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5FFE2CD" w14:textId="64AC9322" w:rsidR="00093DDF" w:rsidRDefault="00093DDF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B957630" w14:textId="3FE3EC6D" w:rsidR="00093DDF" w:rsidRDefault="00093DDF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5F1D509" w14:textId="49868007" w:rsidR="00093DDF" w:rsidRDefault="00093DDF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BB7C333" w14:textId="63C84687" w:rsidR="00093DDF" w:rsidRDefault="00093DDF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546A26E" w14:textId="77777777" w:rsidR="00093DDF" w:rsidRDefault="00093DDF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3C94490" w14:textId="4B581D95" w:rsidR="00036CA4" w:rsidRDefault="00036CA4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bookmarkEnd w:id="1"/>
    <w:p w14:paraId="4464D004" w14:textId="5FC7DB22" w:rsidR="00C95720" w:rsidRPr="00C95720" w:rsidRDefault="00C95720" w:rsidP="00C95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 к проекту решения</w:t>
      </w:r>
      <w:r w:rsidRPr="00C9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DA0CDCD" w14:textId="32701C27" w:rsidR="00DA18E6" w:rsidRPr="00B16890" w:rsidRDefault="00C95720" w:rsidP="00093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93DDF" w:rsidRPr="0009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«О Почетной грамоте Петрозаводского городского Совета»</w:t>
      </w:r>
    </w:p>
    <w:p w14:paraId="7E730E9C" w14:textId="0D04065F" w:rsidR="00C95720" w:rsidRPr="00C95720" w:rsidRDefault="00C95720" w:rsidP="00DA1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2CE478" w14:textId="0D98FB3D" w:rsidR="00093DDF" w:rsidRDefault="009F3279" w:rsidP="00451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72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Настоящий проект вносится на рассмотрение сессии Петрозаводского городского Совета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C9572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</w:t>
      </w:r>
      <w:r w:rsidR="0045159A" w:rsidRPr="0045159A">
        <w:t xml:space="preserve"> </w:t>
      </w:r>
      <w:r w:rsidR="0045159A" w:rsidRPr="0045159A">
        <w:rPr>
          <w:rFonts w:ascii="Times New Roman" w:eastAsia="Times New Roman" w:hAnsi="Times New Roman" w:cs="Times New Roman"/>
          <w:bCs/>
          <w:sz w:val="28"/>
          <w:szCs w:val="28"/>
        </w:rPr>
        <w:t>со статьей 19 Устава Петрозаводского городского округа</w:t>
      </w:r>
      <w:r w:rsidR="0045159A">
        <w:rPr>
          <w:rFonts w:ascii="Times New Roman" w:eastAsia="Times New Roman" w:hAnsi="Times New Roman" w:cs="Times New Roman"/>
          <w:bCs/>
          <w:sz w:val="28"/>
          <w:szCs w:val="28"/>
        </w:rPr>
        <w:t xml:space="preserve">. Данным проектом предлагается </w:t>
      </w:r>
      <w:r w:rsidR="0045159A" w:rsidRPr="0045159A">
        <w:rPr>
          <w:rFonts w:ascii="Times New Roman" w:eastAsia="Times New Roman" w:hAnsi="Times New Roman" w:cs="Times New Roman"/>
          <w:bCs/>
          <w:sz w:val="28"/>
          <w:szCs w:val="28"/>
        </w:rPr>
        <w:t>утверд</w:t>
      </w:r>
      <w:r w:rsidR="0045159A">
        <w:rPr>
          <w:rFonts w:ascii="Times New Roman" w:eastAsia="Times New Roman" w:hAnsi="Times New Roman" w:cs="Times New Roman"/>
          <w:bCs/>
          <w:sz w:val="28"/>
          <w:szCs w:val="28"/>
        </w:rPr>
        <w:t>ить</w:t>
      </w:r>
      <w:r w:rsidR="0045159A" w:rsidRPr="0045159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Положени</w:t>
      </w:r>
      <w:r w:rsidR="00007A1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45159A" w:rsidRPr="0045159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Почетной грамоте Петрозаводского городского Совета»</w:t>
      </w:r>
      <w:r w:rsidR="0045159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редакции, признав утратившим</w:t>
      </w:r>
      <w:r w:rsidR="00C12FD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45159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</w:t>
      </w:r>
      <w:r w:rsidR="00C12FD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действовавшие ранее нормативные правовые акты, определявшие порядок награждения </w:t>
      </w:r>
      <w:r w:rsidR="00C12FD3" w:rsidRPr="00C12FD3">
        <w:rPr>
          <w:rFonts w:ascii="Times New Roman" w:eastAsia="Times New Roman" w:hAnsi="Times New Roman" w:cs="Times New Roman"/>
          <w:bCs/>
          <w:sz w:val="28"/>
          <w:szCs w:val="28"/>
        </w:rPr>
        <w:t>Почетн</w:t>
      </w:r>
      <w:r w:rsidR="00C12FD3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C12FD3" w:rsidRPr="00C12FD3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грамот</w:t>
      </w:r>
      <w:r w:rsidR="00C12FD3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C12FD3" w:rsidRPr="00C12FD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Петрозаводского городского Совета</w:t>
      </w:r>
      <w:r w:rsidR="00C12FD3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Почетной грамотой). </w:t>
      </w:r>
    </w:p>
    <w:p w14:paraId="35E578F5" w14:textId="3B691AF9" w:rsidR="00C12FD3" w:rsidRDefault="00C12FD3" w:rsidP="00451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Положения проекта направлены на совершенствование организации работы по внесению на рассмотрение Петрозаводского городского Совета вопросов о награждении </w:t>
      </w:r>
      <w:r w:rsidRPr="00C12FD3">
        <w:rPr>
          <w:rFonts w:ascii="Times New Roman" w:eastAsia="Times New Roman" w:hAnsi="Times New Roman" w:cs="Times New Roman"/>
          <w:bCs/>
          <w:sz w:val="28"/>
          <w:szCs w:val="28"/>
        </w:rPr>
        <w:t>Почетной грамотой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F1F6F6D" w14:textId="77777777" w:rsidR="00093DDF" w:rsidRDefault="00093DDF" w:rsidP="00DD3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77954B1" w14:textId="0F45E257" w:rsidR="00D7683A" w:rsidRDefault="00D7683A" w:rsidP="00C12F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0641854" w14:textId="77777777" w:rsidR="009F3279" w:rsidRDefault="009F3279" w:rsidP="00444E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2A90451" w14:textId="77777777" w:rsidR="009F3279" w:rsidRDefault="009F3279" w:rsidP="009F3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</w:p>
    <w:p w14:paraId="0B06146D" w14:textId="06C5520A" w:rsidR="009F3279" w:rsidRPr="00516007" w:rsidRDefault="009F3279" w:rsidP="009F3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Петрозаводского городского Совета                                               </w:t>
      </w:r>
      <w:r w:rsidR="00D7683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Н.И.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Дрейзис</w:t>
      </w:r>
      <w:proofErr w:type="spellEnd"/>
    </w:p>
    <w:p w14:paraId="1BB4CC90" w14:textId="4D49BB5A" w:rsidR="00DA09C5" w:rsidRPr="00516007" w:rsidRDefault="00DA09C5" w:rsidP="009F3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DA09C5" w:rsidRPr="00516007" w:rsidSect="00244DCC">
      <w:pgSz w:w="11906" w:h="16838"/>
      <w:pgMar w:top="709" w:right="566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25F5" w14:textId="77777777" w:rsidR="000D2310" w:rsidRDefault="000D2310" w:rsidP="003A1F60">
      <w:pPr>
        <w:spacing w:after="0" w:line="240" w:lineRule="auto"/>
      </w:pPr>
      <w:r>
        <w:separator/>
      </w:r>
    </w:p>
  </w:endnote>
  <w:endnote w:type="continuationSeparator" w:id="0">
    <w:p w14:paraId="7B7918FB" w14:textId="77777777" w:rsidR="000D2310" w:rsidRDefault="000D2310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1636" w14:textId="77777777" w:rsidR="000D2310" w:rsidRDefault="000D2310" w:rsidP="003A1F60">
      <w:pPr>
        <w:spacing w:after="0" w:line="240" w:lineRule="auto"/>
      </w:pPr>
      <w:r>
        <w:separator/>
      </w:r>
    </w:p>
  </w:footnote>
  <w:footnote w:type="continuationSeparator" w:id="0">
    <w:p w14:paraId="61AA09F1" w14:textId="77777777" w:rsidR="000D2310" w:rsidRDefault="000D2310" w:rsidP="003A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BE72A0"/>
    <w:multiLevelType w:val="hybridMultilevel"/>
    <w:tmpl w:val="31CCA5FC"/>
    <w:lvl w:ilvl="0" w:tplc="A5E81F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3D1D25"/>
    <w:multiLevelType w:val="hybridMultilevel"/>
    <w:tmpl w:val="384E6154"/>
    <w:lvl w:ilvl="0" w:tplc="919ED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90920267">
    <w:abstractNumId w:val="0"/>
  </w:num>
  <w:num w:numId="2" w16cid:durableId="367603673">
    <w:abstractNumId w:val="2"/>
  </w:num>
  <w:num w:numId="3" w16cid:durableId="793670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60"/>
    <w:rsid w:val="00007A12"/>
    <w:rsid w:val="00031DFB"/>
    <w:rsid w:val="00036CA4"/>
    <w:rsid w:val="00093DDF"/>
    <w:rsid w:val="000D2310"/>
    <w:rsid w:val="000D7702"/>
    <w:rsid w:val="00110617"/>
    <w:rsid w:val="001334ED"/>
    <w:rsid w:val="00142027"/>
    <w:rsid w:val="001424CD"/>
    <w:rsid w:val="00146638"/>
    <w:rsid w:val="00155C49"/>
    <w:rsid w:val="001F6A39"/>
    <w:rsid w:val="002158C7"/>
    <w:rsid w:val="00216E97"/>
    <w:rsid w:val="00243471"/>
    <w:rsid w:val="00244DCC"/>
    <w:rsid w:val="00276709"/>
    <w:rsid w:val="0029246A"/>
    <w:rsid w:val="002C3573"/>
    <w:rsid w:val="002F452B"/>
    <w:rsid w:val="00313847"/>
    <w:rsid w:val="0032105A"/>
    <w:rsid w:val="00325EF7"/>
    <w:rsid w:val="003260B8"/>
    <w:rsid w:val="0033230A"/>
    <w:rsid w:val="00334F6E"/>
    <w:rsid w:val="00347469"/>
    <w:rsid w:val="003735F0"/>
    <w:rsid w:val="003A1F60"/>
    <w:rsid w:val="003B2691"/>
    <w:rsid w:val="003C25FC"/>
    <w:rsid w:val="003C3325"/>
    <w:rsid w:val="003D774D"/>
    <w:rsid w:val="004053AB"/>
    <w:rsid w:val="004118EF"/>
    <w:rsid w:val="00444E3A"/>
    <w:rsid w:val="0045159A"/>
    <w:rsid w:val="00470CD1"/>
    <w:rsid w:val="004B7A35"/>
    <w:rsid w:val="00513011"/>
    <w:rsid w:val="00516007"/>
    <w:rsid w:val="0052119B"/>
    <w:rsid w:val="00525745"/>
    <w:rsid w:val="00566448"/>
    <w:rsid w:val="005B07B6"/>
    <w:rsid w:val="005B1942"/>
    <w:rsid w:val="005D0FA6"/>
    <w:rsid w:val="005E07B4"/>
    <w:rsid w:val="00611564"/>
    <w:rsid w:val="00623B5D"/>
    <w:rsid w:val="006251EB"/>
    <w:rsid w:val="006932F2"/>
    <w:rsid w:val="006B633C"/>
    <w:rsid w:val="006E61D6"/>
    <w:rsid w:val="0071620E"/>
    <w:rsid w:val="00731613"/>
    <w:rsid w:val="007350CC"/>
    <w:rsid w:val="00783EA5"/>
    <w:rsid w:val="00794FD0"/>
    <w:rsid w:val="007E3713"/>
    <w:rsid w:val="007F3787"/>
    <w:rsid w:val="00805604"/>
    <w:rsid w:val="0087213B"/>
    <w:rsid w:val="00874132"/>
    <w:rsid w:val="008875E9"/>
    <w:rsid w:val="00895EB2"/>
    <w:rsid w:val="008A6ED1"/>
    <w:rsid w:val="008A7F24"/>
    <w:rsid w:val="008B06FC"/>
    <w:rsid w:val="008E3CA4"/>
    <w:rsid w:val="008F4838"/>
    <w:rsid w:val="00904F48"/>
    <w:rsid w:val="00932E3A"/>
    <w:rsid w:val="00981461"/>
    <w:rsid w:val="009819E0"/>
    <w:rsid w:val="00984D35"/>
    <w:rsid w:val="009C5D3C"/>
    <w:rsid w:val="009F3279"/>
    <w:rsid w:val="00A019D9"/>
    <w:rsid w:val="00A278ED"/>
    <w:rsid w:val="00A51E2C"/>
    <w:rsid w:val="00A57F56"/>
    <w:rsid w:val="00A74D9F"/>
    <w:rsid w:val="00A95772"/>
    <w:rsid w:val="00AA66F6"/>
    <w:rsid w:val="00B1681B"/>
    <w:rsid w:val="00B16890"/>
    <w:rsid w:val="00B222DF"/>
    <w:rsid w:val="00B2475E"/>
    <w:rsid w:val="00B31F0D"/>
    <w:rsid w:val="00B50850"/>
    <w:rsid w:val="00B62559"/>
    <w:rsid w:val="00B84329"/>
    <w:rsid w:val="00B914B8"/>
    <w:rsid w:val="00B91D96"/>
    <w:rsid w:val="00BA61D1"/>
    <w:rsid w:val="00C12FD3"/>
    <w:rsid w:val="00C20F3C"/>
    <w:rsid w:val="00C26D6B"/>
    <w:rsid w:val="00C32B9F"/>
    <w:rsid w:val="00C50D5E"/>
    <w:rsid w:val="00C65C01"/>
    <w:rsid w:val="00C75392"/>
    <w:rsid w:val="00C938E8"/>
    <w:rsid w:val="00C95720"/>
    <w:rsid w:val="00CC5CA5"/>
    <w:rsid w:val="00CE345E"/>
    <w:rsid w:val="00D208D8"/>
    <w:rsid w:val="00D70CD4"/>
    <w:rsid w:val="00D7683A"/>
    <w:rsid w:val="00DA09C5"/>
    <w:rsid w:val="00DA18E6"/>
    <w:rsid w:val="00DC6DFA"/>
    <w:rsid w:val="00DD3252"/>
    <w:rsid w:val="00DE098C"/>
    <w:rsid w:val="00DE514E"/>
    <w:rsid w:val="00E2051F"/>
    <w:rsid w:val="00E26879"/>
    <w:rsid w:val="00E40496"/>
    <w:rsid w:val="00E417C4"/>
    <w:rsid w:val="00E56273"/>
    <w:rsid w:val="00E823FF"/>
    <w:rsid w:val="00E86B33"/>
    <w:rsid w:val="00EA6DAB"/>
    <w:rsid w:val="00EB63F0"/>
    <w:rsid w:val="00ED12B1"/>
    <w:rsid w:val="00ED1A79"/>
    <w:rsid w:val="00F4105D"/>
    <w:rsid w:val="00F565B0"/>
    <w:rsid w:val="00F60F76"/>
    <w:rsid w:val="00FB0AD6"/>
    <w:rsid w:val="00FC5C7F"/>
    <w:rsid w:val="00FC7AD8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CCD1"/>
  <w15:chartTrackingRefBased/>
  <w15:docId w15:val="{95AE1DF8-8496-4955-A46D-0921BD8E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paragraph" w:styleId="2">
    <w:name w:val="heading 2"/>
    <w:basedOn w:val="a"/>
    <w:next w:val="a"/>
    <w:link w:val="20"/>
    <w:qFormat/>
    <w:rsid w:val="00216E9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16E97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character" w:customStyle="1" w:styleId="20">
    <w:name w:val="Заголовок 2 Знак"/>
    <w:basedOn w:val="a0"/>
    <w:link w:val="2"/>
    <w:rsid w:val="00216E9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16E9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29246A"/>
    <w:pPr>
      <w:ind w:left="720"/>
      <w:contextualSpacing/>
    </w:pPr>
  </w:style>
  <w:style w:type="paragraph" w:customStyle="1" w:styleId="ConsPlusNormal">
    <w:name w:val="ConsPlusNormal"/>
    <w:rsid w:val="00CE34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E34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5</cp:revision>
  <cp:lastPrinted>2022-12-07T11:27:00Z</cp:lastPrinted>
  <dcterms:created xsi:type="dcterms:W3CDTF">2022-12-05T14:28:00Z</dcterms:created>
  <dcterms:modified xsi:type="dcterms:W3CDTF">2022-12-07T13:47:00Z</dcterms:modified>
</cp:coreProperties>
</file>