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ED4C" w14:textId="1F467DA6" w:rsidR="00EF276A" w:rsidRPr="00D466D7" w:rsidRDefault="00D466D7" w:rsidP="00EF276A">
      <w:pPr>
        <w:jc w:val="center"/>
        <w:rPr>
          <w:i/>
          <w:iCs/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</w:rPr>
        <w:t xml:space="preserve">                                                                                             </w:t>
      </w:r>
    </w:p>
    <w:p w14:paraId="15C25002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4619B8D" wp14:editId="2F9920DA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1692" w14:textId="77777777" w:rsidR="00EF276A" w:rsidRPr="00A95FA8" w:rsidRDefault="00EF276A" w:rsidP="00EF276A">
      <w:pPr>
        <w:jc w:val="center"/>
        <w:rPr>
          <w:sz w:val="36"/>
          <w:szCs w:val="36"/>
        </w:rPr>
      </w:pPr>
    </w:p>
    <w:p w14:paraId="1862C193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1FA8D269" w14:textId="77777777" w:rsidR="00EF276A" w:rsidRDefault="00EF276A" w:rsidP="00EF276A">
      <w:pPr>
        <w:jc w:val="center"/>
        <w:rPr>
          <w:sz w:val="28"/>
          <w:szCs w:val="28"/>
        </w:rPr>
      </w:pPr>
    </w:p>
    <w:p w14:paraId="2A9CCDDA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5C91F784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6D15C31" w14:textId="77777777" w:rsidR="00EF276A" w:rsidRPr="00AD4CAF" w:rsidRDefault="00EF276A" w:rsidP="00EF276A">
      <w:pPr>
        <w:jc w:val="center"/>
        <w:rPr>
          <w:b/>
          <w:position w:val="-20"/>
          <w:sz w:val="44"/>
          <w:szCs w:val="44"/>
        </w:rPr>
      </w:pPr>
    </w:p>
    <w:p w14:paraId="08CAAA75" w14:textId="5893B8D3" w:rsidR="00832868" w:rsidRPr="00427894" w:rsidRDefault="000D7CBE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1 марта</w:t>
      </w:r>
      <w:r w:rsidR="00EF276A" w:rsidRPr="00427894">
        <w:rPr>
          <w:position w:val="-20"/>
          <w:sz w:val="28"/>
          <w:szCs w:val="28"/>
        </w:rPr>
        <w:t xml:space="preserve"> 20</w:t>
      </w:r>
      <w:r w:rsidR="00D96649">
        <w:rPr>
          <w:position w:val="-20"/>
          <w:sz w:val="28"/>
          <w:szCs w:val="28"/>
        </w:rPr>
        <w:t>2</w:t>
      </w:r>
      <w:r w:rsidR="00B673B9">
        <w:rPr>
          <w:position w:val="-20"/>
          <w:sz w:val="28"/>
          <w:szCs w:val="28"/>
        </w:rPr>
        <w:t>3</w:t>
      </w:r>
      <w:r w:rsidR="00EF276A" w:rsidRPr="00427894">
        <w:rPr>
          <w:position w:val="-20"/>
          <w:sz w:val="28"/>
          <w:szCs w:val="28"/>
        </w:rPr>
        <w:t xml:space="preserve"> г.                       </w:t>
      </w:r>
      <w:r w:rsidR="00D96649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B673B9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0F241F">
        <w:rPr>
          <w:position w:val="-20"/>
          <w:sz w:val="28"/>
          <w:szCs w:val="28"/>
        </w:rPr>
        <w:t xml:space="preserve">       </w:t>
      </w:r>
      <w:r w:rsidR="00EF276A" w:rsidRPr="00427894">
        <w:rPr>
          <w:position w:val="-20"/>
          <w:sz w:val="28"/>
          <w:szCs w:val="28"/>
        </w:rPr>
        <w:t xml:space="preserve">  </w:t>
      </w:r>
      <w:r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 xml:space="preserve">             </w:t>
      </w:r>
      <w:r w:rsidR="00FD1EAC">
        <w:rPr>
          <w:position w:val="-20"/>
          <w:sz w:val="28"/>
          <w:szCs w:val="28"/>
        </w:rPr>
        <w:t xml:space="preserve">      </w:t>
      </w:r>
      <w:r w:rsidR="00F259F0">
        <w:rPr>
          <w:position w:val="-20"/>
          <w:sz w:val="28"/>
          <w:szCs w:val="28"/>
        </w:rPr>
        <w:t xml:space="preserve">     </w:t>
      </w:r>
      <w:r w:rsidR="00D22691">
        <w:rPr>
          <w:position w:val="-20"/>
          <w:sz w:val="28"/>
          <w:szCs w:val="28"/>
        </w:rPr>
        <w:t xml:space="preserve">    </w:t>
      </w:r>
      <w:r w:rsidR="00F259F0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</w:t>
      </w:r>
      <w:r w:rsidR="00433B1F">
        <w:rPr>
          <w:position w:val="-20"/>
          <w:sz w:val="28"/>
          <w:szCs w:val="28"/>
        </w:rPr>
        <w:t xml:space="preserve">  </w:t>
      </w:r>
      <w:r w:rsidR="00B673B9">
        <w:rPr>
          <w:position w:val="-20"/>
          <w:sz w:val="28"/>
          <w:szCs w:val="28"/>
        </w:rPr>
        <w:t xml:space="preserve">   </w:t>
      </w:r>
      <w:r w:rsidR="00080DA6" w:rsidRPr="00427894">
        <w:rPr>
          <w:position w:val="-20"/>
          <w:sz w:val="28"/>
          <w:szCs w:val="28"/>
        </w:rPr>
        <w:t xml:space="preserve">   </w:t>
      </w:r>
      <w:r w:rsidR="00D959DF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</w:t>
      </w:r>
      <w:r w:rsidR="00832868" w:rsidRPr="00427894">
        <w:rPr>
          <w:position w:val="-20"/>
          <w:sz w:val="28"/>
          <w:szCs w:val="28"/>
        </w:rPr>
        <w:t xml:space="preserve">     </w:t>
      </w:r>
      <w:r w:rsidR="00EF276A" w:rsidRPr="00427894">
        <w:rPr>
          <w:position w:val="-20"/>
          <w:sz w:val="28"/>
          <w:szCs w:val="28"/>
        </w:rPr>
        <w:t>№</w:t>
      </w:r>
      <w:r w:rsidR="00F259F0">
        <w:rPr>
          <w:position w:val="-20"/>
          <w:sz w:val="28"/>
          <w:szCs w:val="28"/>
        </w:rPr>
        <w:t xml:space="preserve"> </w:t>
      </w:r>
      <w:r w:rsidR="00D959DF">
        <w:rPr>
          <w:position w:val="-20"/>
          <w:sz w:val="28"/>
          <w:szCs w:val="28"/>
        </w:rPr>
        <w:t>6</w:t>
      </w:r>
      <w:r w:rsidR="00892C83">
        <w:rPr>
          <w:position w:val="-20"/>
          <w:sz w:val="28"/>
          <w:szCs w:val="28"/>
        </w:rPr>
        <w:t>-р</w:t>
      </w:r>
    </w:p>
    <w:p w14:paraId="61F9F822" w14:textId="77777777" w:rsidR="00832868" w:rsidRPr="00427894" w:rsidRDefault="00832868" w:rsidP="00832868">
      <w:pPr>
        <w:jc w:val="both"/>
        <w:rPr>
          <w:sz w:val="28"/>
          <w:szCs w:val="28"/>
        </w:rPr>
      </w:pPr>
    </w:p>
    <w:p w14:paraId="4DB121F1" w14:textId="77777777"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0" w:name="_Toc87077310"/>
      <w:bookmarkStart w:id="1" w:name="_Toc87079694"/>
      <w:bookmarkEnd w:id="0"/>
      <w:bookmarkEnd w:id="1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14:paraId="1F70027B" w14:textId="1A2EFEA2" w:rsidR="00E00E73" w:rsidRPr="00427894" w:rsidRDefault="00656F49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Совета 29</w:t>
      </w:r>
      <w:r w:rsidR="00E00E73" w:rsidRPr="00A44A37">
        <w:rPr>
          <w:sz w:val="28"/>
          <w:szCs w:val="28"/>
        </w:rPr>
        <w:t xml:space="preserve"> </w:t>
      </w:r>
      <w:r w:rsidR="00E00E73" w:rsidRPr="00427894">
        <w:rPr>
          <w:sz w:val="28"/>
          <w:szCs w:val="28"/>
        </w:rPr>
        <w:t>созыва</w:t>
      </w:r>
    </w:p>
    <w:p w14:paraId="271BD9B0" w14:textId="77777777" w:rsidR="00E00E73" w:rsidRPr="000D7CBE" w:rsidRDefault="00E00E73" w:rsidP="00E00E73">
      <w:pPr>
        <w:pStyle w:val="Iauiue1"/>
        <w:ind w:firstLine="690"/>
        <w:rPr>
          <w:sz w:val="28"/>
          <w:szCs w:val="28"/>
        </w:rPr>
      </w:pPr>
    </w:p>
    <w:p w14:paraId="727B06D5" w14:textId="77777777" w:rsidR="00E00E73" w:rsidRPr="000D7CBE" w:rsidRDefault="00E00E73" w:rsidP="00E00E73">
      <w:pPr>
        <w:pStyle w:val="Iauiue1"/>
        <w:spacing w:line="276" w:lineRule="auto"/>
        <w:ind w:firstLine="567"/>
        <w:rPr>
          <w:sz w:val="28"/>
          <w:szCs w:val="28"/>
        </w:rPr>
      </w:pPr>
    </w:p>
    <w:p w14:paraId="74C207AC" w14:textId="3827CD81" w:rsidR="00E00E73" w:rsidRPr="0018513A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3A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14:paraId="52AD39B5" w14:textId="77777777"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14:paraId="3F8722EC" w14:textId="7BF162B1" w:rsidR="00933433" w:rsidRPr="00711017" w:rsidRDefault="000D0DC7" w:rsidP="003028CC">
      <w:pPr>
        <w:pStyle w:val="Iauiue1"/>
        <w:spacing w:line="276" w:lineRule="auto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>. Созвать сессию Петр</w:t>
      </w:r>
      <w:r w:rsidR="00A44A37">
        <w:rPr>
          <w:sz w:val="28"/>
          <w:szCs w:val="28"/>
        </w:rPr>
        <w:t>озаводского городского Совета 29</w:t>
      </w:r>
      <w:r w:rsidR="00E00E73" w:rsidRPr="00427894">
        <w:rPr>
          <w:sz w:val="28"/>
          <w:szCs w:val="28"/>
        </w:rPr>
        <w:t xml:space="preserve"> созыва</w:t>
      </w:r>
      <w:r w:rsidR="00432E96">
        <w:rPr>
          <w:sz w:val="28"/>
          <w:szCs w:val="28"/>
        </w:rPr>
        <w:t xml:space="preserve"> </w:t>
      </w:r>
      <w:r w:rsidR="00F259F0">
        <w:rPr>
          <w:sz w:val="28"/>
          <w:szCs w:val="28"/>
        </w:rPr>
        <w:t>31 марта</w:t>
      </w:r>
      <w:r w:rsidR="00E00E73" w:rsidRPr="00427894">
        <w:rPr>
          <w:sz w:val="28"/>
          <w:szCs w:val="28"/>
        </w:rPr>
        <w:t xml:space="preserve"> 20</w:t>
      </w:r>
      <w:r w:rsidR="00D96649">
        <w:rPr>
          <w:sz w:val="28"/>
          <w:szCs w:val="28"/>
        </w:rPr>
        <w:t>2</w:t>
      </w:r>
      <w:r w:rsidR="00132E04">
        <w:rPr>
          <w:sz w:val="28"/>
          <w:szCs w:val="28"/>
        </w:rPr>
        <w:t>3</w:t>
      </w:r>
      <w:r w:rsidR="00E00E73" w:rsidRPr="00427894">
        <w:rPr>
          <w:sz w:val="28"/>
          <w:szCs w:val="28"/>
        </w:rPr>
        <w:t xml:space="preserve"> года в 1</w:t>
      </w:r>
      <w:r w:rsidR="00C65193">
        <w:rPr>
          <w:sz w:val="28"/>
          <w:szCs w:val="28"/>
        </w:rPr>
        <w:t>1</w:t>
      </w:r>
      <w:r w:rsidR="00E15A41">
        <w:rPr>
          <w:sz w:val="28"/>
          <w:szCs w:val="28"/>
        </w:rPr>
        <w:t>.00 часов в</w:t>
      </w:r>
      <w:r w:rsidR="00A44A37">
        <w:rPr>
          <w:sz w:val="28"/>
          <w:szCs w:val="28"/>
        </w:rPr>
        <w:t xml:space="preserve"> мал</w:t>
      </w:r>
      <w:r w:rsidR="00E00E73" w:rsidRPr="00427894">
        <w:rPr>
          <w:sz w:val="28"/>
          <w:szCs w:val="28"/>
        </w:rPr>
        <w:t>ом зале (пр. Ленина, 2, каб. 20</w:t>
      </w:r>
      <w:r w:rsidR="00A44A37">
        <w:rPr>
          <w:sz w:val="28"/>
          <w:szCs w:val="28"/>
        </w:rPr>
        <w:t>6</w:t>
      </w:r>
      <w:r w:rsidR="00E00E73" w:rsidRPr="00427894">
        <w:rPr>
          <w:sz w:val="28"/>
          <w:szCs w:val="28"/>
        </w:rPr>
        <w:t>) с повесткой дня:</w:t>
      </w:r>
    </w:p>
    <w:p w14:paraId="65D51197" w14:textId="5992B80F" w:rsidR="0009429D" w:rsidRPr="00D959DF" w:rsidRDefault="00E00E73" w:rsidP="00F259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959DF">
        <w:rPr>
          <w:sz w:val="28"/>
          <w:szCs w:val="28"/>
        </w:rPr>
        <w:t>1</w:t>
      </w:r>
      <w:r w:rsidR="000D0DC7" w:rsidRPr="00D959DF">
        <w:rPr>
          <w:sz w:val="28"/>
          <w:szCs w:val="28"/>
        </w:rPr>
        <w:t>)</w:t>
      </w:r>
      <w:r w:rsidR="00B673B9" w:rsidRPr="00D959DF">
        <w:rPr>
          <w:sz w:val="28"/>
          <w:szCs w:val="28"/>
        </w:rPr>
        <w:t xml:space="preserve"> </w:t>
      </w:r>
      <w:r w:rsidR="000D7CBE">
        <w:rPr>
          <w:sz w:val="28"/>
          <w:szCs w:val="28"/>
        </w:rPr>
        <w:t xml:space="preserve">об </w:t>
      </w:r>
      <w:r w:rsidR="00F259F0" w:rsidRPr="00D959DF">
        <w:rPr>
          <w:bCs/>
          <w:sz w:val="28"/>
          <w:szCs w:val="28"/>
          <w:lang w:eastAsia="en-US"/>
        </w:rPr>
        <w:t>отчет</w:t>
      </w:r>
      <w:r w:rsidR="000D7CBE">
        <w:rPr>
          <w:bCs/>
          <w:sz w:val="28"/>
          <w:szCs w:val="28"/>
          <w:lang w:eastAsia="en-US"/>
        </w:rPr>
        <w:t>е</w:t>
      </w:r>
      <w:r w:rsidR="00F259F0" w:rsidRPr="00D959DF">
        <w:rPr>
          <w:bCs/>
          <w:sz w:val="28"/>
          <w:szCs w:val="28"/>
          <w:lang w:eastAsia="en-US"/>
        </w:rPr>
        <w:t xml:space="preserve"> Главы Петрозаводского городского округа о своей деятельности и деятельности Администрации Петрозаводского городского округа за 2022 год</w:t>
      </w:r>
      <w:r w:rsidR="005D60BA" w:rsidRPr="00D959DF">
        <w:rPr>
          <w:sz w:val="28"/>
          <w:szCs w:val="28"/>
        </w:rPr>
        <w:t>;</w:t>
      </w:r>
      <w:r w:rsidR="0009429D" w:rsidRPr="00D959DF">
        <w:rPr>
          <w:sz w:val="28"/>
          <w:szCs w:val="28"/>
        </w:rPr>
        <w:t xml:space="preserve"> </w:t>
      </w:r>
    </w:p>
    <w:p w14:paraId="7C576F8C" w14:textId="730B2307" w:rsidR="00043387" w:rsidRPr="00D959DF" w:rsidRDefault="007823E4" w:rsidP="00F259F0">
      <w:pPr>
        <w:ind w:firstLine="708"/>
        <w:jc w:val="both"/>
        <w:rPr>
          <w:sz w:val="28"/>
          <w:szCs w:val="28"/>
        </w:rPr>
      </w:pPr>
      <w:r w:rsidRPr="00D959DF">
        <w:rPr>
          <w:sz w:val="28"/>
          <w:szCs w:val="28"/>
        </w:rPr>
        <w:t>2</w:t>
      </w:r>
      <w:r w:rsidR="004B17DD" w:rsidRPr="00D959DF">
        <w:rPr>
          <w:sz w:val="28"/>
          <w:szCs w:val="28"/>
        </w:rPr>
        <w:t>)</w:t>
      </w:r>
      <w:r w:rsidRPr="00D959DF">
        <w:rPr>
          <w:sz w:val="28"/>
          <w:szCs w:val="28"/>
        </w:rPr>
        <w:t xml:space="preserve"> </w:t>
      </w:r>
      <w:r w:rsidR="00D959DF" w:rsidRPr="00D959DF">
        <w:rPr>
          <w:bCs/>
          <w:sz w:val="28"/>
          <w:szCs w:val="28"/>
        </w:rPr>
        <w:t>об установлении границ территориального общественного самоуправления «Кемская 7»</w:t>
      </w:r>
      <w:r w:rsidR="00D959DF">
        <w:rPr>
          <w:bCs/>
          <w:sz w:val="28"/>
          <w:szCs w:val="28"/>
        </w:rPr>
        <w:t>;</w:t>
      </w:r>
    </w:p>
    <w:p w14:paraId="5A21DBF7" w14:textId="0D4BBA15" w:rsidR="00D959DF" w:rsidRPr="00D959DF" w:rsidRDefault="00F259F0" w:rsidP="008B7F21">
      <w:pPr>
        <w:spacing w:line="276" w:lineRule="auto"/>
        <w:ind w:firstLine="709"/>
        <w:jc w:val="both"/>
        <w:rPr>
          <w:sz w:val="28"/>
          <w:szCs w:val="28"/>
        </w:rPr>
      </w:pPr>
      <w:r w:rsidRPr="00D959DF">
        <w:rPr>
          <w:sz w:val="28"/>
          <w:szCs w:val="28"/>
        </w:rPr>
        <w:t>3</w:t>
      </w:r>
      <w:r w:rsidR="00A03180" w:rsidRPr="00D959DF">
        <w:rPr>
          <w:sz w:val="28"/>
          <w:szCs w:val="28"/>
        </w:rPr>
        <w:t xml:space="preserve">) </w:t>
      </w:r>
      <w:r w:rsidR="004B17DD" w:rsidRPr="00D959DF">
        <w:rPr>
          <w:sz w:val="28"/>
          <w:szCs w:val="28"/>
        </w:rPr>
        <w:t xml:space="preserve"> </w:t>
      </w:r>
      <w:r w:rsidR="00D959DF" w:rsidRPr="00D959DF">
        <w:rPr>
          <w:sz w:val="28"/>
          <w:szCs w:val="28"/>
        </w:rPr>
        <w:t>о внесении изменения в Правила землепользования и застройки города Петрозаводска в границах территории Петрозаводского городского округа</w:t>
      </w:r>
      <w:r w:rsidR="00D959DF">
        <w:rPr>
          <w:sz w:val="28"/>
          <w:szCs w:val="28"/>
        </w:rPr>
        <w:t>;</w:t>
      </w:r>
    </w:p>
    <w:p w14:paraId="4EB6F9B5" w14:textId="2D2E78E5" w:rsidR="00D959DF" w:rsidRPr="00D959DF" w:rsidRDefault="00D959DF" w:rsidP="008B7F21">
      <w:pPr>
        <w:spacing w:line="276" w:lineRule="auto"/>
        <w:ind w:firstLine="709"/>
        <w:jc w:val="both"/>
        <w:rPr>
          <w:sz w:val="28"/>
          <w:szCs w:val="28"/>
        </w:rPr>
      </w:pPr>
      <w:r w:rsidRPr="00D959DF">
        <w:rPr>
          <w:sz w:val="28"/>
          <w:szCs w:val="28"/>
        </w:rPr>
        <w:t>4) о внесении изменения в Правила землепользования и застройки города Петрозаводска в границах территории Петрозаводского городского округа</w:t>
      </w:r>
      <w:r>
        <w:rPr>
          <w:sz w:val="28"/>
          <w:szCs w:val="28"/>
        </w:rPr>
        <w:t>;</w:t>
      </w:r>
    </w:p>
    <w:p w14:paraId="16825399" w14:textId="6AE0A4AF" w:rsidR="00D959DF" w:rsidRPr="00D959DF" w:rsidRDefault="00D959DF" w:rsidP="008B7F21">
      <w:pPr>
        <w:spacing w:line="276" w:lineRule="auto"/>
        <w:ind w:firstLine="709"/>
        <w:jc w:val="both"/>
        <w:rPr>
          <w:sz w:val="28"/>
          <w:szCs w:val="28"/>
        </w:rPr>
      </w:pPr>
      <w:r w:rsidRPr="00D959DF">
        <w:rPr>
          <w:sz w:val="28"/>
          <w:szCs w:val="28"/>
        </w:rPr>
        <w:t>5) о внесении изменения в Правила землепользования и застройки города Петрозаводска в границах территории Петрозаводского городского округа</w:t>
      </w:r>
      <w:r>
        <w:rPr>
          <w:sz w:val="28"/>
          <w:szCs w:val="28"/>
        </w:rPr>
        <w:t>;</w:t>
      </w:r>
    </w:p>
    <w:p w14:paraId="292E8089" w14:textId="224F2C71" w:rsidR="00D959DF" w:rsidRPr="00D959DF" w:rsidRDefault="00D959DF" w:rsidP="00D959DF">
      <w:pPr>
        <w:spacing w:line="276" w:lineRule="auto"/>
        <w:ind w:firstLine="709"/>
        <w:jc w:val="both"/>
        <w:rPr>
          <w:sz w:val="28"/>
          <w:szCs w:val="28"/>
        </w:rPr>
      </w:pPr>
      <w:r w:rsidRPr="00D959DF">
        <w:rPr>
          <w:sz w:val="28"/>
          <w:szCs w:val="28"/>
        </w:rPr>
        <w:t xml:space="preserve">6) </w:t>
      </w:r>
      <w:r>
        <w:rPr>
          <w:sz w:val="28"/>
          <w:szCs w:val="28"/>
        </w:rPr>
        <w:t>р</w:t>
      </w:r>
      <w:r w:rsidRPr="00D959DF">
        <w:rPr>
          <w:sz w:val="28"/>
          <w:szCs w:val="28"/>
        </w:rPr>
        <w:t>азное.</w:t>
      </w:r>
    </w:p>
    <w:p w14:paraId="371DD179" w14:textId="77777777" w:rsidR="00325A20" w:rsidRPr="00427894" w:rsidRDefault="000D0DC7" w:rsidP="00B309EA">
      <w:pPr>
        <w:tabs>
          <w:tab w:val="left" w:pos="0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 xml:space="preserve">. </w:t>
      </w:r>
      <w:r w:rsidR="00890BDE">
        <w:rPr>
          <w:sz w:val="28"/>
          <w:szCs w:val="28"/>
        </w:rPr>
        <w:t xml:space="preserve">  </w:t>
      </w:r>
      <w:r w:rsidR="00E00E73" w:rsidRPr="00427894">
        <w:rPr>
          <w:sz w:val="28"/>
          <w:szCs w:val="28"/>
        </w:rPr>
        <w:t>Аппарат</w:t>
      </w:r>
      <w:r w:rsidR="004D55A6">
        <w:rPr>
          <w:sz w:val="28"/>
          <w:szCs w:val="28"/>
        </w:rPr>
        <w:t>у</w:t>
      </w:r>
      <w:r w:rsidR="00E00E73" w:rsidRPr="00427894">
        <w:rPr>
          <w:sz w:val="28"/>
          <w:szCs w:val="28"/>
        </w:rPr>
        <w:t xml:space="preserve"> Петрозаводского городского Совета обеспечить подготовку и проведение сессии Петрозаводского городского Совета.</w:t>
      </w:r>
    </w:p>
    <w:p w14:paraId="0DF9D911" w14:textId="77777777" w:rsidR="00325A20" w:rsidRPr="00427894" w:rsidRDefault="00325A20" w:rsidP="0033325F">
      <w:pPr>
        <w:jc w:val="both"/>
        <w:rPr>
          <w:sz w:val="28"/>
          <w:szCs w:val="28"/>
        </w:rPr>
      </w:pPr>
    </w:p>
    <w:p w14:paraId="450906F1" w14:textId="77777777" w:rsidR="00325A20" w:rsidRPr="0018513A" w:rsidRDefault="00325A20" w:rsidP="0033325F">
      <w:pPr>
        <w:jc w:val="both"/>
        <w:rPr>
          <w:sz w:val="22"/>
          <w:szCs w:val="22"/>
        </w:rPr>
      </w:pPr>
    </w:p>
    <w:p w14:paraId="36F49F21" w14:textId="77777777" w:rsidR="00B83BFC" w:rsidRDefault="00132E04" w:rsidP="0045343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3433">
        <w:rPr>
          <w:sz w:val="28"/>
          <w:szCs w:val="28"/>
        </w:rPr>
        <w:t xml:space="preserve"> </w:t>
      </w:r>
    </w:p>
    <w:p w14:paraId="210DC223" w14:textId="56EB7A30" w:rsidR="00E15A41" w:rsidRPr="009013FB" w:rsidRDefault="00453433" w:rsidP="00B83BFC">
      <w:pPr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</w:t>
      </w:r>
      <w:r w:rsidR="00B83BFC">
        <w:rPr>
          <w:sz w:val="28"/>
          <w:szCs w:val="28"/>
        </w:rPr>
        <w:t xml:space="preserve">та                  </w:t>
      </w:r>
      <w:r w:rsidR="00132E04">
        <w:rPr>
          <w:sz w:val="28"/>
          <w:szCs w:val="28"/>
        </w:rPr>
        <w:t xml:space="preserve">                              Н.И. Дрейзис</w:t>
      </w:r>
    </w:p>
    <w:p w14:paraId="710B7F93" w14:textId="77777777" w:rsidR="00325A20" w:rsidRDefault="00325A20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3EE992F4" w14:textId="77777777" w:rsidR="00D22691" w:rsidRDefault="00D22691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3D2B10A7" w14:textId="77777777" w:rsidR="00CE3A21" w:rsidRPr="00427894" w:rsidRDefault="00CE3A21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612A2655" w14:textId="4D2B32B1" w:rsidR="003067F5" w:rsidRDefault="000D0DC7" w:rsidP="00D959DF">
      <w:pPr>
        <w:ind w:firstLine="567"/>
        <w:jc w:val="both"/>
        <w:rPr>
          <w:sz w:val="26"/>
          <w:szCs w:val="26"/>
        </w:rPr>
      </w:pPr>
      <w:r w:rsidRPr="002918FA">
        <w:rPr>
          <w:sz w:val="26"/>
          <w:szCs w:val="26"/>
        </w:rPr>
        <w:t xml:space="preserve">Разослать: в дело, в аппарат Петрозаводского городского Совета - </w:t>
      </w:r>
      <w:r w:rsidR="0091497C">
        <w:rPr>
          <w:sz w:val="26"/>
          <w:szCs w:val="26"/>
        </w:rPr>
        <w:t>9</w:t>
      </w:r>
      <w:r w:rsidRPr="002918FA">
        <w:rPr>
          <w:sz w:val="26"/>
          <w:szCs w:val="26"/>
        </w:rPr>
        <w:t>, Главе Петрозаводского городского округа</w:t>
      </w:r>
      <w:r w:rsidR="0012616C">
        <w:rPr>
          <w:sz w:val="26"/>
          <w:szCs w:val="26"/>
        </w:rPr>
        <w:t>.</w:t>
      </w:r>
      <w:bookmarkStart w:id="2" w:name="_GoBack"/>
      <w:bookmarkEnd w:id="2"/>
    </w:p>
    <w:sectPr w:rsidR="003067F5" w:rsidSect="00D22691"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9C00" w14:textId="77777777" w:rsidR="0099234A" w:rsidRDefault="0099234A" w:rsidP="00956DD4">
      <w:r>
        <w:separator/>
      </w:r>
    </w:p>
  </w:endnote>
  <w:endnote w:type="continuationSeparator" w:id="0">
    <w:p w14:paraId="6928CEE1" w14:textId="77777777" w:rsidR="0099234A" w:rsidRDefault="0099234A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F5C4" w14:textId="77777777" w:rsidR="0099234A" w:rsidRDefault="0099234A" w:rsidP="00956DD4">
      <w:r>
        <w:separator/>
      </w:r>
    </w:p>
  </w:footnote>
  <w:footnote w:type="continuationSeparator" w:id="0">
    <w:p w14:paraId="27BE2335" w14:textId="77777777" w:rsidR="0099234A" w:rsidRDefault="0099234A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25917"/>
    <w:rsid w:val="00027760"/>
    <w:rsid w:val="0003246F"/>
    <w:rsid w:val="0003587C"/>
    <w:rsid w:val="00043387"/>
    <w:rsid w:val="000442FB"/>
    <w:rsid w:val="000502E5"/>
    <w:rsid w:val="00071F82"/>
    <w:rsid w:val="00080DA6"/>
    <w:rsid w:val="00091460"/>
    <w:rsid w:val="0009429D"/>
    <w:rsid w:val="00095948"/>
    <w:rsid w:val="000A0143"/>
    <w:rsid w:val="000D0DC7"/>
    <w:rsid w:val="000D7CBE"/>
    <w:rsid w:val="000E6F62"/>
    <w:rsid w:val="000F07C0"/>
    <w:rsid w:val="000F241F"/>
    <w:rsid w:val="000F2459"/>
    <w:rsid w:val="000F7230"/>
    <w:rsid w:val="00100AED"/>
    <w:rsid w:val="00113493"/>
    <w:rsid w:val="00114FE3"/>
    <w:rsid w:val="0012616C"/>
    <w:rsid w:val="00130CA4"/>
    <w:rsid w:val="001313F8"/>
    <w:rsid w:val="00131522"/>
    <w:rsid w:val="00132E04"/>
    <w:rsid w:val="0014111E"/>
    <w:rsid w:val="0016372A"/>
    <w:rsid w:val="00170506"/>
    <w:rsid w:val="0018513A"/>
    <w:rsid w:val="00190569"/>
    <w:rsid w:val="00196DA2"/>
    <w:rsid w:val="001B1B98"/>
    <w:rsid w:val="001B6484"/>
    <w:rsid w:val="001C37B3"/>
    <w:rsid w:val="001C615D"/>
    <w:rsid w:val="001D6155"/>
    <w:rsid w:val="001E7BE4"/>
    <w:rsid w:val="001F4548"/>
    <w:rsid w:val="002004D6"/>
    <w:rsid w:val="00205687"/>
    <w:rsid w:val="0021045B"/>
    <w:rsid w:val="00213155"/>
    <w:rsid w:val="00223ACB"/>
    <w:rsid w:val="00230239"/>
    <w:rsid w:val="00261B68"/>
    <w:rsid w:val="0026348D"/>
    <w:rsid w:val="00267E22"/>
    <w:rsid w:val="00282C27"/>
    <w:rsid w:val="00284C6F"/>
    <w:rsid w:val="00285518"/>
    <w:rsid w:val="002918FA"/>
    <w:rsid w:val="002A24B1"/>
    <w:rsid w:val="002A5708"/>
    <w:rsid w:val="002C0D63"/>
    <w:rsid w:val="002E38F1"/>
    <w:rsid w:val="002E4ED2"/>
    <w:rsid w:val="002E76BF"/>
    <w:rsid w:val="002F67BE"/>
    <w:rsid w:val="003028CC"/>
    <w:rsid w:val="00303F20"/>
    <w:rsid w:val="003067F5"/>
    <w:rsid w:val="00317AD4"/>
    <w:rsid w:val="00322558"/>
    <w:rsid w:val="00325A20"/>
    <w:rsid w:val="0033325F"/>
    <w:rsid w:val="00337FCC"/>
    <w:rsid w:val="003449E2"/>
    <w:rsid w:val="0035179A"/>
    <w:rsid w:val="00353915"/>
    <w:rsid w:val="003551DF"/>
    <w:rsid w:val="00373236"/>
    <w:rsid w:val="003805B2"/>
    <w:rsid w:val="00384B77"/>
    <w:rsid w:val="00386B16"/>
    <w:rsid w:val="00396230"/>
    <w:rsid w:val="00396882"/>
    <w:rsid w:val="003A2D39"/>
    <w:rsid w:val="003A77CF"/>
    <w:rsid w:val="003B0439"/>
    <w:rsid w:val="003C1F59"/>
    <w:rsid w:val="003C6C4E"/>
    <w:rsid w:val="003D01F1"/>
    <w:rsid w:val="003D7868"/>
    <w:rsid w:val="003D7EC4"/>
    <w:rsid w:val="003E2D13"/>
    <w:rsid w:val="00411AFC"/>
    <w:rsid w:val="00412488"/>
    <w:rsid w:val="00427894"/>
    <w:rsid w:val="00432E96"/>
    <w:rsid w:val="00433B1F"/>
    <w:rsid w:val="00450C37"/>
    <w:rsid w:val="00453433"/>
    <w:rsid w:val="00472FDE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F5A"/>
    <w:rsid w:val="004E4E79"/>
    <w:rsid w:val="004F23A5"/>
    <w:rsid w:val="00510167"/>
    <w:rsid w:val="00523B3C"/>
    <w:rsid w:val="005409B9"/>
    <w:rsid w:val="00550367"/>
    <w:rsid w:val="00551D66"/>
    <w:rsid w:val="00555F3C"/>
    <w:rsid w:val="00563E50"/>
    <w:rsid w:val="0056512F"/>
    <w:rsid w:val="0057511D"/>
    <w:rsid w:val="005A2545"/>
    <w:rsid w:val="005A29FA"/>
    <w:rsid w:val="005B55E5"/>
    <w:rsid w:val="005D60BA"/>
    <w:rsid w:val="005E1469"/>
    <w:rsid w:val="005E3623"/>
    <w:rsid w:val="005E56AD"/>
    <w:rsid w:val="005F1CD0"/>
    <w:rsid w:val="005F35D7"/>
    <w:rsid w:val="006024D0"/>
    <w:rsid w:val="00624131"/>
    <w:rsid w:val="00626532"/>
    <w:rsid w:val="00630147"/>
    <w:rsid w:val="006361F7"/>
    <w:rsid w:val="006562BD"/>
    <w:rsid w:val="00656F49"/>
    <w:rsid w:val="0067050A"/>
    <w:rsid w:val="006773F7"/>
    <w:rsid w:val="006875CB"/>
    <w:rsid w:val="0069781B"/>
    <w:rsid w:val="006A1B03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11017"/>
    <w:rsid w:val="007154D2"/>
    <w:rsid w:val="007518C9"/>
    <w:rsid w:val="007823E4"/>
    <w:rsid w:val="007A3A98"/>
    <w:rsid w:val="007C7AFD"/>
    <w:rsid w:val="007D1D4D"/>
    <w:rsid w:val="007E5E01"/>
    <w:rsid w:val="007F0EDA"/>
    <w:rsid w:val="00820DCE"/>
    <w:rsid w:val="00832868"/>
    <w:rsid w:val="00834EA8"/>
    <w:rsid w:val="00843E54"/>
    <w:rsid w:val="00847069"/>
    <w:rsid w:val="00890279"/>
    <w:rsid w:val="00890BDE"/>
    <w:rsid w:val="00892C83"/>
    <w:rsid w:val="00894E13"/>
    <w:rsid w:val="008B1EA9"/>
    <w:rsid w:val="008B7F21"/>
    <w:rsid w:val="008C0157"/>
    <w:rsid w:val="008C27D8"/>
    <w:rsid w:val="008C5785"/>
    <w:rsid w:val="008C7ED0"/>
    <w:rsid w:val="008D1C16"/>
    <w:rsid w:val="008F0F79"/>
    <w:rsid w:val="008F3C98"/>
    <w:rsid w:val="008F6DF9"/>
    <w:rsid w:val="009013FB"/>
    <w:rsid w:val="0091497C"/>
    <w:rsid w:val="009158B6"/>
    <w:rsid w:val="00921930"/>
    <w:rsid w:val="0092702E"/>
    <w:rsid w:val="00933433"/>
    <w:rsid w:val="009360CF"/>
    <w:rsid w:val="00947FDE"/>
    <w:rsid w:val="00956DD4"/>
    <w:rsid w:val="00962FA0"/>
    <w:rsid w:val="009656F6"/>
    <w:rsid w:val="00971850"/>
    <w:rsid w:val="00975EAA"/>
    <w:rsid w:val="00980979"/>
    <w:rsid w:val="00980DBF"/>
    <w:rsid w:val="00980DD4"/>
    <w:rsid w:val="0098156C"/>
    <w:rsid w:val="0098318D"/>
    <w:rsid w:val="0099234A"/>
    <w:rsid w:val="009A564B"/>
    <w:rsid w:val="009B27F5"/>
    <w:rsid w:val="009B39DF"/>
    <w:rsid w:val="009B4A23"/>
    <w:rsid w:val="009B7221"/>
    <w:rsid w:val="00A02CFD"/>
    <w:rsid w:val="00A03180"/>
    <w:rsid w:val="00A07914"/>
    <w:rsid w:val="00A115A9"/>
    <w:rsid w:val="00A1277A"/>
    <w:rsid w:val="00A16B2A"/>
    <w:rsid w:val="00A348E1"/>
    <w:rsid w:val="00A37EA8"/>
    <w:rsid w:val="00A4281A"/>
    <w:rsid w:val="00A44A37"/>
    <w:rsid w:val="00A5640E"/>
    <w:rsid w:val="00A56B7B"/>
    <w:rsid w:val="00A673D1"/>
    <w:rsid w:val="00A718BC"/>
    <w:rsid w:val="00A72222"/>
    <w:rsid w:val="00A83D28"/>
    <w:rsid w:val="00A91ED7"/>
    <w:rsid w:val="00A95FA8"/>
    <w:rsid w:val="00AA135A"/>
    <w:rsid w:val="00AA6917"/>
    <w:rsid w:val="00AD0BCC"/>
    <w:rsid w:val="00AD4CAF"/>
    <w:rsid w:val="00AE087C"/>
    <w:rsid w:val="00AE6213"/>
    <w:rsid w:val="00B00255"/>
    <w:rsid w:val="00B12C40"/>
    <w:rsid w:val="00B309EA"/>
    <w:rsid w:val="00B412F8"/>
    <w:rsid w:val="00B41FA5"/>
    <w:rsid w:val="00B42D31"/>
    <w:rsid w:val="00B46DBC"/>
    <w:rsid w:val="00B525D0"/>
    <w:rsid w:val="00B548BA"/>
    <w:rsid w:val="00B565C2"/>
    <w:rsid w:val="00B673B9"/>
    <w:rsid w:val="00B83BFC"/>
    <w:rsid w:val="00B97202"/>
    <w:rsid w:val="00BE683F"/>
    <w:rsid w:val="00BE6A23"/>
    <w:rsid w:val="00BF6C76"/>
    <w:rsid w:val="00C00D2B"/>
    <w:rsid w:val="00C13D90"/>
    <w:rsid w:val="00C14C08"/>
    <w:rsid w:val="00C34E91"/>
    <w:rsid w:val="00C43187"/>
    <w:rsid w:val="00C466E4"/>
    <w:rsid w:val="00C6411E"/>
    <w:rsid w:val="00C64F34"/>
    <w:rsid w:val="00C65193"/>
    <w:rsid w:val="00C7648F"/>
    <w:rsid w:val="00C867E5"/>
    <w:rsid w:val="00C87B07"/>
    <w:rsid w:val="00C92159"/>
    <w:rsid w:val="00C932C6"/>
    <w:rsid w:val="00CA7B73"/>
    <w:rsid w:val="00CB0BF9"/>
    <w:rsid w:val="00CB341B"/>
    <w:rsid w:val="00CD02F2"/>
    <w:rsid w:val="00CD4966"/>
    <w:rsid w:val="00CE3A21"/>
    <w:rsid w:val="00CF0BA7"/>
    <w:rsid w:val="00CF2236"/>
    <w:rsid w:val="00D05CBF"/>
    <w:rsid w:val="00D122AB"/>
    <w:rsid w:val="00D16904"/>
    <w:rsid w:val="00D22691"/>
    <w:rsid w:val="00D303F2"/>
    <w:rsid w:val="00D35E0F"/>
    <w:rsid w:val="00D363AD"/>
    <w:rsid w:val="00D466D7"/>
    <w:rsid w:val="00D53D37"/>
    <w:rsid w:val="00D5556E"/>
    <w:rsid w:val="00D61DB5"/>
    <w:rsid w:val="00D623CB"/>
    <w:rsid w:val="00D65167"/>
    <w:rsid w:val="00D70718"/>
    <w:rsid w:val="00D75DC4"/>
    <w:rsid w:val="00D959DF"/>
    <w:rsid w:val="00D96649"/>
    <w:rsid w:val="00DA0698"/>
    <w:rsid w:val="00DB5982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330C0"/>
    <w:rsid w:val="00E43F49"/>
    <w:rsid w:val="00E4495F"/>
    <w:rsid w:val="00E50E2E"/>
    <w:rsid w:val="00E53142"/>
    <w:rsid w:val="00E6655A"/>
    <w:rsid w:val="00E770BD"/>
    <w:rsid w:val="00E83096"/>
    <w:rsid w:val="00E84821"/>
    <w:rsid w:val="00E926A0"/>
    <w:rsid w:val="00EA1BD7"/>
    <w:rsid w:val="00EA25A0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21BDA"/>
    <w:rsid w:val="00F23804"/>
    <w:rsid w:val="00F259F0"/>
    <w:rsid w:val="00F43A9D"/>
    <w:rsid w:val="00F73808"/>
    <w:rsid w:val="00F8009B"/>
    <w:rsid w:val="00F82FAF"/>
    <w:rsid w:val="00F85B2A"/>
    <w:rsid w:val="00F94B21"/>
    <w:rsid w:val="00F94B91"/>
    <w:rsid w:val="00FA4078"/>
    <w:rsid w:val="00FB0D17"/>
    <w:rsid w:val="00FB160B"/>
    <w:rsid w:val="00FC5010"/>
    <w:rsid w:val="00FC5C18"/>
    <w:rsid w:val="00FD1EAC"/>
    <w:rsid w:val="00FD4E39"/>
    <w:rsid w:val="00FD6357"/>
    <w:rsid w:val="00FF19EC"/>
    <w:rsid w:val="00FF22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184</cp:revision>
  <cp:lastPrinted>2023-03-01T13:40:00Z</cp:lastPrinted>
  <dcterms:created xsi:type="dcterms:W3CDTF">2018-07-02T11:55:00Z</dcterms:created>
  <dcterms:modified xsi:type="dcterms:W3CDTF">2023-03-02T11:09:00Z</dcterms:modified>
</cp:coreProperties>
</file>