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EE2B1" w14:textId="0AA1FFD7" w:rsidR="00786D97" w:rsidRPr="0080034F" w:rsidRDefault="00C906B0" w:rsidP="00786D97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</w:t>
      </w:r>
      <w:r w:rsidR="00786D97" w:rsidRPr="0080034F">
        <w:rPr>
          <w:rFonts w:ascii="Times New Roman" w:hAnsi="Times New Roman"/>
          <w:b/>
          <w:bCs/>
          <w:sz w:val="26"/>
          <w:szCs w:val="26"/>
          <w:lang w:eastAsia="ru-RU"/>
        </w:rPr>
        <w:t>исьменно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786D97" w:rsidRPr="008003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согласи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786D97" w:rsidRPr="0080034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гражданина Российской Федерации </w:t>
      </w:r>
      <w:r w:rsidR="00786D97" w:rsidRPr="0080034F">
        <w:rPr>
          <w:rFonts w:ascii="Times New Roman" w:hAnsi="Times New Roman"/>
          <w:b/>
          <w:bCs/>
          <w:sz w:val="26"/>
          <w:szCs w:val="26"/>
          <w:lang w:eastAsia="ru-RU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14:paraId="601B6934" w14:textId="562B49DC" w:rsidR="00786D97" w:rsidRPr="00EA2C00" w:rsidRDefault="00786D97" w:rsidP="00786D97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376A4B" w:rsidRPr="00EA2C00">
        <w:rPr>
          <w:rFonts w:ascii="Times New Roman" w:hAnsi="Times New Roman"/>
          <w:b/>
          <w:bCs/>
          <w:sz w:val="26"/>
          <w:szCs w:val="26"/>
          <w:lang w:eastAsia="ru-RU"/>
        </w:rPr>
        <w:t>Территориальную избирательную комиссию г.</w:t>
      </w:r>
      <w:r w:rsidR="00EA2C0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376A4B" w:rsidRPr="00EA2C00">
        <w:rPr>
          <w:rFonts w:ascii="Times New Roman" w:hAnsi="Times New Roman"/>
          <w:b/>
          <w:bCs/>
          <w:sz w:val="26"/>
          <w:szCs w:val="26"/>
          <w:lang w:eastAsia="ru-RU"/>
        </w:rPr>
        <w:t>Петрозаводска №</w:t>
      </w:r>
    </w:p>
    <w:p w14:paraId="169FE5FB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(наименование ТИК)</w:t>
      </w:r>
    </w:p>
    <w:p w14:paraId="0F468BDA" w14:textId="794AB188" w:rsidR="00786D97" w:rsidRPr="0080034F" w:rsidRDefault="00786D97" w:rsidP="00786D97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64133">
        <w:rPr>
          <w:rFonts w:ascii="Times New Roman" w:hAnsi="Times New Roman"/>
          <w:b/>
          <w:bCs/>
          <w:sz w:val="26"/>
          <w:szCs w:val="26"/>
          <w:lang w:eastAsia="ru-RU"/>
        </w:rPr>
        <w:t>от гражданина Российской Федерации</w:t>
      </w:r>
      <w:r w:rsidRPr="0080034F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364133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Pr="0080034F">
        <w:rPr>
          <w:rFonts w:ascii="Times New Roman" w:hAnsi="Times New Roman"/>
          <w:sz w:val="26"/>
          <w:szCs w:val="26"/>
          <w:lang w:eastAsia="ru-RU"/>
        </w:rPr>
        <w:t>,</w:t>
      </w:r>
    </w:p>
    <w:p w14:paraId="206FF07B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417"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(фамилия, имя, отчество)</w:t>
      </w:r>
    </w:p>
    <w:p w14:paraId="016960B3" w14:textId="77777777" w:rsidR="00786D97" w:rsidRPr="0080034F" w:rsidRDefault="00786D97" w:rsidP="00786D97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 xml:space="preserve">предложенного  </w:t>
      </w:r>
    </w:p>
    <w:p w14:paraId="42AF677A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(наименование субъекта права внесения предложения)</w:t>
      </w:r>
    </w:p>
    <w:p w14:paraId="5E2192DB" w14:textId="77777777" w:rsidR="00786D97" w:rsidRPr="0080034F" w:rsidRDefault="00786D97" w:rsidP="00786D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для назначения членом участковой избирательной комиссии, зачисления в резерв составов участковых комиссий.</w:t>
      </w:r>
    </w:p>
    <w:p w14:paraId="490BB134" w14:textId="77777777" w:rsidR="00786D97" w:rsidRPr="0080034F" w:rsidRDefault="00786D97" w:rsidP="00786D97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0034F">
        <w:rPr>
          <w:rFonts w:ascii="Times New Roman" w:hAnsi="Times New Roman"/>
          <w:b/>
          <w:bCs/>
          <w:sz w:val="26"/>
          <w:szCs w:val="26"/>
          <w:lang w:eastAsia="ru-RU"/>
        </w:rPr>
        <w:t>ЗАЯВЛЕНИЕ</w:t>
      </w:r>
    </w:p>
    <w:p w14:paraId="26FDC54B" w14:textId="34EDC9CC" w:rsidR="00376A4B" w:rsidRPr="0080034F" w:rsidRDefault="00786D97" w:rsidP="00376A4B">
      <w:pPr>
        <w:tabs>
          <w:tab w:val="right" w:pos="9354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 xml:space="preserve">Я, </w:t>
      </w:r>
      <w:r w:rsidRPr="0080034F">
        <w:rPr>
          <w:rFonts w:ascii="Times New Roman" w:hAnsi="Times New Roman"/>
          <w:sz w:val="26"/>
          <w:szCs w:val="26"/>
          <w:lang w:eastAsia="ru-RU"/>
        </w:rPr>
        <w:tab/>
      </w:r>
    </w:p>
    <w:p w14:paraId="118D810A" w14:textId="77777777" w:rsidR="00376A4B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(фамилия, имя, отчество</w:t>
      </w:r>
      <w:r>
        <w:rPr>
          <w:rFonts w:ascii="Times New Roman" w:hAnsi="Times New Roman"/>
          <w:sz w:val="20"/>
          <w:szCs w:val="20"/>
          <w:lang w:eastAsia="ru-RU"/>
        </w:rPr>
        <w:t>, а в случае, если фамилия, или имя, или отчество менялись – также прежние фамилия, или имя, или отчество</w:t>
      </w:r>
      <w:r w:rsidRPr="0080034F">
        <w:rPr>
          <w:rFonts w:ascii="Times New Roman" w:hAnsi="Times New Roman"/>
          <w:sz w:val="20"/>
          <w:szCs w:val="20"/>
          <w:lang w:eastAsia="ru-RU"/>
        </w:rPr>
        <w:t>)</w:t>
      </w:r>
    </w:p>
    <w:p w14:paraId="0AA51E16" w14:textId="1D7D9A16" w:rsidR="00786D97" w:rsidRPr="0080034F" w:rsidRDefault="00376A4B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53" w:right="113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</w:t>
      </w:r>
    </w:p>
    <w:p w14:paraId="7B7FEB3C" w14:textId="77777777" w:rsidR="00786D97" w:rsidRPr="0080034F" w:rsidRDefault="00786D97" w:rsidP="00786D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 w:rsidRPr="0080034F">
        <w:rPr>
          <w:rFonts w:ascii="Times New Roman" w:hAnsi="Times New Roman"/>
          <w:sz w:val="26"/>
          <w:szCs w:val="26"/>
          <w:vertAlign w:val="superscript"/>
          <w:lang w:eastAsia="ru-RU"/>
        </w:rPr>
        <w:footnoteReference w:customMarkFollows="1" w:id="1"/>
        <w:t>1</w:t>
      </w:r>
      <w:r w:rsidRPr="0080034F">
        <w:rPr>
          <w:rFonts w:ascii="Times New Roman" w:hAnsi="Times New Roman"/>
          <w:sz w:val="26"/>
          <w:szCs w:val="26"/>
          <w:lang w:eastAsia="ru-RU"/>
        </w:rPr>
        <w:t xml:space="preserve"> (избирательных</w:t>
      </w:r>
      <w:r w:rsidRPr="0080034F">
        <w:rPr>
          <w:rFonts w:ascii="Times New Roman" w:hAnsi="Times New Roman"/>
          <w:sz w:val="26"/>
          <w:szCs w:val="26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4"/>
        <w:gridCol w:w="2333"/>
        <w:gridCol w:w="284"/>
      </w:tblGrid>
      <w:tr w:rsidR="00786D97" w:rsidRPr="0080034F" w14:paraId="00BBFEEB" w14:textId="77777777" w:rsidTr="00C86BF2"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0544E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t>участков)</w:t>
            </w:r>
            <w:r w:rsidRPr="0080034F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footnoteReference w:customMarkFollows="1" w:id="2"/>
              <w:t>2</w:t>
            </w: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5F29BF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7680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472F3EEF" w14:textId="77777777" w:rsidR="00786D97" w:rsidRPr="0080034F" w:rsidRDefault="00786D97" w:rsidP="00786D97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86D97" w:rsidRPr="0080034F" w14:paraId="605BB13E" w14:textId="77777777" w:rsidTr="00C86BF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8E2E30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EEB29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E06A52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6D97" w:rsidRPr="0080034F" w14:paraId="516554BD" w14:textId="77777777" w:rsidTr="00C86BF2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AB6F44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34F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3D85215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CD1A2F5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34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3770B84B" w14:textId="77777777" w:rsidR="00786D97" w:rsidRPr="0080034F" w:rsidRDefault="00786D97" w:rsidP="00786D9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Даю свое согласие на зачисление моей кандидатуры в резерв составов участковых комиссий избирательного участка </w:t>
      </w:r>
      <w:r w:rsidRPr="0080034F">
        <w:rPr>
          <w:rFonts w:ascii="Times New Roman" w:hAnsi="Times New Roman"/>
          <w:sz w:val="26"/>
          <w:szCs w:val="26"/>
          <w:vertAlign w:val="superscript"/>
          <w:lang w:eastAsia="ru-RU"/>
        </w:rPr>
        <w:t>1</w:t>
      </w:r>
      <w:r w:rsidRPr="0080034F">
        <w:rPr>
          <w:rFonts w:ascii="Times New Roman" w:hAnsi="Times New Roman"/>
          <w:sz w:val="26"/>
          <w:szCs w:val="26"/>
          <w:lang w:eastAsia="ru-RU"/>
        </w:rPr>
        <w:t xml:space="preserve"> (избирательных участков)</w:t>
      </w:r>
      <w:r w:rsidRPr="0080034F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  <w:r w:rsidRPr="0080034F">
        <w:rPr>
          <w:rFonts w:ascii="Times New Roman" w:hAnsi="Times New Roman"/>
          <w:sz w:val="26"/>
          <w:szCs w:val="26"/>
          <w:vertAlign w:val="superscript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957"/>
        <w:gridCol w:w="6002"/>
      </w:tblGrid>
      <w:tr w:rsidR="00786D97" w:rsidRPr="0080034F" w14:paraId="3BB24572" w14:textId="77777777" w:rsidTr="00C86BF2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AE2B8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B8A602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C54343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t>территориальной избирательной комиссии</w:t>
            </w: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</w:tr>
    </w:tbl>
    <w:p w14:paraId="411EF3AA" w14:textId="77777777" w:rsidR="00786D97" w:rsidRPr="0080034F" w:rsidRDefault="00786D97" w:rsidP="00786D97">
      <w:pPr>
        <w:autoSpaceDE w:val="0"/>
        <w:autoSpaceDN w:val="0"/>
        <w:spacing w:after="60" w:line="240" w:lineRule="auto"/>
        <w:jc w:val="both"/>
        <w:rPr>
          <w:rFonts w:ascii="Times New Roman" w:hAnsi="Times New Roman"/>
          <w:sz w:val="26"/>
          <w:szCs w:val="26"/>
          <w:lang w:val="en-US"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(территориальных избирательных комиссий)</w:t>
      </w:r>
      <w:r w:rsidRPr="0080034F">
        <w:rPr>
          <w:rFonts w:ascii="Times New Roman" w:hAnsi="Times New Roman"/>
          <w:sz w:val="26"/>
          <w:szCs w:val="26"/>
          <w:vertAlign w:val="superscript"/>
          <w:lang w:eastAsia="ru-RU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86D97" w:rsidRPr="0080034F" w14:paraId="2AD054C6" w14:textId="77777777" w:rsidTr="00C86BF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6A503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53F46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962CD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6D97" w:rsidRPr="0080034F" w14:paraId="06AF4779" w14:textId="77777777" w:rsidTr="00C86BF2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5104FA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34F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038A483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0C308B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34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2BE3F25F" w14:textId="13BB5B2B" w:rsidR="00786D97" w:rsidRPr="002B4124" w:rsidRDefault="00786D97" w:rsidP="002B4124">
      <w:pPr>
        <w:tabs>
          <w:tab w:val="right" w:pos="9356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Уведомлен(а), что на основании пункта 2 части 1 статьи 6 Федерального закона “О персональных данных” в рамках возложенных законодательством Российской Федерации на</w:t>
      </w:r>
      <w:r>
        <w:rPr>
          <w:rFonts w:ascii="Times New Roman" w:hAnsi="Times New Roman"/>
          <w:sz w:val="26"/>
          <w:szCs w:val="26"/>
          <w:lang w:eastAsia="ru-RU"/>
        </w:rPr>
        <w:t xml:space="preserve"> Центральную избирательную комиссию Республики Карелия, территориальную избирательную комиссию </w:t>
      </w:r>
      <w:r w:rsidR="002B4124">
        <w:rPr>
          <w:rFonts w:ascii="Times New Roman" w:hAnsi="Times New Roman"/>
          <w:sz w:val="26"/>
          <w:szCs w:val="26"/>
          <w:lang w:eastAsia="ru-RU"/>
        </w:rPr>
        <w:t>г. Петрозаводска №1</w:t>
      </w:r>
      <w:r w:rsidR="002B4124">
        <w:rPr>
          <w:rFonts w:ascii="Times New Roman" w:hAnsi="Times New Roman"/>
          <w:snapToGrid w:val="0"/>
          <w:sz w:val="20"/>
          <w:szCs w:val="20"/>
          <w:lang w:eastAsia="ru-RU"/>
        </w:rPr>
        <w:t xml:space="preserve">, </w:t>
      </w:r>
      <w:r w:rsidRPr="0080034F">
        <w:rPr>
          <w:rFonts w:ascii="Times New Roman" w:hAnsi="Times New Roman"/>
          <w:snapToGrid w:val="0"/>
          <w:sz w:val="26"/>
          <w:szCs w:val="26"/>
          <w:lang w:eastAsia="ru-RU"/>
        </w:rPr>
        <w:t>функций, полномочий и обязанностей мои персональные данные будут обрабатываться указанными</w:t>
      </w:r>
      <w:r w:rsidRPr="0080034F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</w:t>
      </w:r>
      <w:r w:rsidRPr="0080034F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80034F">
        <w:rPr>
          <w:rFonts w:ascii="Times New Roman" w:hAnsi="Times New Roman"/>
          <w:sz w:val="26"/>
          <w:szCs w:val="26"/>
          <w:lang w:eastAsia="ru-RU"/>
        </w:rPr>
        <w:t>“</w:t>
      </w:r>
      <w:r w:rsidRPr="0080034F">
        <w:rPr>
          <w:rFonts w:ascii="Times New Roman" w:hAnsi="Times New Roman"/>
          <w:snapToGrid w:val="0"/>
          <w:sz w:val="26"/>
          <w:szCs w:val="26"/>
          <w:lang w:eastAsia="ru-RU"/>
        </w:rPr>
        <w:t>Интернет</w:t>
      </w:r>
      <w:r w:rsidRPr="0080034F">
        <w:rPr>
          <w:rFonts w:ascii="Times New Roman" w:hAnsi="Times New Roman"/>
          <w:sz w:val="26"/>
          <w:szCs w:val="26"/>
          <w:lang w:eastAsia="ru-RU"/>
        </w:rPr>
        <w:t>”</w:t>
      </w:r>
      <w:r w:rsidRPr="0080034F">
        <w:rPr>
          <w:rFonts w:ascii="Times New Roman" w:hAnsi="Times New Roman"/>
          <w:snapToGrid w:val="0"/>
          <w:sz w:val="26"/>
          <w:szCs w:val="26"/>
          <w:lang w:eastAsia="ru-RU"/>
        </w:rPr>
        <w:t>, в средствах массовой информации.</w:t>
      </w:r>
    </w:p>
    <w:p w14:paraId="62D60299" w14:textId="77777777" w:rsidR="00786D97" w:rsidRPr="0080034F" w:rsidRDefault="00786D97" w:rsidP="00786D97">
      <w:pPr>
        <w:tabs>
          <w:tab w:val="right" w:pos="9354"/>
        </w:tabs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С п</w:t>
      </w:r>
      <w:r>
        <w:rPr>
          <w:rFonts w:ascii="Times New Roman" w:hAnsi="Times New Roman"/>
          <w:sz w:val="26"/>
          <w:szCs w:val="26"/>
          <w:lang w:eastAsia="ru-RU"/>
        </w:rPr>
        <w:t>оложениями Федерального закона «</w:t>
      </w:r>
      <w:r w:rsidRPr="0080034F">
        <w:rPr>
          <w:rFonts w:ascii="Times New Roman" w:hAnsi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80034F">
        <w:rPr>
          <w:rFonts w:ascii="Times New Roman" w:hAnsi="Times New Roman"/>
          <w:sz w:val="26"/>
          <w:szCs w:val="26"/>
          <w:lang w:eastAsia="ru-RU"/>
        </w:rPr>
        <w:t>,</w:t>
      </w:r>
      <w:r w:rsidRPr="0080034F">
        <w:rPr>
          <w:rFonts w:ascii="Times New Roman" w:hAnsi="Times New Roman"/>
          <w:sz w:val="26"/>
          <w:szCs w:val="26"/>
          <w:lang w:eastAsia="ru-RU"/>
        </w:rPr>
        <w:br/>
      </w:r>
      <w:r>
        <w:rPr>
          <w:rFonts w:ascii="Times New Roman" w:hAnsi="Times New Roman"/>
          <w:sz w:val="26"/>
          <w:szCs w:val="26"/>
          <w:lang w:eastAsia="ru-RU"/>
        </w:rPr>
        <w:t xml:space="preserve">законов Республики Карелия «О выборах депутатов Законодательного Собрания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Республики Карелия» и «О муниципальных выборах в Республике Карелия», регу</w:t>
      </w:r>
      <w:r w:rsidRPr="0080034F">
        <w:rPr>
          <w:rFonts w:ascii="Times New Roman" w:hAnsi="Times New Roman"/>
          <w:sz w:val="26"/>
          <w:szCs w:val="26"/>
          <w:lang w:eastAsia="ru-RU"/>
        </w:rPr>
        <w:t>лирующими деятельность членов избирательных комиссий, ознакомлен.</w:t>
      </w:r>
    </w:p>
    <w:p w14:paraId="472E8A7D" w14:textId="77777777" w:rsidR="00786D97" w:rsidRPr="0080034F" w:rsidRDefault="00786D97" w:rsidP="00786D9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 xml:space="preserve">Подтверждаю, что я не подпадаю под ограничения, установленные пунктом 1 статьи 29 Федерального закона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80034F">
        <w:rPr>
          <w:rFonts w:ascii="Times New Roman" w:hAnsi="Times New Roman"/>
          <w:sz w:val="26"/>
          <w:szCs w:val="26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80034F">
        <w:rPr>
          <w:rFonts w:ascii="Times New Roman" w:hAnsi="Times New Roman"/>
          <w:sz w:val="26"/>
          <w:szCs w:val="26"/>
          <w:lang w:eastAsia="ru-RU"/>
        </w:rPr>
        <w:t>.</w:t>
      </w:r>
    </w:p>
    <w:p w14:paraId="5F83AE42" w14:textId="77777777" w:rsidR="00786D97" w:rsidRPr="0080034F" w:rsidRDefault="00786D97" w:rsidP="00786D97">
      <w:pPr>
        <w:autoSpaceDE w:val="0"/>
        <w:autoSpaceDN w:val="0"/>
        <w:spacing w:before="240" w:after="0" w:line="240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786D97" w:rsidRPr="0080034F" w14:paraId="4AF399A2" w14:textId="77777777" w:rsidTr="00C86BF2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0F371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80B3E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43785" w14:textId="77777777" w:rsidR="00786D97" w:rsidRPr="0080034F" w:rsidRDefault="00786D97" w:rsidP="00E7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2B5AC" w14:textId="17494F25" w:rsidR="00786D97" w:rsidRPr="0080034F" w:rsidRDefault="00786D97" w:rsidP="00C86B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03E7B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19DAF7" w14:textId="77777777" w:rsidR="00786D97" w:rsidRPr="0080034F" w:rsidRDefault="00786D97" w:rsidP="00E70D4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1E6E3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34BF0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4F5E0" w14:textId="67B164C0" w:rsidR="00786D97" w:rsidRPr="0080034F" w:rsidRDefault="00E70D48" w:rsidP="00C86B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__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97B5A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DF187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7ACF9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0034F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</w:tc>
      </w:tr>
    </w:tbl>
    <w:p w14:paraId="7E59B922" w14:textId="77777777" w:rsidR="00786D97" w:rsidRPr="0080034F" w:rsidRDefault="00786D97" w:rsidP="00786D9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30764">
        <w:rPr>
          <w:rFonts w:ascii="Times New Roman" w:hAnsi="Times New Roman"/>
          <w:b/>
          <w:bCs/>
          <w:sz w:val="26"/>
          <w:szCs w:val="26"/>
          <w:lang w:eastAsia="ru-RU"/>
        </w:rPr>
        <w:t>имею гражданство Российской Федерации</w:t>
      </w:r>
      <w:r w:rsidRPr="0080034F">
        <w:rPr>
          <w:rFonts w:ascii="Times New Roman" w:hAnsi="Times New Roman"/>
          <w:sz w:val="26"/>
          <w:szCs w:val="26"/>
          <w:lang w:eastAsia="ru-RU"/>
        </w:rPr>
        <w:t xml:space="preserve">, вид документа  </w:t>
      </w:r>
    </w:p>
    <w:p w14:paraId="53205306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634"/>
        <w:rPr>
          <w:rFonts w:ascii="Times New Roman" w:hAnsi="Times New Roman"/>
          <w:sz w:val="2"/>
          <w:szCs w:val="2"/>
          <w:lang w:eastAsia="ru-RU"/>
        </w:rPr>
      </w:pPr>
    </w:p>
    <w:p w14:paraId="1A1DE8D2" w14:textId="77777777" w:rsidR="00786D97" w:rsidRPr="0080034F" w:rsidRDefault="00786D97" w:rsidP="00786D97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ab/>
        <w:t>,</w:t>
      </w:r>
    </w:p>
    <w:p w14:paraId="08797963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(паспорт или документ, заменяющий паспорт гражданина (серия, номер и дата выдачи, наименование выдавшего органа))</w:t>
      </w:r>
    </w:p>
    <w:p w14:paraId="37328E2D" w14:textId="77777777" w:rsidR="00786D97" w:rsidRPr="0080034F" w:rsidRDefault="00786D97" w:rsidP="00786D97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 xml:space="preserve">место работы  </w:t>
      </w:r>
    </w:p>
    <w:p w14:paraId="29852B91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62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(наименование основного места работы или службы, должность, при их отсутствии –</w:t>
      </w:r>
    </w:p>
    <w:p w14:paraId="74E51DA2" w14:textId="77777777" w:rsidR="00786D97" w:rsidRPr="0080034F" w:rsidRDefault="00786D97" w:rsidP="00786D97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ab/>
        <w:t>,</w:t>
      </w:r>
    </w:p>
    <w:p w14:paraId="14AEC664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род занятий, является ли государственным либо муниципальным служащим)</w:t>
      </w:r>
    </w:p>
    <w:p w14:paraId="0FFDAB98" w14:textId="77777777" w:rsidR="00786D97" w:rsidRPr="0080034F" w:rsidRDefault="00786D97" w:rsidP="00786D9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сведения о наличии опыта работы в избирательных комиссиях:</w:t>
      </w:r>
    </w:p>
    <w:p w14:paraId="11ACA1B7" w14:textId="77777777" w:rsidR="00786D97" w:rsidRPr="0080034F" w:rsidRDefault="00786D97" w:rsidP="00786D97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ab/>
        <w:t>,</w:t>
      </w:r>
    </w:p>
    <w:p w14:paraId="26C4A580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hAnsi="Times New Roman"/>
          <w:sz w:val="2"/>
          <w:szCs w:val="2"/>
          <w:lang w:eastAsia="ru-RU"/>
        </w:rPr>
      </w:pPr>
    </w:p>
    <w:p w14:paraId="610DE5EE" w14:textId="2E1E18E8" w:rsidR="00786D97" w:rsidRPr="0080034F" w:rsidRDefault="00786D97" w:rsidP="00786D97">
      <w:pPr>
        <w:tabs>
          <w:tab w:val="right" w:pos="9356"/>
        </w:tabs>
        <w:autoSpaceDE w:val="0"/>
        <w:autoSpaceDN w:val="0"/>
        <w:spacing w:before="120"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образование,</w:t>
      </w:r>
    </w:p>
    <w:p w14:paraId="6D3AD1C5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480"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14:paraId="048E6B81" w14:textId="77777777" w:rsidR="00786D97" w:rsidRPr="0080034F" w:rsidRDefault="00786D97" w:rsidP="00786D9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 xml:space="preserve">адрес места жительства  </w:t>
      </w:r>
    </w:p>
    <w:p w14:paraId="66BEEDEE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75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(почтовый индекс, наименование субъекта Российской Федерации,</w:t>
      </w:r>
    </w:p>
    <w:p w14:paraId="45BABAE6" w14:textId="77777777" w:rsidR="00786D97" w:rsidRPr="0080034F" w:rsidRDefault="00786D97" w:rsidP="00786D97">
      <w:pPr>
        <w:tabs>
          <w:tab w:val="right" w:pos="9354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ab/>
        <w:t>,</w:t>
      </w:r>
    </w:p>
    <w:p w14:paraId="27A0D190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район, город, иной населенный пункт, улица, номер дома, корпус, квартира)</w:t>
      </w:r>
    </w:p>
    <w:p w14:paraId="5F944A24" w14:textId="6078A876" w:rsidR="00786D97" w:rsidRPr="0080034F" w:rsidRDefault="00786D97" w:rsidP="00786D97">
      <w:pPr>
        <w:tabs>
          <w:tab w:val="right" w:pos="9356"/>
        </w:tabs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>телефон,</w:t>
      </w:r>
    </w:p>
    <w:p w14:paraId="56ED3632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21" w:right="11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034F">
        <w:rPr>
          <w:rFonts w:ascii="Times New Roman" w:hAnsi="Times New Roman"/>
          <w:sz w:val="20"/>
          <w:szCs w:val="20"/>
          <w:lang w:eastAsia="ru-RU"/>
        </w:rPr>
        <w:t>(номер телефона с кодом города, номер мобильного телефона)</w:t>
      </w:r>
    </w:p>
    <w:p w14:paraId="65450450" w14:textId="77777777" w:rsidR="00786D97" w:rsidRPr="0080034F" w:rsidRDefault="00786D97" w:rsidP="00786D9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80034F">
        <w:rPr>
          <w:rFonts w:ascii="Times New Roman" w:hAnsi="Times New Roman"/>
          <w:sz w:val="26"/>
          <w:szCs w:val="26"/>
          <w:lang w:eastAsia="ru-RU"/>
        </w:rPr>
        <w:t xml:space="preserve">адрес электронной почты (при наличии)  </w:t>
      </w:r>
    </w:p>
    <w:p w14:paraId="23C35D56" w14:textId="77777777" w:rsidR="00786D97" w:rsidRPr="0080034F" w:rsidRDefault="00786D97" w:rsidP="00786D97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581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86D97" w:rsidRPr="0080034F" w14:paraId="3CD65B36" w14:textId="77777777" w:rsidTr="00C86BF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E071C7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9A858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C3BFE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6D97" w:rsidRPr="0080034F" w14:paraId="2CE548B5" w14:textId="77777777" w:rsidTr="00C86BF2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75FB97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34F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7418294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73B66D9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34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7323123B" w14:textId="77777777" w:rsidR="00786D97" w:rsidRPr="0080034F" w:rsidRDefault="00786D97" w:rsidP="00786D97">
      <w:pPr>
        <w:autoSpaceDE w:val="0"/>
        <w:autoSpaceDN w:val="0"/>
        <w:spacing w:before="120"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A1739">
        <w:rPr>
          <w:rFonts w:ascii="Times New Roman" w:hAnsi="Times New Roman"/>
          <w:b/>
          <w:bCs/>
          <w:sz w:val="26"/>
          <w:szCs w:val="26"/>
          <w:lang w:eastAsia="ru-RU"/>
        </w:rPr>
        <w:t>Об изменениях в указанных мною сведениях о себе обязуюсь уведомлять</w:t>
      </w:r>
      <w:r w:rsidRPr="0080034F">
        <w:rPr>
          <w:rFonts w:ascii="Times New Roman" w:hAnsi="Times New Roman"/>
          <w:sz w:val="26"/>
          <w:szCs w:val="26"/>
          <w:lang w:eastAsia="ru-RU"/>
        </w:rPr>
        <w:t>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25"/>
        <w:gridCol w:w="2126"/>
      </w:tblGrid>
      <w:tr w:rsidR="00786D97" w:rsidRPr="0080034F" w14:paraId="2100D70A" w14:textId="77777777" w:rsidTr="00C86BF2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7F5068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3C59B4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4A49E0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786D97" w:rsidRPr="0080034F" w14:paraId="0A03E09F" w14:textId="77777777" w:rsidTr="00C86BF2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8466B1B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34F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87C7CC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08A08B" w14:textId="77777777" w:rsidR="00786D97" w:rsidRPr="0080034F" w:rsidRDefault="00786D97" w:rsidP="00C86B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034F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51CCF6F9" w14:textId="77777777" w:rsidR="00786D97" w:rsidRPr="0080034F" w:rsidRDefault="00786D97" w:rsidP="00786D97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F2B85AD" w14:textId="77777777" w:rsidR="00786D97" w:rsidRDefault="00786D97" w:rsidP="00786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B401D0" w14:textId="77777777" w:rsidR="00786D97" w:rsidRDefault="00786D97" w:rsidP="00786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BB63260" w14:textId="77777777" w:rsidR="00786D97" w:rsidRDefault="00786D97" w:rsidP="00786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7B74DFE" w14:textId="77777777" w:rsidR="00786D97" w:rsidRDefault="00786D97" w:rsidP="00786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E37B6D5" w14:textId="77777777" w:rsidR="00786D97" w:rsidRDefault="00786D97" w:rsidP="00786D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176D243" w14:textId="77777777" w:rsidR="00786D97" w:rsidRDefault="00786D97" w:rsidP="00786D97">
      <w:pPr>
        <w:spacing w:after="0" w:line="240" w:lineRule="auto"/>
        <w:rPr>
          <w:rFonts w:ascii="Times New Roman" w:hAnsi="Times New Roman"/>
          <w:sz w:val="28"/>
          <w:szCs w:val="28"/>
        </w:rPr>
        <w:sectPr w:rsidR="00786D97" w:rsidSect="0096663B">
          <w:pgSz w:w="11906" w:h="16838"/>
          <w:pgMar w:top="993" w:right="707" w:bottom="1134" w:left="1276" w:header="279" w:footer="708" w:gutter="0"/>
          <w:pgNumType w:start="1"/>
          <w:cols w:space="708"/>
          <w:titlePg/>
          <w:docGrid w:linePitch="360"/>
        </w:sectPr>
      </w:pPr>
    </w:p>
    <w:p w14:paraId="13BACB81" w14:textId="77777777" w:rsidR="00786D97" w:rsidRDefault="00786D97" w:rsidP="005E2C9D"/>
    <w:sectPr w:rsidR="0078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4937" w14:textId="77777777" w:rsidR="0006721D" w:rsidRDefault="0006721D" w:rsidP="00786D97">
      <w:pPr>
        <w:spacing w:after="0" w:line="240" w:lineRule="auto"/>
      </w:pPr>
      <w:r>
        <w:separator/>
      </w:r>
    </w:p>
  </w:endnote>
  <w:endnote w:type="continuationSeparator" w:id="0">
    <w:p w14:paraId="2C38587A" w14:textId="77777777" w:rsidR="0006721D" w:rsidRDefault="0006721D" w:rsidP="0078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E442" w14:textId="77777777" w:rsidR="0006721D" w:rsidRDefault="0006721D" w:rsidP="00786D97">
      <w:pPr>
        <w:spacing w:after="0" w:line="240" w:lineRule="auto"/>
      </w:pPr>
      <w:r>
        <w:separator/>
      </w:r>
    </w:p>
  </w:footnote>
  <w:footnote w:type="continuationSeparator" w:id="0">
    <w:p w14:paraId="616DDD03" w14:textId="77777777" w:rsidR="0006721D" w:rsidRDefault="0006721D" w:rsidP="00786D97">
      <w:pPr>
        <w:spacing w:after="0" w:line="240" w:lineRule="auto"/>
      </w:pPr>
      <w:r>
        <w:continuationSeparator/>
      </w:r>
    </w:p>
  </w:footnote>
  <w:footnote w:id="1">
    <w:p w14:paraId="066D2B56" w14:textId="77777777" w:rsidR="00786D97" w:rsidRDefault="00786D97" w:rsidP="00786D97">
      <w:pPr>
        <w:spacing w:after="0"/>
        <w:ind w:firstLine="567"/>
        <w:jc w:val="both"/>
      </w:pPr>
      <w:r>
        <w:rPr>
          <w:rStyle w:val="a3"/>
        </w:rPr>
        <w:t>1</w:t>
      </w:r>
      <w:r>
        <w:t> </w:t>
      </w:r>
      <w:r w:rsidRPr="00D4378C">
        <w:rPr>
          <w:rFonts w:ascii="Times New Roman" w:hAnsi="Times New Roman"/>
        </w:rPr>
        <w:t>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14:paraId="2524314D" w14:textId="77777777" w:rsidR="00786D97" w:rsidRDefault="00786D97" w:rsidP="00786D97">
      <w:pPr>
        <w:ind w:firstLine="567"/>
        <w:jc w:val="both"/>
      </w:pPr>
      <w:r w:rsidRPr="00D4378C">
        <w:rPr>
          <w:rStyle w:val="a3"/>
          <w:rFonts w:ascii="Times New Roman" w:hAnsi="Times New Roman"/>
        </w:rPr>
        <w:t>2</w:t>
      </w:r>
      <w:r w:rsidRPr="00D4378C">
        <w:rPr>
          <w:rFonts w:ascii="Times New Roman" w:hAnsi="Times New Roman"/>
        </w:rPr>
        <w:t> В случае формирования резерва составов участковых комиссий для группы УИК, ТИК, группы ТИК.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97"/>
    <w:rsid w:val="0006721D"/>
    <w:rsid w:val="00137548"/>
    <w:rsid w:val="002B4124"/>
    <w:rsid w:val="00330764"/>
    <w:rsid w:val="00364133"/>
    <w:rsid w:val="00376A4B"/>
    <w:rsid w:val="005E2C9D"/>
    <w:rsid w:val="00786D97"/>
    <w:rsid w:val="00C906B0"/>
    <w:rsid w:val="00CA1739"/>
    <w:rsid w:val="00E459BC"/>
    <w:rsid w:val="00E70D48"/>
    <w:rsid w:val="00EA2C00"/>
    <w:rsid w:val="00F17A12"/>
    <w:rsid w:val="00F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A3B2"/>
  <w15:chartTrackingRefBased/>
  <w15:docId w15:val="{A0F881B5-F1F1-41F2-A67D-68C2CA2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D9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iPriority w:val="99"/>
    <w:semiHidden/>
    <w:rsid w:val="00786D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2023-02-27T13:34:00Z</dcterms:created>
  <dcterms:modified xsi:type="dcterms:W3CDTF">2023-03-27T12:16:00Z</dcterms:modified>
</cp:coreProperties>
</file>