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10" w:rsidRPr="00585D10" w:rsidRDefault="00585D10" w:rsidP="00585D10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585D10">
        <w:rPr>
          <w:rFonts w:ascii="Times New Roman" w:hAnsi="Times New Roman"/>
          <w:color w:val="000000"/>
          <w:sz w:val="24"/>
          <w:szCs w:val="24"/>
        </w:rPr>
        <w:t>Приложение</w:t>
      </w:r>
      <w:r w:rsidRPr="00585D10">
        <w:rPr>
          <w:rFonts w:ascii="Times New Roman" w:hAnsi="Times New Roman"/>
          <w:sz w:val="24"/>
          <w:szCs w:val="24"/>
        </w:rPr>
        <w:t xml:space="preserve">  </w:t>
      </w:r>
    </w:p>
    <w:p w:rsidR="00585D10" w:rsidRPr="00585D10" w:rsidRDefault="00585D10" w:rsidP="00585D10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D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85D10">
        <w:rPr>
          <w:rFonts w:ascii="Times New Roman" w:hAnsi="Times New Roman"/>
          <w:sz w:val="24"/>
          <w:szCs w:val="24"/>
        </w:rPr>
        <w:t xml:space="preserve"> УТВЕРЖДЕНО   </w:t>
      </w:r>
    </w:p>
    <w:p w:rsidR="00585D10" w:rsidRPr="00585D10" w:rsidRDefault="00585D10" w:rsidP="00585D10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D1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85D10">
        <w:rPr>
          <w:rFonts w:ascii="Times New Roman" w:hAnsi="Times New Roman"/>
          <w:sz w:val="24"/>
          <w:szCs w:val="24"/>
        </w:rPr>
        <w:t xml:space="preserve">приказом по аппарату        </w:t>
      </w:r>
    </w:p>
    <w:p w:rsidR="00585D10" w:rsidRPr="00585D10" w:rsidRDefault="00585D10" w:rsidP="00585D10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5D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85D10">
        <w:rPr>
          <w:rFonts w:ascii="Times New Roman" w:hAnsi="Times New Roman"/>
          <w:sz w:val="24"/>
          <w:szCs w:val="24"/>
        </w:rPr>
        <w:t>Петрозаводского городского Совета</w:t>
      </w:r>
    </w:p>
    <w:p w:rsidR="009F1043" w:rsidRPr="00585D10" w:rsidRDefault="009F1043" w:rsidP="00585D10">
      <w:pPr>
        <w:spacing w:after="0" w:line="240" w:lineRule="auto"/>
        <w:ind w:firstLine="4395"/>
        <w:jc w:val="both"/>
        <w:rPr>
          <w:rFonts w:ascii="Times New Roman" w:hAnsi="Times New Roman"/>
          <w:sz w:val="24"/>
          <w:szCs w:val="24"/>
          <w:u w:val="single"/>
        </w:rPr>
      </w:pPr>
      <w:r w:rsidRPr="00585D10">
        <w:rPr>
          <w:rFonts w:ascii="Times New Roman" w:hAnsi="Times New Roman"/>
          <w:sz w:val="24"/>
          <w:szCs w:val="24"/>
        </w:rPr>
        <w:t xml:space="preserve">     </w:t>
      </w:r>
      <w:r w:rsidR="00585D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585D10">
        <w:rPr>
          <w:rFonts w:ascii="Times New Roman" w:hAnsi="Times New Roman"/>
          <w:sz w:val="24"/>
          <w:szCs w:val="24"/>
        </w:rPr>
        <w:t xml:space="preserve"> от </w:t>
      </w:r>
      <w:proofErr w:type="gramStart"/>
      <w:r w:rsidRPr="00585D10">
        <w:rPr>
          <w:rFonts w:ascii="Times New Roman" w:hAnsi="Times New Roman"/>
          <w:sz w:val="24"/>
          <w:szCs w:val="24"/>
        </w:rPr>
        <w:t>27.12.2022  №</w:t>
      </w:r>
      <w:proofErr w:type="gramEnd"/>
      <w:r w:rsidRPr="00585D10">
        <w:rPr>
          <w:rFonts w:ascii="Times New Roman" w:hAnsi="Times New Roman"/>
          <w:sz w:val="24"/>
          <w:szCs w:val="24"/>
        </w:rPr>
        <w:t>34</w:t>
      </w:r>
    </w:p>
    <w:p w:rsidR="00B846DD" w:rsidRPr="00B30FB8" w:rsidRDefault="00B846DD" w:rsidP="00585D10">
      <w:pPr>
        <w:jc w:val="both"/>
        <w:rPr>
          <w:sz w:val="18"/>
          <w:szCs w:val="18"/>
        </w:rPr>
      </w:pPr>
    </w:p>
    <w:p w:rsidR="00B846DD" w:rsidRPr="00B846DD" w:rsidRDefault="00B846DD" w:rsidP="00585D10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b/>
          <w:sz w:val="26"/>
          <w:szCs w:val="26"/>
        </w:rPr>
      </w:pPr>
      <w:r w:rsidRPr="00B846DD">
        <w:rPr>
          <w:rFonts w:ascii="Times New Roman" w:hAnsi="Times New Roman"/>
          <w:b/>
          <w:sz w:val="26"/>
          <w:szCs w:val="26"/>
        </w:rPr>
        <w:t>Карта коррупционных рисков, возникающих при реализации</w:t>
      </w:r>
    </w:p>
    <w:p w:rsidR="00B846DD" w:rsidRPr="00B846DD" w:rsidRDefault="00B846DD" w:rsidP="00B8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B846DD">
        <w:rPr>
          <w:rFonts w:ascii="Times New Roman" w:hAnsi="Times New Roman"/>
          <w:b/>
          <w:sz w:val="26"/>
          <w:szCs w:val="26"/>
        </w:rPr>
        <w:t xml:space="preserve"> в аппарате Петрозаводского городского Совета</w:t>
      </w:r>
    </w:p>
    <w:p w:rsidR="00B846DD" w:rsidRPr="00B846DD" w:rsidRDefault="00B846DD" w:rsidP="00B84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6DD">
        <w:rPr>
          <w:rFonts w:ascii="Times New Roman" w:hAnsi="Times New Roman"/>
          <w:b/>
          <w:sz w:val="26"/>
          <w:szCs w:val="26"/>
        </w:rPr>
        <w:t>муниципальными служащими своих функций и мер по их минимизации</w:t>
      </w:r>
      <w:r w:rsidRPr="00B846DD">
        <w:rPr>
          <w:rFonts w:ascii="Times New Roman" w:hAnsi="Times New Roman"/>
          <w:b/>
          <w:sz w:val="28"/>
          <w:szCs w:val="28"/>
        </w:rPr>
        <w:t xml:space="preserve"> </w:t>
      </w:r>
    </w:p>
    <w:p w:rsidR="00B846DD" w:rsidRPr="00B30FB8" w:rsidRDefault="00B846DD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189"/>
        <w:gridCol w:w="2729"/>
        <w:gridCol w:w="2023"/>
        <w:gridCol w:w="2717"/>
        <w:gridCol w:w="1944"/>
        <w:gridCol w:w="1912"/>
        <w:gridCol w:w="1365"/>
      </w:tblGrid>
      <w:tr w:rsidR="00EC42A7" w:rsidRPr="00B846DD" w:rsidTr="00EC42A7">
        <w:tc>
          <w:tcPr>
            <w:tcW w:w="2189" w:type="dxa"/>
            <w:vMerge w:val="restart"/>
          </w:tcPr>
          <w:p w:rsidR="00B846DD" w:rsidRPr="00B846DD" w:rsidRDefault="00B846DD" w:rsidP="00015161">
            <w:pPr>
              <w:jc w:val="center"/>
              <w:rPr>
                <w:rFonts w:ascii="Times New Roman" w:hAnsi="Times New Roman"/>
              </w:rPr>
            </w:pPr>
            <w:r w:rsidRPr="00510A9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Административная процедура (действие)</w:t>
            </w:r>
          </w:p>
        </w:tc>
        <w:tc>
          <w:tcPr>
            <w:tcW w:w="2729" w:type="dxa"/>
            <w:vMerge w:val="restart"/>
          </w:tcPr>
          <w:p w:rsidR="00B846DD" w:rsidRPr="00B846DD" w:rsidRDefault="00B846DD" w:rsidP="00015161">
            <w:pPr>
              <w:jc w:val="center"/>
              <w:rPr>
                <w:rFonts w:ascii="Times New Roman" w:hAnsi="Times New Roman"/>
              </w:rPr>
            </w:pPr>
            <w:r w:rsidRPr="00510A9A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023" w:type="dxa"/>
            <w:vMerge w:val="restart"/>
          </w:tcPr>
          <w:p w:rsidR="00B846DD" w:rsidRPr="00B846DD" w:rsidRDefault="00B846DD" w:rsidP="00015161">
            <w:pPr>
              <w:jc w:val="center"/>
              <w:rPr>
                <w:rFonts w:ascii="Times New Roman" w:hAnsi="Times New Roman"/>
              </w:rPr>
            </w:pPr>
            <w:r w:rsidRPr="00510A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661" w:type="dxa"/>
            <w:gridSpan w:val="2"/>
          </w:tcPr>
          <w:p w:rsidR="00B846DD" w:rsidRDefault="00B846DD" w:rsidP="000151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0A9A">
              <w:rPr>
                <w:rFonts w:ascii="Times New Roman" w:hAnsi="Times New Roman"/>
                <w:sz w:val="20"/>
                <w:szCs w:val="20"/>
                <w:lang w:eastAsia="ru-RU"/>
              </w:rPr>
              <w:t>Меры по минимизации</w:t>
            </w:r>
          </w:p>
          <w:p w:rsidR="00B846DD" w:rsidRPr="00B846DD" w:rsidRDefault="00B846DD" w:rsidP="00015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(устранению) коррупционного риска</w:t>
            </w:r>
          </w:p>
        </w:tc>
        <w:tc>
          <w:tcPr>
            <w:tcW w:w="1912" w:type="dxa"/>
            <w:vMerge w:val="restart"/>
          </w:tcPr>
          <w:p w:rsidR="00B846DD" w:rsidRPr="00B846DD" w:rsidRDefault="00A73E50" w:rsidP="000151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B846DD" w:rsidRPr="00510A9A">
              <w:rPr>
                <w:rFonts w:ascii="Times New Roman" w:hAnsi="Times New Roman"/>
                <w:sz w:val="20"/>
                <w:szCs w:val="20"/>
                <w:lang w:eastAsia="ru-RU"/>
              </w:rPr>
              <w:t>олжность ответственного лица, о</w:t>
            </w:r>
            <w:r w:rsidR="00B846DD" w:rsidRPr="00510A9A">
              <w:rPr>
                <w:rFonts w:ascii="Times New Roman" w:hAnsi="Times New Roman"/>
                <w:sz w:val="20"/>
                <w:szCs w:val="20"/>
              </w:rPr>
              <w:t>тветственного за реализацию мер</w:t>
            </w:r>
          </w:p>
        </w:tc>
        <w:tc>
          <w:tcPr>
            <w:tcW w:w="1365" w:type="dxa"/>
            <w:vMerge w:val="restart"/>
          </w:tcPr>
          <w:p w:rsidR="00B846DD" w:rsidRPr="00B846DD" w:rsidRDefault="00B846DD" w:rsidP="00015161">
            <w:pPr>
              <w:jc w:val="center"/>
              <w:rPr>
                <w:rFonts w:ascii="Times New Roman" w:hAnsi="Times New Roman"/>
              </w:rPr>
            </w:pPr>
            <w:r w:rsidRPr="00510A9A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 мер</w:t>
            </w:r>
          </w:p>
        </w:tc>
      </w:tr>
      <w:tr w:rsidR="00F62ADE" w:rsidRPr="00B846DD" w:rsidTr="00EC42A7">
        <w:tc>
          <w:tcPr>
            <w:tcW w:w="2189" w:type="dxa"/>
            <w:vMerge/>
          </w:tcPr>
          <w:p w:rsidR="00B846DD" w:rsidRPr="00B846DD" w:rsidRDefault="00B846DD">
            <w:pPr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</w:tcPr>
          <w:p w:rsidR="00B846DD" w:rsidRPr="00B846DD" w:rsidRDefault="00B846DD">
            <w:pPr>
              <w:rPr>
                <w:rFonts w:ascii="Times New Roman" w:hAnsi="Times New Roman"/>
              </w:rPr>
            </w:pPr>
          </w:p>
        </w:tc>
        <w:tc>
          <w:tcPr>
            <w:tcW w:w="2023" w:type="dxa"/>
            <w:vMerge/>
          </w:tcPr>
          <w:p w:rsidR="00B846DD" w:rsidRPr="00B846DD" w:rsidRDefault="00B846DD">
            <w:pPr>
              <w:rPr>
                <w:rFonts w:ascii="Times New Roman" w:hAnsi="Times New Roman"/>
              </w:rPr>
            </w:pPr>
          </w:p>
        </w:tc>
        <w:tc>
          <w:tcPr>
            <w:tcW w:w="2717" w:type="dxa"/>
          </w:tcPr>
          <w:p w:rsidR="00B846DD" w:rsidRPr="00015161" w:rsidRDefault="00B846DD" w:rsidP="00015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  <w:lang w:eastAsia="ru-RU"/>
              </w:rPr>
              <w:t>Реализуемые</w:t>
            </w:r>
          </w:p>
        </w:tc>
        <w:tc>
          <w:tcPr>
            <w:tcW w:w="1944" w:type="dxa"/>
          </w:tcPr>
          <w:p w:rsidR="00B846DD" w:rsidRPr="00015161" w:rsidRDefault="00B846DD" w:rsidP="000151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61">
              <w:rPr>
                <w:rFonts w:ascii="Times New Roman" w:hAnsi="Times New Roman"/>
                <w:sz w:val="20"/>
                <w:szCs w:val="20"/>
                <w:lang w:eastAsia="ru-RU"/>
              </w:rPr>
              <w:t>Предлагаемые</w:t>
            </w:r>
          </w:p>
        </w:tc>
        <w:tc>
          <w:tcPr>
            <w:tcW w:w="1912" w:type="dxa"/>
            <w:vMerge/>
          </w:tcPr>
          <w:p w:rsidR="00B846DD" w:rsidRPr="00B846DD" w:rsidRDefault="00B846D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Merge/>
          </w:tcPr>
          <w:p w:rsidR="00B846DD" w:rsidRPr="00B846DD" w:rsidRDefault="00B846DD">
            <w:pPr>
              <w:rPr>
                <w:rFonts w:ascii="Times New Roman" w:hAnsi="Times New Roman"/>
              </w:rPr>
            </w:pPr>
          </w:p>
        </w:tc>
      </w:tr>
      <w:tr w:rsidR="00F62ADE" w:rsidRPr="00B846DD" w:rsidTr="00EC42A7">
        <w:trPr>
          <w:trHeight w:val="225"/>
        </w:trPr>
        <w:tc>
          <w:tcPr>
            <w:tcW w:w="2189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7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4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5" w:type="dxa"/>
          </w:tcPr>
          <w:p w:rsidR="00B846DD" w:rsidRPr="00B846DD" w:rsidRDefault="00B846DD" w:rsidP="00B846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6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931F5" w:rsidRPr="00B846DD" w:rsidTr="00CA1E54">
        <w:trPr>
          <w:trHeight w:val="225"/>
        </w:trPr>
        <w:tc>
          <w:tcPr>
            <w:tcW w:w="14879" w:type="dxa"/>
            <w:gridSpan w:val="7"/>
          </w:tcPr>
          <w:p w:rsidR="001218BC" w:rsidRDefault="001218BC" w:rsidP="00B84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31F5" w:rsidRPr="00E312C9" w:rsidRDefault="00830A78" w:rsidP="00B84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2931F5" w:rsidRPr="00E312C9">
              <w:rPr>
                <w:rFonts w:ascii="Times New Roman" w:hAnsi="Times New Roman"/>
                <w:b/>
                <w:sz w:val="20"/>
                <w:szCs w:val="20"/>
              </w:rPr>
              <w:t>ппарат Петрозаводского городского Совета</w:t>
            </w:r>
          </w:p>
        </w:tc>
      </w:tr>
      <w:tr w:rsidR="00F62ADE" w:rsidRPr="00B846DD" w:rsidTr="00EC42A7">
        <w:tc>
          <w:tcPr>
            <w:tcW w:w="2189" w:type="dxa"/>
          </w:tcPr>
          <w:p w:rsidR="00B846DD" w:rsidRPr="001C0261" w:rsidRDefault="00B846DD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hAnsi="Times New Roman"/>
                <w:sz w:val="20"/>
                <w:szCs w:val="20"/>
              </w:rPr>
              <w:t>Работа со служебной информацией</w:t>
            </w:r>
          </w:p>
        </w:tc>
        <w:tc>
          <w:tcPr>
            <w:tcW w:w="2729" w:type="dxa"/>
          </w:tcPr>
          <w:p w:rsidR="00B846DD" w:rsidRPr="001C0261" w:rsidRDefault="00B846DD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hAnsi="Times New Roman"/>
                <w:sz w:val="20"/>
                <w:szCs w:val="20"/>
              </w:rPr>
              <w:t>Разглашение служебной информации</w:t>
            </w:r>
          </w:p>
        </w:tc>
        <w:tc>
          <w:tcPr>
            <w:tcW w:w="2023" w:type="dxa"/>
          </w:tcPr>
          <w:p w:rsidR="00B846DD" w:rsidRPr="001C0261" w:rsidRDefault="00B846DD" w:rsidP="00952E5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B846DD" w:rsidRPr="001C0261" w:rsidRDefault="00B846DD" w:rsidP="00952E55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консультант (Главный бухгалтер</w:t>
            </w:r>
            <w:r w:rsid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7" w:type="dxa"/>
          </w:tcPr>
          <w:p w:rsidR="00B846DD" w:rsidRPr="001C0261" w:rsidRDefault="00B846DD" w:rsidP="00B84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B846DD" w:rsidRPr="001C0261" w:rsidRDefault="00B846DD" w:rsidP="00B846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B846DD" w:rsidRPr="001C0261" w:rsidRDefault="00B846DD" w:rsidP="00B8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846DD" w:rsidRPr="001C0261" w:rsidRDefault="00B846DD" w:rsidP="00B8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правил: </w:t>
            </w:r>
          </w:p>
          <w:p w:rsidR="00B846DD" w:rsidRPr="001C0261" w:rsidRDefault="00B846DD" w:rsidP="00B846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работы со служебной информацией;</w:t>
            </w:r>
          </w:p>
          <w:p w:rsidR="00B846DD" w:rsidRPr="001C0261" w:rsidRDefault="00B846DD" w:rsidP="00B846DD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 неразглашении служебной информации</w:t>
            </w:r>
          </w:p>
        </w:tc>
        <w:tc>
          <w:tcPr>
            <w:tcW w:w="1944" w:type="dxa"/>
          </w:tcPr>
          <w:p w:rsidR="001C0261" w:rsidRPr="001C0261" w:rsidRDefault="001C0261" w:rsidP="001C0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</w:t>
            </w:r>
          </w:p>
          <w:p w:rsidR="00B846DD" w:rsidRPr="001C0261" w:rsidRDefault="001C0261" w:rsidP="001C0261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соблюдения требований законодательства</w:t>
            </w:r>
          </w:p>
        </w:tc>
        <w:tc>
          <w:tcPr>
            <w:tcW w:w="1912" w:type="dxa"/>
          </w:tcPr>
          <w:p w:rsidR="00A73E50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З</w:t>
            </w:r>
            <w:r w:rsidR="001C0261" w:rsidRPr="001C0261">
              <w:rPr>
                <w:rFonts w:ascii="Times New Roman" w:eastAsia="BatangChe" w:hAnsi="Times New Roman"/>
                <w:sz w:val="20"/>
                <w:szCs w:val="20"/>
              </w:rPr>
              <w:t>аместитель руководителя аппарата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  <w:p w:rsidR="00B846DD" w:rsidRPr="001C0261" w:rsidRDefault="00A73E50" w:rsidP="001C0261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К</w:t>
            </w:r>
            <w:r w:rsidR="001C0261" w:rsidRPr="001C0261">
              <w:rPr>
                <w:rFonts w:ascii="Times New Roman" w:eastAsia="BatangChe" w:hAnsi="Times New Roman"/>
                <w:sz w:val="20"/>
                <w:szCs w:val="20"/>
              </w:rPr>
              <w:t>онсультант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(Главный бухгалтер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</w:tcPr>
          <w:p w:rsidR="001C0261" w:rsidRPr="001C0261" w:rsidRDefault="001C0261" w:rsidP="001C0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B846DD" w:rsidRPr="001C0261" w:rsidRDefault="00B846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ADE" w:rsidRPr="00B846DD" w:rsidTr="00EC42A7">
        <w:tc>
          <w:tcPr>
            <w:tcW w:w="2189" w:type="dxa"/>
          </w:tcPr>
          <w:p w:rsidR="00E312C9" w:rsidRPr="00952E55" w:rsidRDefault="00E312C9" w:rsidP="00E312C9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Работа с обращениями граждан</w:t>
            </w:r>
          </w:p>
        </w:tc>
        <w:tc>
          <w:tcPr>
            <w:tcW w:w="2729" w:type="dxa"/>
          </w:tcPr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Несоблюдение требований по предоставлению ответов на обращения граждан (искусственное затягивание ответа, путем промежуточных писем);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E312C9" w:rsidRPr="00952E55" w:rsidRDefault="00E312C9" w:rsidP="00952E5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 аппарата</w:t>
            </w:r>
          </w:p>
          <w:p w:rsidR="00E312C9" w:rsidRPr="00952E55" w:rsidRDefault="00E312C9" w:rsidP="00952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E312C9" w:rsidRPr="00952E55" w:rsidRDefault="00E312C9" w:rsidP="00E312C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сотрудникам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</w:t>
            </w: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E312C9" w:rsidRPr="00952E55" w:rsidRDefault="00E312C9" w:rsidP="00E312C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E312C9" w:rsidRPr="00952E55" w:rsidRDefault="00E312C9" w:rsidP="00E312C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952E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-Соблюдения требований: </w:t>
            </w:r>
            <w:r w:rsidRPr="00952E55"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от 02.05.2006 № 59-ФЗ «О порядке рассмотрения обращений граждан Российской Федерации»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соблюдения требований законодательства</w:t>
            </w:r>
          </w:p>
        </w:tc>
        <w:tc>
          <w:tcPr>
            <w:tcW w:w="1912" w:type="dxa"/>
          </w:tcPr>
          <w:p w:rsidR="00A73E50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З</w:t>
            </w: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аместитель руководителя аппарата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  <w:p w:rsidR="00E312C9" w:rsidRPr="00952E55" w:rsidRDefault="00E312C9" w:rsidP="00A73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E312C9" w:rsidRPr="00952E55" w:rsidRDefault="00E312C9" w:rsidP="00E3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  <w:p w:rsidR="00E312C9" w:rsidRPr="00952E55" w:rsidRDefault="00E312C9" w:rsidP="00E3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ADE" w:rsidRPr="00B846DD" w:rsidTr="00EC42A7">
        <w:tc>
          <w:tcPr>
            <w:tcW w:w="2189" w:type="dxa"/>
          </w:tcPr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п</w:t>
            </w:r>
            <w:r w:rsid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ерсональными данными заявителей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-Несоблюдение требований работы с персональными данными; </w:t>
            </w:r>
          </w:p>
          <w:p w:rsidR="00E312C9" w:rsidRPr="00952E55" w:rsidRDefault="00E312C9" w:rsidP="00E312C9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Разглашение служебной информации</w:t>
            </w:r>
          </w:p>
        </w:tc>
        <w:tc>
          <w:tcPr>
            <w:tcW w:w="2023" w:type="dxa"/>
          </w:tcPr>
          <w:p w:rsidR="00E312C9" w:rsidRPr="00952E55" w:rsidRDefault="00E312C9" w:rsidP="00EC42A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E312C9" w:rsidRPr="00952E55" w:rsidRDefault="00E312C9" w:rsidP="00EC4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консультант (Главный бухгалтер)</w:t>
            </w:r>
          </w:p>
          <w:p w:rsidR="00E312C9" w:rsidRPr="00952E55" w:rsidRDefault="00E312C9" w:rsidP="00EC42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от 27.07.2006 № 152-ФЗ «О персональных данных»;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правил: 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работы со служебной информацией;</w:t>
            </w:r>
          </w:p>
          <w:p w:rsidR="00E312C9" w:rsidRPr="00952E55" w:rsidRDefault="00E312C9" w:rsidP="00E312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 неразглашении служебной информации</w:t>
            </w:r>
          </w:p>
        </w:tc>
        <w:tc>
          <w:tcPr>
            <w:tcW w:w="1944" w:type="dxa"/>
          </w:tcPr>
          <w:p w:rsidR="00E312C9" w:rsidRPr="00952E55" w:rsidRDefault="00E312C9" w:rsidP="00015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</w:t>
            </w:r>
          </w:p>
        </w:tc>
        <w:tc>
          <w:tcPr>
            <w:tcW w:w="1912" w:type="dxa"/>
          </w:tcPr>
          <w:p w:rsidR="00A73E50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З</w:t>
            </w: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аместитель руководителя аппарата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  <w:p w:rsidR="00E312C9" w:rsidRPr="00952E55" w:rsidRDefault="00A73E50" w:rsidP="00A73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Консультант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(Главный бухгалтер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</w:tcPr>
          <w:p w:rsidR="00E312C9" w:rsidRPr="00952E55" w:rsidRDefault="00E312C9" w:rsidP="00E312C9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62ADE" w:rsidRPr="00952E55" w:rsidTr="00EC42A7">
        <w:tc>
          <w:tcPr>
            <w:tcW w:w="2189" w:type="dxa"/>
          </w:tcPr>
          <w:p w:rsidR="00E312C9" w:rsidRPr="00952E55" w:rsidRDefault="00E312C9" w:rsidP="00E31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Организация подготовки проектов нормативных правовых актов</w:t>
            </w:r>
          </w:p>
        </w:tc>
        <w:tc>
          <w:tcPr>
            <w:tcW w:w="2729" w:type="dxa"/>
          </w:tcPr>
          <w:p w:rsidR="00E312C9" w:rsidRPr="00952E55" w:rsidRDefault="00E312C9" w:rsidP="00F62AD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Лоббирование определенных проектов НПА, содержащих коррупциогенные факторы;</w:t>
            </w:r>
          </w:p>
          <w:p w:rsidR="00E312C9" w:rsidRPr="00952E55" w:rsidRDefault="00E312C9" w:rsidP="00E312C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-игнорирование заключения по результатам проведения антикоррупционной экспертизы о наличии 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коррупциогенных факторов в разработанном проекте НПА.</w:t>
            </w:r>
          </w:p>
          <w:p w:rsidR="00E312C9" w:rsidRPr="00952E55" w:rsidRDefault="00E312C9" w:rsidP="00E312C9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E312C9" w:rsidRPr="00952E55" w:rsidRDefault="00E312C9" w:rsidP="00EC42A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руководителя аппарата</w:t>
            </w:r>
          </w:p>
          <w:p w:rsidR="00E312C9" w:rsidRPr="00952E55" w:rsidRDefault="00E312C9" w:rsidP="00EC42A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E312C9" w:rsidRPr="00952E55" w:rsidRDefault="00E312C9" w:rsidP="00E312C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E312C9" w:rsidRPr="00952E55" w:rsidRDefault="00E312C9" w:rsidP="00E312C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обязанности незамедлительно сообщать представителю нанимателя о склонении его к совершению 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коррупционного правонарушения;</w:t>
            </w:r>
          </w:p>
          <w:p w:rsidR="00E312C9" w:rsidRPr="00952E55" w:rsidRDefault="00E312C9" w:rsidP="00E312C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E312C9" w:rsidRPr="00952E55" w:rsidRDefault="00E312C9" w:rsidP="00E312C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целях обеспечения возможности проведения независимой антикоррупционной экспертизы проектов 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НПА</w:t>
            </w: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, проект размещается на официальном сайте Петрозаводского городского Совета</w:t>
            </w:r>
          </w:p>
          <w:p w:rsidR="00E312C9" w:rsidRPr="00952E55" w:rsidRDefault="00E312C9" w:rsidP="00E312C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антикоррупционной экспертизы проектов 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НПА.</w:t>
            </w:r>
          </w:p>
          <w:p w:rsidR="00E312C9" w:rsidRPr="00952E55" w:rsidRDefault="00E312C9" w:rsidP="00E312C9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4" w:type="dxa"/>
          </w:tcPr>
          <w:p w:rsidR="00E312C9" w:rsidRPr="00952E55" w:rsidRDefault="00E312C9" w:rsidP="00015161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Организация повышения уровня знаний и професси</w:t>
            </w:r>
            <w:r w:rsidR="00413E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</w:t>
            </w:r>
          </w:p>
          <w:p w:rsidR="00E312C9" w:rsidRPr="00952E55" w:rsidRDefault="00E312C9" w:rsidP="00015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73E50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З</w:t>
            </w: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аместитель руководителя аппарата</w:t>
            </w:r>
          </w:p>
          <w:p w:rsidR="00E312C9" w:rsidRPr="00952E55" w:rsidRDefault="00E312C9" w:rsidP="00A73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E312C9" w:rsidRPr="00952E55" w:rsidRDefault="00E312C9" w:rsidP="00952E5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62ADE" w:rsidRPr="00B846DD" w:rsidTr="00EC42A7">
        <w:tc>
          <w:tcPr>
            <w:tcW w:w="2189" w:type="dxa"/>
          </w:tcPr>
          <w:p w:rsidR="00E312C9" w:rsidRPr="00952E55" w:rsidRDefault="00952E55" w:rsidP="0095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Выполнение должностных обязанностей</w:t>
            </w:r>
          </w:p>
        </w:tc>
        <w:tc>
          <w:tcPr>
            <w:tcW w:w="2729" w:type="dxa"/>
          </w:tcPr>
          <w:p w:rsidR="00E312C9" w:rsidRPr="00952E55" w:rsidRDefault="00952E55" w:rsidP="00E312C9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подарков</w:t>
            </w:r>
            <w:r w:rsidRPr="0095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связи с должностным положением или исполнением должностных обязанностей</w:t>
            </w:r>
          </w:p>
        </w:tc>
        <w:tc>
          <w:tcPr>
            <w:tcW w:w="2023" w:type="dxa"/>
          </w:tcPr>
          <w:p w:rsidR="00952E55" w:rsidRPr="00952E55" w:rsidRDefault="00952E55" w:rsidP="00EC42A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 аппарата,</w:t>
            </w:r>
          </w:p>
          <w:p w:rsidR="00E312C9" w:rsidRPr="00952E55" w:rsidRDefault="00952E55" w:rsidP="00EC42A7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консультант (Главный бухгалтер</w:t>
            </w:r>
          </w:p>
        </w:tc>
        <w:tc>
          <w:tcPr>
            <w:tcW w:w="2717" w:type="dxa"/>
          </w:tcPr>
          <w:p w:rsidR="00952E55" w:rsidRPr="00952E55" w:rsidRDefault="00952E55" w:rsidP="00952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952E55" w:rsidRPr="00952E55" w:rsidRDefault="00952E55" w:rsidP="00952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952E55" w:rsidRPr="00952E55" w:rsidRDefault="00952E55" w:rsidP="00952E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</w:t>
            </w:r>
          </w:p>
          <w:p w:rsidR="00E312C9" w:rsidRPr="00952E55" w:rsidRDefault="00E312C9" w:rsidP="00E312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E312C9" w:rsidRPr="00952E55" w:rsidRDefault="00952E55" w:rsidP="00E312C9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A73E50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З</w:t>
            </w: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аместитель руководителя аппарата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  <w:p w:rsidR="00E312C9" w:rsidRPr="00952E55" w:rsidRDefault="00A73E50" w:rsidP="00A73E50">
            <w:pPr>
              <w:rPr>
                <w:rFonts w:ascii="Times New Roman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Консультант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(Главный бухгалтер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</w:tcPr>
          <w:p w:rsidR="00E312C9" w:rsidRPr="00952E55" w:rsidRDefault="00952E55" w:rsidP="00E312C9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62ADE" w:rsidRPr="00B846DD" w:rsidTr="00EC42A7">
        <w:tc>
          <w:tcPr>
            <w:tcW w:w="2189" w:type="dxa"/>
          </w:tcPr>
          <w:p w:rsidR="00952E55" w:rsidRPr="00952E55" w:rsidRDefault="00952E55" w:rsidP="00952E55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 распорядителя и получателя бюджетных средств, </w:t>
            </w:r>
          </w:p>
          <w:p w:rsidR="00952E55" w:rsidRPr="00952E55" w:rsidRDefault="00952E55" w:rsidP="00952E55">
            <w:pPr>
              <w:spacing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t>Эффективное и целевое использование бюджетных средств</w:t>
            </w:r>
          </w:p>
        </w:tc>
        <w:tc>
          <w:tcPr>
            <w:tcW w:w="2729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t>Отсутствие проверки при заключении договоров, соглашений, муниципальных контрактов на соответствие кодам бюджетной классификации;</w:t>
            </w:r>
          </w:p>
          <w:p w:rsidR="00952E55" w:rsidRPr="00952E55" w:rsidRDefault="00952E55" w:rsidP="0095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-Нецелевое использование бюджетных средств;</w:t>
            </w:r>
          </w:p>
          <w:p w:rsidR="00952E55" w:rsidRPr="00952E55" w:rsidRDefault="00952E55" w:rsidP="00952E55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 xml:space="preserve">-Недостаточно эффективный предварительный и последующий контроль за использованием </w:t>
            </w:r>
            <w:r w:rsidRPr="00952E55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предоставленных бюджетных средств</w:t>
            </w:r>
          </w:p>
          <w:p w:rsidR="00952E55" w:rsidRPr="00952E55" w:rsidRDefault="00952E55" w:rsidP="00952E55">
            <w:pPr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</w:tcPr>
          <w:p w:rsidR="00952E55" w:rsidRPr="00952E55" w:rsidRDefault="00952E55" w:rsidP="00EC42A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</w:t>
            </w:r>
            <w:r w:rsidR="00D25C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меститель руководителя аппарата,</w:t>
            </w:r>
          </w:p>
          <w:p w:rsidR="00952E55" w:rsidRPr="00952E55" w:rsidRDefault="00952E55" w:rsidP="00EC42A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консультант (Главный бухгалтер)</w:t>
            </w:r>
          </w:p>
        </w:tc>
        <w:tc>
          <w:tcPr>
            <w:tcW w:w="2717" w:type="dxa"/>
          </w:tcPr>
          <w:p w:rsidR="00952E55" w:rsidRPr="00952E55" w:rsidRDefault="00952E55" w:rsidP="00C129D8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952E55" w:rsidRPr="00952E55" w:rsidRDefault="00952E55" w:rsidP="00C129D8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952E55" w:rsidRPr="00952E55" w:rsidRDefault="00952E55" w:rsidP="00C129D8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2E55" w:rsidRPr="00952E55" w:rsidRDefault="00952E55" w:rsidP="00C129D8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-внутренний </w:t>
            </w:r>
          </w:p>
          <w:p w:rsidR="00952E55" w:rsidRPr="00952E55" w:rsidRDefault="00952E55" w:rsidP="00C129D8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финансовый контроль</w:t>
            </w:r>
          </w:p>
          <w:p w:rsidR="00952E55" w:rsidRDefault="00952E55" w:rsidP="00C129D8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lastRenderedPageBreak/>
              <w:t>за целевым использованием бюджетных средств</w:t>
            </w:r>
          </w:p>
          <w:p w:rsidR="00C129D8" w:rsidRPr="00952E55" w:rsidRDefault="00C129D8" w:rsidP="00C129D8">
            <w:pPr>
              <w:spacing w:line="240" w:lineRule="auto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- соблюдение условий утвержденной бюджетной политики</w:t>
            </w:r>
          </w:p>
        </w:tc>
        <w:tc>
          <w:tcPr>
            <w:tcW w:w="1944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Продолжить проводимую работу</w:t>
            </w:r>
          </w:p>
          <w:p w:rsidR="00952E55" w:rsidRPr="00952E55" w:rsidRDefault="00952E55" w:rsidP="00952E5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952E55" w:rsidRPr="00952E55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Консультант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(Главный бухгалтер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</w:tcPr>
          <w:p w:rsidR="00952E55" w:rsidRPr="00952E55" w:rsidRDefault="00952E55" w:rsidP="00952E55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62ADE" w:rsidRPr="00952E55" w:rsidTr="00EC42A7">
        <w:tc>
          <w:tcPr>
            <w:tcW w:w="2189" w:type="dxa"/>
          </w:tcPr>
          <w:p w:rsidR="00952E55" w:rsidRPr="00952E55" w:rsidRDefault="00952E55" w:rsidP="00952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Осуществление функций получателя и администратора бюджетных средств</w:t>
            </w:r>
          </w:p>
        </w:tc>
        <w:tc>
          <w:tcPr>
            <w:tcW w:w="2729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При составлении отчетных документов: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- сокрытие наличия просроченной дебиторской/кредиторской задолженности;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- непринятие надлежащих мер к погашению просроченной дебиторской/кредиторской задолженности</w:t>
            </w:r>
          </w:p>
          <w:p w:rsidR="00952E55" w:rsidRPr="00952E55" w:rsidRDefault="00413E6A" w:rsidP="00952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искажение, сокрытие или предоставление заведомо ложных сведений</w:t>
            </w:r>
          </w:p>
        </w:tc>
        <w:tc>
          <w:tcPr>
            <w:tcW w:w="2023" w:type="dxa"/>
          </w:tcPr>
          <w:p w:rsidR="00952E55" w:rsidRPr="00952E55" w:rsidRDefault="00700B28" w:rsidP="00952E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2E55"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онсультант (Главный бухгалтер)</w:t>
            </w:r>
          </w:p>
        </w:tc>
        <w:tc>
          <w:tcPr>
            <w:tcW w:w="2717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-Внутренний 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финансовый контроль</w:t>
            </w:r>
          </w:p>
          <w:p w:rsidR="00952E55" w:rsidRPr="00952E55" w:rsidRDefault="00952E55" w:rsidP="00952E55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t>за целевым использованием бюджетных средств</w:t>
            </w:r>
          </w:p>
        </w:tc>
        <w:tc>
          <w:tcPr>
            <w:tcW w:w="1944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проводимую работу</w:t>
            </w:r>
          </w:p>
          <w:p w:rsidR="00952E55" w:rsidRPr="00952E55" w:rsidRDefault="00952E55" w:rsidP="00952E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952E55" w:rsidRPr="00737FD5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Консультант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(Главный бухгалтер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</w:tcPr>
          <w:p w:rsidR="00952E55" w:rsidRPr="00952E55" w:rsidRDefault="00952E55" w:rsidP="00952E55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F62ADE" w:rsidRPr="00B846DD" w:rsidTr="00EC42A7">
        <w:tc>
          <w:tcPr>
            <w:tcW w:w="2189" w:type="dxa"/>
          </w:tcPr>
          <w:p w:rsidR="00952E55" w:rsidRPr="00952E55" w:rsidRDefault="00952E55" w:rsidP="00952E5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Учет материальных ценностей</w:t>
            </w:r>
          </w:p>
        </w:tc>
        <w:tc>
          <w:tcPr>
            <w:tcW w:w="2729" w:type="dxa"/>
          </w:tcPr>
          <w:p w:rsidR="00952E55" w:rsidRDefault="00952E55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Несвоевременная постановка на регистрационный учет материальных ценностей; умышленно досрочное списание</w:t>
            </w:r>
          </w:p>
          <w:p w:rsidR="003D4647" w:rsidRDefault="003D4647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</w:p>
          <w:p w:rsidR="003D4647" w:rsidRPr="00952E55" w:rsidRDefault="003D4647" w:rsidP="00952E55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23" w:type="dxa"/>
          </w:tcPr>
          <w:p w:rsidR="00952E55" w:rsidRPr="00952E55" w:rsidRDefault="00700B28" w:rsidP="00952E55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952E55"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онсультант (Главный бухгалтер)</w:t>
            </w:r>
          </w:p>
        </w:tc>
        <w:tc>
          <w:tcPr>
            <w:tcW w:w="2717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контроль;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инвентаризаций</w:t>
            </w:r>
          </w:p>
        </w:tc>
        <w:tc>
          <w:tcPr>
            <w:tcW w:w="1944" w:type="dxa"/>
          </w:tcPr>
          <w:p w:rsidR="00952E55" w:rsidRPr="00952E55" w:rsidRDefault="00952E55" w:rsidP="00952E55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контроль;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проводимую работу</w:t>
            </w:r>
          </w:p>
          <w:p w:rsidR="00952E55" w:rsidRPr="00952E55" w:rsidRDefault="00952E55" w:rsidP="00952E55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52E55" w:rsidRPr="00952E55" w:rsidRDefault="00952E55" w:rsidP="00952E55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952E55" w:rsidRPr="00952E55" w:rsidRDefault="00A73E50" w:rsidP="00A73E50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1C0261">
              <w:rPr>
                <w:rFonts w:ascii="Times New Roman" w:eastAsia="BatangChe" w:hAnsi="Times New Roman"/>
                <w:sz w:val="20"/>
                <w:szCs w:val="20"/>
              </w:rPr>
              <w:t>Консультант</w:t>
            </w:r>
            <w:r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r w:rsidRPr="001C0261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(Главный бухгалтер</w:t>
            </w: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5" w:type="dxa"/>
          </w:tcPr>
          <w:p w:rsidR="00952E55" w:rsidRPr="00952E55" w:rsidRDefault="00952E55" w:rsidP="00952E55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C43F46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F46">
              <w:rPr>
                <w:rFonts w:ascii="Times New Roman" w:hAnsi="Times New Roman"/>
                <w:sz w:val="20"/>
                <w:szCs w:val="20"/>
              </w:rPr>
              <w:t>Назначение на муниципальные должности, включая проведение аттестации, квалификационных экзаменов муниципальных служащих</w:t>
            </w:r>
          </w:p>
        </w:tc>
        <w:tc>
          <w:tcPr>
            <w:tcW w:w="2729" w:type="dxa"/>
          </w:tcPr>
          <w:p w:rsidR="00C43F46" w:rsidRPr="00C43F46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F46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C43F46">
              <w:rPr>
                <w:rFonts w:ascii="Times New Roman" w:hAnsi="Times New Roman"/>
                <w:sz w:val="20"/>
                <w:szCs w:val="20"/>
              </w:rPr>
              <w:t xml:space="preserve"> принятие на муниципальную службу лица, не отвечающего квалификационным требованиям</w:t>
            </w:r>
          </w:p>
        </w:tc>
        <w:tc>
          <w:tcPr>
            <w:tcW w:w="2023" w:type="dxa"/>
          </w:tcPr>
          <w:p w:rsidR="00C43F46" w:rsidRP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3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руководителя аппарата</w:t>
            </w:r>
          </w:p>
        </w:tc>
        <w:tc>
          <w:tcPr>
            <w:tcW w:w="2717" w:type="dxa"/>
          </w:tcPr>
          <w:p w:rsidR="00C43F46" w:rsidRP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ответственности </w:t>
            </w:r>
          </w:p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F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совершение коррупционных правонарушений</w:t>
            </w:r>
          </w:p>
          <w:p w:rsidR="003D4647" w:rsidRDefault="003D4647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4647" w:rsidRPr="00C43F46" w:rsidRDefault="003D4647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C43F46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F46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C43F46" w:rsidRPr="00C43F46" w:rsidRDefault="00A73E50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43F46" w:rsidRPr="00C43F46">
              <w:rPr>
                <w:rFonts w:ascii="Times New Roman" w:hAnsi="Times New Roman"/>
                <w:sz w:val="20"/>
                <w:szCs w:val="20"/>
              </w:rPr>
              <w:t>аместитель руководителя аппарата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3F46" w:rsidRPr="00C43F46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F46">
              <w:rPr>
                <w:rFonts w:ascii="Times New Roman" w:hAnsi="Times New Roman"/>
                <w:sz w:val="20"/>
                <w:szCs w:val="20"/>
              </w:rPr>
              <w:t>назначаемые члены аттестационной и экзаменационной комиссий</w:t>
            </w:r>
          </w:p>
        </w:tc>
        <w:tc>
          <w:tcPr>
            <w:tcW w:w="1365" w:type="dxa"/>
          </w:tcPr>
          <w:p w:rsidR="00C43F46" w:rsidRPr="00C43F46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46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1218BC">
        <w:trPr>
          <w:trHeight w:val="393"/>
        </w:trPr>
        <w:tc>
          <w:tcPr>
            <w:tcW w:w="14879" w:type="dxa"/>
            <w:gridSpan w:val="7"/>
          </w:tcPr>
          <w:p w:rsidR="00C43F46" w:rsidRDefault="00C43F46" w:rsidP="00C43F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F1C5D">
              <w:rPr>
                <w:rFonts w:ascii="Times New Roman" w:hAnsi="Times New Roman"/>
                <w:b/>
              </w:rPr>
              <w:t>отдел организаци</w:t>
            </w:r>
            <w:r>
              <w:rPr>
                <w:rFonts w:ascii="Times New Roman" w:hAnsi="Times New Roman"/>
                <w:b/>
              </w:rPr>
              <w:t>онной    работы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1218BC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Работа со служебной информацией</w:t>
            </w:r>
          </w:p>
        </w:tc>
        <w:tc>
          <w:tcPr>
            <w:tcW w:w="2729" w:type="dxa"/>
          </w:tcPr>
          <w:p w:rsidR="00C43F46" w:rsidRPr="001218BC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Разглашение служебной информации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правил: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работы со служебной информацией;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 неразглашении служебной информации</w:t>
            </w:r>
          </w:p>
        </w:tc>
        <w:tc>
          <w:tcPr>
            <w:tcW w:w="1944" w:type="dxa"/>
          </w:tcPr>
          <w:p w:rsidR="00C43F46" w:rsidRPr="001218BC" w:rsidRDefault="00C43F46" w:rsidP="00C43F46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проводимую работу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43F46" w:rsidRPr="004C6CA7" w:rsidRDefault="00A73E50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43F46"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="00C43F46"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43F46" w:rsidRPr="004C6CA7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 w:rsidR="00A73E50"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C43F46" w:rsidRPr="00F46CA0" w:rsidRDefault="00A73E50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="00C43F46"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="00C43F46"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4C6CA7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1218BC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272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Несоблюдение требований по предоставлению ответов на обращения граждан (искусственное затягивание ответа, путем промежуточных писем);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952E55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сотрудникам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</w:t>
            </w: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C43F46" w:rsidRPr="00952E55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952E55" w:rsidRDefault="00C43F46" w:rsidP="00C43F4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952E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-Соблюдения требований: </w:t>
            </w:r>
            <w:r w:rsidRPr="00952E55"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от 02.05.2006 № 59-ФЗ «О порядке рассмотрения обращений граждан Российской Федерации»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соблюдения требований законодательства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4C6CA7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3F46" w:rsidRPr="00B846DD" w:rsidRDefault="00C43F46" w:rsidP="00C43F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43F46" w:rsidRPr="00B846DD" w:rsidRDefault="000E38FE" w:rsidP="00C43F46">
            <w:pPr>
              <w:spacing w:after="0"/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ерсональными данными заявителей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-Несоблюдение требований работы с персональными данными; </w:t>
            </w:r>
          </w:p>
          <w:p w:rsidR="00C43F46" w:rsidRPr="00952E55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Разглашение служебной информации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ответственности за совершение коррупционных правонарушений;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от 27.07.2006 № 152-ФЗ «О персональных данных»;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правил: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работы со служебной информацией;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 неразглашении служебной информации</w:t>
            </w:r>
          </w:p>
        </w:tc>
        <w:tc>
          <w:tcPr>
            <w:tcW w:w="1944" w:type="dxa"/>
          </w:tcPr>
          <w:p w:rsidR="00C43F46" w:rsidRPr="00952E55" w:rsidRDefault="00C43F46" w:rsidP="00C4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Внутренний контроль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4C6CA7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3F46" w:rsidRPr="00B846DD" w:rsidRDefault="00C43F46" w:rsidP="00C43F46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43F46" w:rsidRPr="00B846DD" w:rsidRDefault="00C43F46" w:rsidP="00C43F46">
            <w:pPr>
              <w:rPr>
                <w:rFonts w:ascii="Times New Roman" w:hAnsi="Times New Roman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F65961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9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Рассмотрение обращений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органов местного </w:t>
            </w:r>
            <w:proofErr w:type="gramStart"/>
            <w:r w:rsidRPr="00F659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самоуправления,  иных</w:t>
            </w:r>
            <w:proofErr w:type="gramEnd"/>
            <w:r w:rsidRPr="00F659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организаций и граждан по вопросам, отнесенным к компетенции Петрозаводского городского Совета; осуществление приема граждан и представителей организаций по вопросам, отнесенным к компетенции  Петрозаводского городского Совета</w:t>
            </w:r>
          </w:p>
        </w:tc>
        <w:tc>
          <w:tcPr>
            <w:tcW w:w="2729" w:type="dxa"/>
          </w:tcPr>
          <w:p w:rsidR="00C43F46" w:rsidRPr="00F65961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961">
              <w:rPr>
                <w:rFonts w:ascii="Times New Roman" w:hAnsi="Times New Roman"/>
                <w:sz w:val="20"/>
                <w:szCs w:val="20"/>
              </w:rPr>
              <w:t>Нарушение сроков рассмотрения обращений граждан и юридических лиц; необоснованное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несоблюдение требований работы с персональными данными граждан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F65961" w:rsidRDefault="00C43F46" w:rsidP="00C4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F65961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F65961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9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F65961" w:rsidRDefault="00C43F46" w:rsidP="00C43F46">
            <w:pPr>
              <w:pStyle w:val="pj"/>
              <w:spacing w:before="0" w:beforeAutospacing="0" w:after="199" w:afterAutospacing="0"/>
              <w:textAlignment w:val="baseline"/>
              <w:rPr>
                <w:sz w:val="20"/>
                <w:szCs w:val="20"/>
              </w:rPr>
            </w:pPr>
            <w:r w:rsidRPr="00F65961">
              <w:rPr>
                <w:sz w:val="20"/>
                <w:szCs w:val="20"/>
              </w:rPr>
              <w:t xml:space="preserve">- ответственности за совершение коррупционных правонарушений; </w:t>
            </w:r>
            <w:r w:rsidRPr="00F65961">
              <w:rPr>
                <w:sz w:val="20"/>
                <w:szCs w:val="20"/>
              </w:rPr>
              <w:br/>
              <w:t>- Рассмотрение обращений и прием граждан и юридических лиц в установленные законодательством сроки</w:t>
            </w:r>
          </w:p>
          <w:p w:rsidR="00C43F46" w:rsidRPr="00F65961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F65961" w:rsidRDefault="00C43F46" w:rsidP="00C43F46">
            <w:pPr>
              <w:pStyle w:val="pj"/>
              <w:spacing w:before="0" w:beforeAutospacing="0" w:after="199" w:afterAutospacing="0"/>
              <w:textAlignment w:val="baseline"/>
              <w:rPr>
                <w:sz w:val="20"/>
                <w:szCs w:val="20"/>
              </w:rPr>
            </w:pPr>
            <w:r w:rsidRPr="00F65961">
              <w:rPr>
                <w:sz w:val="20"/>
                <w:szCs w:val="20"/>
              </w:rPr>
              <w:t>Усиление внутреннего контроля за рассмотрением обращений граждан и юридических лиц, а также принятие мер по повышению результативности и эффективности работы с указанными обращениями</w:t>
            </w:r>
          </w:p>
          <w:p w:rsidR="00C43F46" w:rsidRPr="00F65961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  <w:p w:rsidR="00A73E50" w:rsidRPr="004C6CA7" w:rsidRDefault="00A73E50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3F46" w:rsidRPr="004C6CA7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C43F46" w:rsidRPr="001218BC" w:rsidRDefault="000E38FE" w:rsidP="00C43F46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-Организация документо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оборота;</w:t>
            </w:r>
          </w:p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-регистрация входящих документов</w:t>
            </w:r>
          </w:p>
        </w:tc>
        <w:tc>
          <w:tcPr>
            <w:tcW w:w="2729" w:type="dxa"/>
          </w:tcPr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Возможность увеличения (сокращения) сроков исполнения документов по поручениям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сотрудникам</w:t>
            </w: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</w:t>
            </w: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обязанности незамедлительно сообщать представителю нанимателя о склонении его к совершению </w:t>
            </w: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коррупционного правонарушения;</w:t>
            </w:r>
          </w:p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121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- Усиление контроля за сроками исполнения документов</w:t>
            </w:r>
          </w:p>
        </w:tc>
        <w:tc>
          <w:tcPr>
            <w:tcW w:w="1944" w:type="dxa"/>
          </w:tcPr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проводимую работу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015161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F46" w:rsidRPr="00015161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F46" w:rsidRPr="00015161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1218BC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C43F46" w:rsidRPr="0057459E" w:rsidTr="00EC42A7">
        <w:tc>
          <w:tcPr>
            <w:tcW w:w="2189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59E">
              <w:rPr>
                <w:rFonts w:ascii="Times New Roman" w:hAnsi="Times New Roman"/>
                <w:sz w:val="20"/>
                <w:szCs w:val="20"/>
              </w:rPr>
              <w:t>Осуществление приема и проверки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0"/>
                <w:szCs w:val="20"/>
              </w:rPr>
              <w:t>арактера муниципальных служащих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59E">
              <w:rPr>
                <w:rFonts w:ascii="Times New Roman" w:hAnsi="Times New Roman"/>
                <w:sz w:val="20"/>
                <w:szCs w:val="20"/>
              </w:rPr>
              <w:t>и членов их семей</w:t>
            </w:r>
          </w:p>
        </w:tc>
        <w:tc>
          <w:tcPr>
            <w:tcW w:w="2729" w:type="dxa"/>
          </w:tcPr>
          <w:p w:rsidR="00C43F46" w:rsidRPr="0057459E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выявленных нарушений по результатам проверки</w:t>
            </w:r>
          </w:p>
        </w:tc>
        <w:tc>
          <w:tcPr>
            <w:tcW w:w="2023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59E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C43F46" w:rsidRPr="00015161" w:rsidRDefault="00A73E50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43F46" w:rsidRPr="00015161">
              <w:rPr>
                <w:rFonts w:ascii="Times New Roman" w:hAnsi="Times New Roman"/>
                <w:sz w:val="20"/>
                <w:szCs w:val="20"/>
              </w:rPr>
              <w:t>онсультант отдела</w:t>
            </w:r>
          </w:p>
        </w:tc>
        <w:tc>
          <w:tcPr>
            <w:tcW w:w="1365" w:type="dxa"/>
          </w:tcPr>
          <w:p w:rsidR="00C43F46" w:rsidRPr="0057459E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59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57459E" w:rsidTr="00EC42A7">
        <w:tc>
          <w:tcPr>
            <w:tcW w:w="2189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приема, проведение анализа </w:t>
            </w:r>
            <w:r w:rsidRPr="0057459E">
              <w:rPr>
                <w:rFonts w:ascii="Times New Roman" w:hAnsi="Times New Roman"/>
                <w:sz w:val="20"/>
                <w:szCs w:val="20"/>
              </w:rPr>
              <w:t>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арактера лиц, </w:t>
            </w:r>
            <w:r w:rsidRPr="0057459E">
              <w:rPr>
                <w:rFonts w:ascii="Times New Roman" w:hAnsi="Times New Roman"/>
                <w:sz w:val="20"/>
                <w:szCs w:val="20"/>
              </w:rPr>
              <w:t>замещающих муниципальные должности в Петрозаводском городском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округе</w:t>
            </w:r>
            <w:r w:rsidRPr="0057459E">
              <w:rPr>
                <w:rFonts w:ascii="Times New Roman" w:hAnsi="Times New Roman"/>
                <w:sz w:val="20"/>
                <w:szCs w:val="20"/>
              </w:rPr>
              <w:t xml:space="preserve"> и членов их семей</w:t>
            </w:r>
          </w:p>
        </w:tc>
        <w:tc>
          <w:tcPr>
            <w:tcW w:w="2729" w:type="dxa"/>
          </w:tcPr>
          <w:p w:rsidR="00C43F46" w:rsidRPr="0057459E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выявленных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арушений по результатам проведенного анализа</w:t>
            </w:r>
          </w:p>
        </w:tc>
        <w:tc>
          <w:tcPr>
            <w:tcW w:w="2023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C43F46" w:rsidRPr="0057459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57459E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59E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C43F46" w:rsidRPr="00015161" w:rsidRDefault="00A73E50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43F46" w:rsidRPr="00015161">
              <w:rPr>
                <w:rFonts w:ascii="Times New Roman" w:hAnsi="Times New Roman"/>
                <w:sz w:val="20"/>
                <w:szCs w:val="20"/>
              </w:rPr>
              <w:t>онсультант отдела</w:t>
            </w:r>
          </w:p>
        </w:tc>
        <w:tc>
          <w:tcPr>
            <w:tcW w:w="1365" w:type="dxa"/>
          </w:tcPr>
          <w:p w:rsidR="00C43F46" w:rsidRPr="0057459E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59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57459E" w:rsidTr="00EC42A7">
        <w:tc>
          <w:tcPr>
            <w:tcW w:w="2189" w:type="dxa"/>
          </w:tcPr>
          <w:p w:rsidR="00C43F46" w:rsidRPr="00F62ADE" w:rsidRDefault="00C43F46" w:rsidP="00C43F46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Несоблюдение требований законодательства при назначении</w:t>
            </w:r>
            <w:r w:rsidRPr="00F62ADE">
              <w:rPr>
                <w:rFonts w:ascii="Times New Roman" w:hAnsi="Times New Roman"/>
                <w:sz w:val="20"/>
                <w:szCs w:val="20"/>
              </w:rPr>
              <w:t xml:space="preserve"> на муниципальные должности, включая проведение аттестации, квалификационных экзаменов </w:t>
            </w:r>
            <w:r w:rsidRPr="00F62AD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729" w:type="dxa"/>
          </w:tcPr>
          <w:p w:rsidR="00C43F46" w:rsidRPr="00B30FB8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AD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F62ADE">
              <w:rPr>
                <w:rFonts w:ascii="Times New Roman" w:hAnsi="Times New Roman"/>
                <w:sz w:val="20"/>
                <w:szCs w:val="20"/>
              </w:rPr>
              <w:t xml:space="preserve"> принятие на муниципальную службу лица, не отвечающего </w:t>
            </w:r>
            <w:r w:rsidRPr="00F62ADE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квалификационным требованиям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538135" w:themeColor="accent6" w:themeShade="BF"/>
                <w:lang w:eastAsia="ru-RU"/>
              </w:rPr>
            </w:pPr>
            <w:r w:rsidRPr="00574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  <w:p w:rsidR="00C43F46" w:rsidRPr="00CE18E1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538135" w:themeColor="accent6" w:themeShade="BF"/>
                <w:lang w:eastAsia="ru-RU"/>
              </w:rPr>
            </w:pPr>
          </w:p>
        </w:tc>
        <w:tc>
          <w:tcPr>
            <w:tcW w:w="2717" w:type="dxa"/>
          </w:tcPr>
          <w:p w:rsidR="00C43F46" w:rsidRPr="00F62AD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F62AD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F62AD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ответственности </w:t>
            </w:r>
          </w:p>
          <w:p w:rsidR="00C43F46" w:rsidRPr="00F62ADE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A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 совершение коррупционных правонарушений</w:t>
            </w:r>
          </w:p>
        </w:tc>
        <w:tc>
          <w:tcPr>
            <w:tcW w:w="1944" w:type="dxa"/>
          </w:tcPr>
          <w:p w:rsidR="00C43F46" w:rsidRPr="00F62ADE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ADE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проводимую работу</w:t>
            </w:r>
          </w:p>
        </w:tc>
        <w:tc>
          <w:tcPr>
            <w:tcW w:w="1912" w:type="dxa"/>
          </w:tcPr>
          <w:p w:rsidR="00C43F46" w:rsidRDefault="00A73E50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15161">
              <w:rPr>
                <w:rFonts w:ascii="Times New Roman" w:hAnsi="Times New Roman"/>
                <w:sz w:val="20"/>
                <w:szCs w:val="20"/>
              </w:rPr>
              <w:t>онсультант отдела</w:t>
            </w:r>
          </w:p>
          <w:p w:rsidR="00A73E50" w:rsidRPr="00CE18E1" w:rsidRDefault="00A73E50" w:rsidP="00C43F46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</w:rPr>
            </w:pPr>
          </w:p>
        </w:tc>
        <w:tc>
          <w:tcPr>
            <w:tcW w:w="1365" w:type="dxa"/>
          </w:tcPr>
          <w:p w:rsidR="00C43F46" w:rsidRPr="00F62ADE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20"/>
                <w:szCs w:val="20"/>
              </w:rPr>
            </w:pPr>
            <w:r w:rsidRPr="00F62AD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57459E" w:rsidTr="00EC42A7">
        <w:tc>
          <w:tcPr>
            <w:tcW w:w="2189" w:type="dxa"/>
          </w:tcPr>
          <w:p w:rsidR="00C43F46" w:rsidRPr="00342925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нужд, в соответствии с Федеральным законом от 05.04.2013            </w:t>
            </w:r>
            <w:r w:rsidRPr="00342925">
              <w:rPr>
                <w:rFonts w:ascii="Times New Roman" w:hAnsi="Times New Roman"/>
                <w:sz w:val="20"/>
                <w:szCs w:val="20"/>
              </w:rPr>
              <w:br/>
              <w:t>№ 44-ФЗ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29" w:type="dxa"/>
          </w:tcPr>
          <w:p w:rsidR="00C43F46" w:rsidRPr="0034292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eastAsia="Times New Roman" w:hAnsi="Times New Roman"/>
                <w:color w:val="1F3864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Получение сотрудниками, </w:t>
            </w: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выполняющими управленческие функции, вознаграждения либо иной материальной выгоды;</w:t>
            </w:r>
          </w:p>
          <w:p w:rsidR="00C43F46" w:rsidRPr="00342925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342925" w:rsidRDefault="00C43F46" w:rsidP="00C43F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Разъяснение сотрудникам: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- ответственности за совершение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коррупционных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правонарушений; </w:t>
            </w:r>
            <w:r w:rsidRPr="003429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342925">
              <w:rPr>
                <w:rFonts w:ascii="Times New Roman" w:hAnsi="Times New Roman"/>
                <w:sz w:val="20"/>
                <w:szCs w:val="20"/>
              </w:rPr>
              <w:t xml:space="preserve">                      - Представление муниципальными служащими, участвующими в осуществлении  закупок  товаров, работ, услуг для муниципальных нужд, Декларации о возможной личной заинтересованности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342925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проводимую работу</w:t>
            </w:r>
            <w:r w:rsidRPr="003429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342925" w:rsidRDefault="00C43F46" w:rsidP="00A73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342925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C43F46" w:rsidRPr="00342925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46" w:rsidRPr="0057459E" w:rsidTr="00EC42A7">
        <w:tc>
          <w:tcPr>
            <w:tcW w:w="2189" w:type="dxa"/>
          </w:tcPr>
          <w:p w:rsidR="00C43F46" w:rsidRPr="004818B3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81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проектов </w:t>
            </w:r>
            <w:proofErr w:type="gramStart"/>
            <w:r w:rsidRPr="00481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НПА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рассмотрению на постоянных комиссиях и к сессиям </w:t>
            </w:r>
            <w:r w:rsidRPr="00481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Петрозаводского городского Совета</w:t>
            </w:r>
          </w:p>
        </w:tc>
        <w:tc>
          <w:tcPr>
            <w:tcW w:w="2729" w:type="dxa"/>
          </w:tcPr>
          <w:p w:rsidR="00C43F46" w:rsidRDefault="00C43F46" w:rsidP="00C43F46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Нарушение порядка, подготовки проектов нормативных правовых актов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F46" w:rsidRPr="00FA0B9E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0B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FA0B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Ненаправление</w:t>
            </w:r>
            <w:proofErr w:type="spellEnd"/>
            <w:r w:rsidRPr="00FA0B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проекта НП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для предварительной проверки на соответствие действующему </w:t>
            </w:r>
            <w:r w:rsidRPr="00FA0B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законодательству в Прокуратуру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FA0B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Петрозаводска  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4818B3" w:rsidRDefault="00C43F46" w:rsidP="00C43F4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4818B3" w:rsidRDefault="00C43F46" w:rsidP="009B03F5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4818B3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4818B3" w:rsidRDefault="00C43F46" w:rsidP="009B03F5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4818B3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B82711" w:rsidRDefault="00C43F46" w:rsidP="009B03F5">
            <w:pPr>
              <w:pStyle w:val="a4"/>
              <w:rPr>
                <w:rFonts w:ascii="Times New Roman" w:eastAsia="Times New Roman" w:hAnsi="Times New Roman"/>
                <w:color w:val="2E74B5" w:themeColor="accent1" w:themeShade="BF"/>
                <w:lang w:eastAsia="ru-RU"/>
              </w:rPr>
            </w:pPr>
            <w:r w:rsidRPr="004818B3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4818B3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27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проекта НПА для предварительной проверки на соответствие действующему законодательству в прокуратуру;</w:t>
            </w:r>
          </w:p>
          <w:p w:rsidR="00C43F46" w:rsidRPr="004818B3" w:rsidRDefault="00C43F46" w:rsidP="009B03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-</w:t>
            </w:r>
            <w:r w:rsidRPr="00481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Размещение в обязательно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порядке на официальном сайте </w:t>
            </w:r>
            <w:r w:rsidRPr="004818B3">
              <w:rPr>
                <w:rFonts w:ascii="Times New Roman" w:hAnsi="Times New Roman"/>
                <w:sz w:val="20"/>
                <w:szCs w:val="20"/>
                <w:lang w:eastAsia="ru-RU"/>
              </w:rPr>
              <w:t>Петрозаводского городского Совета</w:t>
            </w:r>
          </w:p>
          <w:p w:rsidR="00C43F46" w:rsidRPr="004818B3" w:rsidRDefault="00C43F46" w:rsidP="009B03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проекта НПА, утвержденного НПА</w:t>
            </w:r>
            <w:r w:rsidRPr="00481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3F46" w:rsidRPr="004818B3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4818B3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Продолжить проводимую работу</w:t>
            </w:r>
            <w:r w:rsidRPr="00481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43F46" w:rsidRPr="004818B3" w:rsidRDefault="00C43F46" w:rsidP="00C4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4C6CA7" w:rsidRDefault="00C43F46" w:rsidP="00C43F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3F46" w:rsidRPr="004818B3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342925" w:rsidRDefault="000E38FE" w:rsidP="00C4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0E38FE">
        <w:trPr>
          <w:trHeight w:val="595"/>
        </w:trPr>
        <w:tc>
          <w:tcPr>
            <w:tcW w:w="218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Выполнение должностных обязанностей</w:t>
            </w:r>
          </w:p>
        </w:tc>
        <w:tc>
          <w:tcPr>
            <w:tcW w:w="2729" w:type="dxa"/>
          </w:tcPr>
          <w:p w:rsidR="00C43F46" w:rsidRPr="00952E55" w:rsidRDefault="00C43F46" w:rsidP="00C43F46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Получение подарков</w:t>
            </w:r>
            <w:r w:rsidRPr="00952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связи с должностным положением или исполнением должностных обязанностей</w:t>
            </w: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C43F46" w:rsidRPr="00952E55" w:rsidRDefault="00C43F46" w:rsidP="00C43F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консультанты и 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2717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</w:t>
            </w:r>
          </w:p>
          <w:p w:rsidR="00C43F46" w:rsidRPr="00952E55" w:rsidRDefault="00C43F46" w:rsidP="00C43F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C43F46" w:rsidRPr="00952E55" w:rsidRDefault="00C43F46" w:rsidP="00C43F46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CA7">
              <w:rPr>
                <w:rFonts w:ascii="Times New Roman" w:hAnsi="Times New Roman"/>
                <w:sz w:val="18"/>
                <w:szCs w:val="18"/>
              </w:rPr>
              <w:t>консультант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B30FB8" w:rsidRDefault="00C43F46" w:rsidP="00B30F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C43F46" w:rsidRPr="00952E55" w:rsidRDefault="00C43F46" w:rsidP="00C43F46">
            <w:pPr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CA1E54">
        <w:tc>
          <w:tcPr>
            <w:tcW w:w="14879" w:type="dxa"/>
            <w:gridSpan w:val="7"/>
          </w:tcPr>
          <w:p w:rsidR="00C43F46" w:rsidRDefault="00C43F46" w:rsidP="00C43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3F46" w:rsidRPr="00B846DD" w:rsidRDefault="00C43F46" w:rsidP="00C4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отдел правового обеспечения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1218BC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Работа со служебной информацией</w:t>
            </w:r>
          </w:p>
        </w:tc>
        <w:tc>
          <w:tcPr>
            <w:tcW w:w="2729" w:type="dxa"/>
          </w:tcPr>
          <w:p w:rsidR="00C43F46" w:rsidRPr="001218BC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Разглашение служебной информации</w:t>
            </w:r>
          </w:p>
        </w:tc>
        <w:tc>
          <w:tcPr>
            <w:tcW w:w="2023" w:type="dxa"/>
          </w:tcPr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специалисты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2717" w:type="dxa"/>
          </w:tcPr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правил: 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работы со служебной информацией;</w:t>
            </w:r>
          </w:p>
          <w:p w:rsidR="00C43F46" w:rsidRPr="001218BC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 неразглашении служебной информации</w:t>
            </w:r>
          </w:p>
        </w:tc>
        <w:tc>
          <w:tcPr>
            <w:tcW w:w="1944" w:type="dxa"/>
          </w:tcPr>
          <w:p w:rsidR="00C43F46" w:rsidRPr="001218BC" w:rsidRDefault="00C43F46" w:rsidP="00C43F46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проводимую работу</w:t>
            </w:r>
          </w:p>
          <w:p w:rsidR="00C43F46" w:rsidRPr="001218BC" w:rsidRDefault="00C43F46" w:rsidP="00C4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A73E50" w:rsidRPr="00B846DD" w:rsidRDefault="00A73E50" w:rsidP="00C43F46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43F46" w:rsidRPr="00B846DD" w:rsidRDefault="000E38FE" w:rsidP="00C43F46">
            <w:pPr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272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Несоблюдение требований по предоставлению ответов на обращения граждан (искусственное затягивание ответа, путем промежуточных писем);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C43F46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  <w:r w:rsidRPr="00121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специалисты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C43F46" w:rsidRPr="00952E55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сотрудникам</w:t>
            </w: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</w:t>
            </w: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C43F46" w:rsidRPr="00952E55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952E55" w:rsidRDefault="00C43F46" w:rsidP="00C43F4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ответственности за совершение коррупционных правонарушений;</w:t>
            </w:r>
            <w:r w:rsidRPr="00952E5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-Соблюдения требований: </w:t>
            </w:r>
            <w:r w:rsidRPr="00952E55"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C43F46" w:rsidRPr="00B30FB8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от 02.05.2006 № 59-ФЗ «О порядке рассмотрения обращений граждан Российской Федерации»</w:t>
            </w:r>
          </w:p>
        </w:tc>
        <w:tc>
          <w:tcPr>
            <w:tcW w:w="1944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Внутренний контроль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соблюдения требований законодательства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B846DD" w:rsidRDefault="00C43F46" w:rsidP="00C43F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43F46" w:rsidRPr="00B846DD" w:rsidRDefault="000E38FE" w:rsidP="00C43F46">
            <w:pPr>
              <w:spacing w:after="0"/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 с 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ерсональными данными заявителей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-Несоблюдение требований работы с персональными данными; </w:t>
            </w:r>
          </w:p>
          <w:p w:rsidR="00C43F46" w:rsidRPr="00952E55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Разглашение служебной информации</w:t>
            </w:r>
          </w:p>
        </w:tc>
        <w:tc>
          <w:tcPr>
            <w:tcW w:w="2023" w:type="dxa"/>
          </w:tcPr>
          <w:p w:rsidR="00C43F46" w:rsidRPr="004818B3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Начальник отдела, специалисты отдела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 xml:space="preserve">Федерального закона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от 27.07.2006 № 152-ФЗ «О персональных данных»;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правил: 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работы со служебной информацией;</w:t>
            </w:r>
          </w:p>
          <w:p w:rsidR="00C43F46" w:rsidRPr="00952E5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 неразглашении служебной информации</w:t>
            </w:r>
          </w:p>
        </w:tc>
        <w:tc>
          <w:tcPr>
            <w:tcW w:w="1944" w:type="dxa"/>
          </w:tcPr>
          <w:p w:rsidR="00C43F46" w:rsidRPr="00952E5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контроль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B846DD" w:rsidRDefault="00C43F46" w:rsidP="00C43F4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43F46" w:rsidRPr="00B846DD" w:rsidRDefault="000E38FE" w:rsidP="00C43F46">
            <w:pPr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-Организация документо</w:t>
            </w:r>
            <w:r w:rsidRPr="001218BC">
              <w:rPr>
                <w:rFonts w:ascii="Times New Roman" w:hAnsi="Times New Roman"/>
                <w:sz w:val="20"/>
                <w:szCs w:val="20"/>
              </w:rPr>
              <w:t>оборота;</w:t>
            </w:r>
          </w:p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-регистрация входящих документов</w:t>
            </w:r>
          </w:p>
        </w:tc>
        <w:tc>
          <w:tcPr>
            <w:tcW w:w="2729" w:type="dxa"/>
          </w:tcPr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Возможность увеличения (сокращения) сроков исполнения документов по поручениям</w:t>
            </w:r>
          </w:p>
        </w:tc>
        <w:tc>
          <w:tcPr>
            <w:tcW w:w="2023" w:type="dxa"/>
          </w:tcPr>
          <w:p w:rsidR="00C43F46" w:rsidRPr="004818B3" w:rsidRDefault="00C43F46" w:rsidP="00C43F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Начальник отдела, специалисты отдела</w:t>
            </w:r>
          </w:p>
          <w:p w:rsidR="00C43F46" w:rsidRPr="001218BC" w:rsidRDefault="00C43F46" w:rsidP="00C43F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сотрудникам</w:t>
            </w:r>
            <w:r w:rsidRPr="00121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</w:t>
            </w: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121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- Усиление контроля за сроками исполнения документов</w:t>
            </w:r>
          </w:p>
        </w:tc>
        <w:tc>
          <w:tcPr>
            <w:tcW w:w="1944" w:type="dxa"/>
          </w:tcPr>
          <w:p w:rsidR="00C43F46" w:rsidRPr="001218BC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218BC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C43F46" w:rsidRPr="00B846DD" w:rsidRDefault="00A73E50" w:rsidP="00C43F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43F46" w:rsidRPr="00F65961">
              <w:rPr>
                <w:rFonts w:ascii="Times New Roman" w:hAnsi="Times New Roman"/>
                <w:sz w:val="20"/>
                <w:szCs w:val="20"/>
              </w:rPr>
              <w:t>едущий специалист</w:t>
            </w:r>
            <w:r w:rsidR="00C43F46">
              <w:rPr>
                <w:rFonts w:ascii="Times New Roman" w:hAnsi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365" w:type="dxa"/>
          </w:tcPr>
          <w:p w:rsidR="00C43F46" w:rsidRPr="00B846DD" w:rsidRDefault="000E38FE" w:rsidP="00C43F46">
            <w:pPr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4818B3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81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Подготовка проектов НПА Петрозаводского городского Совета</w:t>
            </w:r>
          </w:p>
        </w:tc>
        <w:tc>
          <w:tcPr>
            <w:tcW w:w="2729" w:type="dxa"/>
          </w:tcPr>
          <w:p w:rsidR="00C43F46" w:rsidRPr="004818B3" w:rsidRDefault="00C43F46" w:rsidP="00C43F46">
            <w:pPr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</w:t>
            </w:r>
            <w:r w:rsidRPr="00481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проектов НПА, содержащих коррупционные факторы</w:t>
            </w:r>
          </w:p>
          <w:p w:rsidR="00C43F46" w:rsidRPr="004818B3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Нарушение порядка, способа подготовки проектов нормативных правовых актов</w:t>
            </w:r>
          </w:p>
        </w:tc>
        <w:tc>
          <w:tcPr>
            <w:tcW w:w="2023" w:type="dxa"/>
          </w:tcPr>
          <w:p w:rsidR="00C43F46" w:rsidRPr="004818B3" w:rsidRDefault="00C43F46" w:rsidP="00C43F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Начальник отдела, специалисты отдела</w:t>
            </w:r>
          </w:p>
          <w:p w:rsidR="00C43F46" w:rsidRPr="004818B3" w:rsidRDefault="00C43F46" w:rsidP="00C4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C43F46" w:rsidRPr="004818B3" w:rsidRDefault="00C43F46" w:rsidP="00C43F46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4818B3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4818B3" w:rsidRDefault="00C43F46" w:rsidP="00C43F46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  <w:r w:rsidRPr="004818B3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4818B3" w:rsidRDefault="00C43F46" w:rsidP="00C43F46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4818B3">
              <w:rPr>
                <w:rFonts w:ascii="Times New Roman" w:eastAsia="BatangChe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  <w:r w:rsidRPr="004818B3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43F46" w:rsidRDefault="00C43F46" w:rsidP="00C43F46">
            <w:pPr>
              <w:spacing w:after="0" w:line="240" w:lineRule="auto"/>
              <w:rPr>
                <w:rFonts w:ascii="Times New Roman" w:hAnsi="Times New Roman"/>
                <w:color w:val="8496B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-Проведение антикоррупционной и правовой экспертизы нормативных правовых актов и проектов нормативных правовых актов.</w:t>
            </w:r>
            <w:r w:rsidRPr="00E8478F">
              <w:rPr>
                <w:rFonts w:ascii="Times New Roman" w:hAnsi="Times New Roman"/>
                <w:color w:val="8496B0"/>
              </w:rPr>
              <w:t xml:space="preserve"> </w:t>
            </w:r>
          </w:p>
          <w:p w:rsidR="00C43F46" w:rsidRPr="004818B3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78F">
              <w:rPr>
                <w:rFonts w:ascii="Times New Roman" w:hAnsi="Times New Roman"/>
                <w:color w:val="8496B0"/>
              </w:rPr>
              <w:t>-</w:t>
            </w:r>
            <w:r w:rsidRPr="002E0D39">
              <w:rPr>
                <w:rFonts w:ascii="Times New Roman" w:hAnsi="Times New Roman"/>
                <w:sz w:val="20"/>
                <w:szCs w:val="20"/>
              </w:rPr>
              <w:t>Нормативное регулирование порядка, срока совершения действий служащим при осуществлении коррупционно-опасной функции</w:t>
            </w:r>
          </w:p>
          <w:p w:rsidR="00C43F46" w:rsidRPr="004818B3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4818B3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Продолжить проводимую работу</w:t>
            </w:r>
            <w:r w:rsidRPr="00481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43F46" w:rsidRPr="004818B3" w:rsidRDefault="00C43F46" w:rsidP="00C4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отдела.</w:t>
            </w:r>
          </w:p>
          <w:p w:rsidR="00C43F46" w:rsidRPr="004818B3" w:rsidRDefault="00C43F46" w:rsidP="00A73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4818B3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8B3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C43F46" w:rsidRPr="00B846DD" w:rsidTr="00EC42A7">
        <w:tc>
          <w:tcPr>
            <w:tcW w:w="2189" w:type="dxa"/>
          </w:tcPr>
          <w:p w:rsidR="00C43F46" w:rsidRPr="00342925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нужд, в соответствии с Федеральным законом от 05.04.2013            </w:t>
            </w:r>
            <w:r w:rsidRPr="00342925">
              <w:rPr>
                <w:rFonts w:ascii="Times New Roman" w:hAnsi="Times New Roman"/>
                <w:sz w:val="20"/>
                <w:szCs w:val="20"/>
              </w:rPr>
              <w:br/>
              <w:t>№ 44-ФЗ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29" w:type="dxa"/>
          </w:tcPr>
          <w:p w:rsidR="00C43F46" w:rsidRPr="00342925" w:rsidRDefault="00C43F46" w:rsidP="00C43F46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 xml:space="preserve">Проявление личной заинтересованности, учет собственных выгод при подготовке документации об электронном аукционе на оказание услуг при заключении, исполнении муниципального контракта на поставку товаров, оказание услуг 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eastAsia="Times New Roman" w:hAnsi="Times New Roman"/>
                <w:color w:val="1F3864"/>
                <w:sz w:val="20"/>
                <w:szCs w:val="20"/>
                <w:lang w:eastAsia="ru-RU"/>
              </w:rPr>
              <w:t>-</w:t>
            </w: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сотрудниками организации, выполняющими управленческие функции, вознаграждения либо иной материальной выгоды;</w:t>
            </w:r>
          </w:p>
          <w:p w:rsidR="00C43F46" w:rsidRPr="00342925" w:rsidRDefault="00C43F46" w:rsidP="00C43F46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Искусственное дробление закупки на несколько </w:t>
            </w: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отдельных, с целью упрощения способа закупки</w:t>
            </w:r>
          </w:p>
        </w:tc>
        <w:tc>
          <w:tcPr>
            <w:tcW w:w="2023" w:type="dxa"/>
          </w:tcPr>
          <w:p w:rsidR="00C43F46" w:rsidRPr="00342925" w:rsidRDefault="00700B28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C43F46" w:rsidRPr="00342925">
              <w:rPr>
                <w:rFonts w:ascii="Times New Roman" w:hAnsi="Times New Roman"/>
                <w:sz w:val="20"/>
                <w:szCs w:val="20"/>
              </w:rPr>
              <w:t xml:space="preserve">ачальник </w:t>
            </w:r>
            <w:proofErr w:type="gramStart"/>
            <w:r w:rsidR="00C43F46" w:rsidRPr="00342925">
              <w:rPr>
                <w:rFonts w:ascii="Times New Roman" w:hAnsi="Times New Roman"/>
                <w:sz w:val="20"/>
                <w:szCs w:val="20"/>
              </w:rPr>
              <w:t>отдела ,</w:t>
            </w:r>
            <w:proofErr w:type="gramEnd"/>
            <w:r w:rsidR="00C43F46" w:rsidRPr="003429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 xml:space="preserve">главный специалист  </w:t>
            </w:r>
          </w:p>
        </w:tc>
        <w:tc>
          <w:tcPr>
            <w:tcW w:w="2717" w:type="dxa"/>
          </w:tcPr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Разъяснение сотрудникам: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 xml:space="preserve">- ответственности за совершение коррупционных </w:t>
            </w:r>
            <w:proofErr w:type="gramStart"/>
            <w:r w:rsidRPr="00342925">
              <w:rPr>
                <w:rFonts w:ascii="Times New Roman" w:hAnsi="Times New Roman"/>
                <w:sz w:val="20"/>
                <w:szCs w:val="20"/>
              </w:rPr>
              <w:t xml:space="preserve">правонарушений;   </w:t>
            </w:r>
            <w:proofErr w:type="gramEnd"/>
            <w:r w:rsidRPr="00342925">
              <w:rPr>
                <w:rFonts w:ascii="Times New Roman" w:hAnsi="Times New Roman"/>
                <w:sz w:val="20"/>
                <w:szCs w:val="20"/>
              </w:rPr>
              <w:t xml:space="preserve">                       - Представление муниципальными служащими, участвующими в осуществлении  закупок  товаров, работ, услуг для муниципальных нужд, Декларации о возможной личной заинтересованности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C43F46" w:rsidRPr="00342925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Продолжить проводимую работу</w:t>
            </w:r>
            <w:r w:rsidRPr="003429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мониторинг закупок на предмет выявления неоднократных </w:t>
            </w:r>
            <w:r w:rsidRPr="00342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(в течение года) закупок однородных товаров, работ, услуг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C43F46" w:rsidRPr="00342925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:rsidR="00C43F46" w:rsidRPr="00342925" w:rsidRDefault="00C43F46" w:rsidP="00C4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C43F46" w:rsidRPr="00342925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46" w:rsidRPr="00B846DD" w:rsidTr="00EC42A7">
        <w:tc>
          <w:tcPr>
            <w:tcW w:w="2189" w:type="dxa"/>
          </w:tcPr>
          <w:p w:rsidR="00C43F46" w:rsidRPr="00BE5A09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договорно-правовой работы в Петрозаводском городском Совете включающей в себя правовую экспертизу проектов договоров (соглашений), заключаемых от имени Петрозаводского городского Совета </w:t>
            </w:r>
          </w:p>
        </w:tc>
        <w:tc>
          <w:tcPr>
            <w:tcW w:w="2729" w:type="dxa"/>
          </w:tcPr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Согласование проектов договоров (соглашений), предоставляющих необоснованные преимущества отдельным субъектам;</w:t>
            </w:r>
          </w:p>
          <w:p w:rsidR="00C43F46" w:rsidRPr="00BE5A09" w:rsidRDefault="00C43F46" w:rsidP="00B30FB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Подготовка экспертного заключения, содержащего выводы об отсутствии коррупциогенных факторов при условии их наличия в проектах договоров (соглашений), предоставляющих необоснованные преимущества отдельным субъектам</w:t>
            </w:r>
          </w:p>
        </w:tc>
        <w:tc>
          <w:tcPr>
            <w:tcW w:w="2023" w:type="dxa"/>
          </w:tcPr>
          <w:p w:rsidR="00C43F46" w:rsidRPr="00BE5A09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A09">
              <w:rPr>
                <w:rFonts w:ascii="Times New Roman" w:hAnsi="Times New Roman"/>
                <w:sz w:val="20"/>
                <w:szCs w:val="20"/>
              </w:rPr>
              <w:t>Начальник отдела,</w:t>
            </w:r>
          </w:p>
          <w:p w:rsidR="00C43F46" w:rsidRPr="00BE5A09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717" w:type="dxa"/>
          </w:tcPr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C43F46" w:rsidRPr="00BE5A09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Исключение необходимости личного взаимодействия (общения) должностных лиц </w:t>
            </w: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гражданами и организациями</w:t>
            </w:r>
          </w:p>
        </w:tc>
        <w:tc>
          <w:tcPr>
            <w:tcW w:w="1944" w:type="dxa"/>
          </w:tcPr>
          <w:p w:rsidR="00C43F46" w:rsidRPr="00BE5A09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A09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A73E50" w:rsidRPr="004C6CA7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73E50" w:rsidRPr="00F46CA0" w:rsidRDefault="00A73E50" w:rsidP="00A73E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отдела</w:t>
            </w:r>
          </w:p>
          <w:p w:rsidR="00C43F46" w:rsidRPr="00BE5A09" w:rsidRDefault="00C43F46" w:rsidP="00A73E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BE5A09" w:rsidRDefault="00C43F46" w:rsidP="00C43F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A0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C43F46" w:rsidRPr="00BE5A09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F46" w:rsidRPr="00B846DD" w:rsidTr="00EC42A7">
        <w:tc>
          <w:tcPr>
            <w:tcW w:w="2189" w:type="dxa"/>
          </w:tcPr>
          <w:p w:rsidR="00C43F46" w:rsidRPr="00BE5A09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договорно-правовой работы в Петрозаводском городском Совете включающей в себя правовую экспертизу проектов договоров (соглашений), заключаемых от имени Петрозаводского городского Совета и подготовку по ним заключений, замечаний и предложений</w:t>
            </w:r>
          </w:p>
        </w:tc>
        <w:tc>
          <w:tcPr>
            <w:tcW w:w="2729" w:type="dxa"/>
          </w:tcPr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Согласование проектов договоров (соглашений), предоставляющих необоснованные преимущества отдельным субъектам;</w:t>
            </w:r>
          </w:p>
          <w:p w:rsidR="00C43F46" w:rsidRPr="00BE5A09" w:rsidRDefault="00C43F46" w:rsidP="00B30FB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Подготовка экспертного заключения, содержащего выводы об отсутствии коррупциогенных факторов при условии их наличия в проектах договоров (соглашений), предоставляющих необоснованные преимущества отдельным субъектам</w:t>
            </w:r>
          </w:p>
        </w:tc>
        <w:tc>
          <w:tcPr>
            <w:tcW w:w="2023" w:type="dxa"/>
          </w:tcPr>
          <w:p w:rsidR="00C43F46" w:rsidRPr="00BE5A09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A09">
              <w:rPr>
                <w:rFonts w:ascii="Times New Roman" w:hAnsi="Times New Roman"/>
                <w:sz w:val="20"/>
                <w:szCs w:val="20"/>
              </w:rPr>
              <w:t>Начальник отдела,</w:t>
            </w:r>
          </w:p>
          <w:p w:rsidR="00C43F46" w:rsidRPr="00BE5A09" w:rsidRDefault="00C43F46" w:rsidP="00C4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717" w:type="dxa"/>
          </w:tcPr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C43F46" w:rsidRPr="00BE5A09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C43F46" w:rsidRPr="00BE5A09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Исключение необходимости личного взаимодействия (общения) должностных лиц </w:t>
            </w:r>
            <w:r w:rsidRPr="00BE5A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гражданами и организациями</w:t>
            </w:r>
          </w:p>
        </w:tc>
        <w:tc>
          <w:tcPr>
            <w:tcW w:w="1944" w:type="dxa"/>
          </w:tcPr>
          <w:p w:rsidR="00C43F46" w:rsidRPr="00BE5A09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5A09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C43F46" w:rsidRPr="00342925" w:rsidRDefault="000F6D27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C43F46" w:rsidRPr="00342925">
              <w:rPr>
                <w:rFonts w:ascii="Times New Roman" w:hAnsi="Times New Roman"/>
                <w:sz w:val="20"/>
                <w:szCs w:val="20"/>
              </w:rPr>
              <w:t>лавный</w:t>
            </w:r>
          </w:p>
          <w:p w:rsidR="00C43F46" w:rsidRPr="00401989" w:rsidRDefault="00C43F46" w:rsidP="00C43F46">
            <w:pPr>
              <w:spacing w:after="0" w:line="240" w:lineRule="auto"/>
              <w:rPr>
                <w:rFonts w:ascii="Times New Roman" w:hAnsi="Times New Roman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1365" w:type="dxa"/>
          </w:tcPr>
          <w:p w:rsidR="00C43F46" w:rsidRPr="000E38FE" w:rsidRDefault="00C43F46" w:rsidP="00C43F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8FE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C43F46" w:rsidRPr="00401989" w:rsidRDefault="00C43F46" w:rsidP="00C43F46">
            <w:pPr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F46" w:rsidRPr="00B846DD" w:rsidTr="00EC42A7">
        <w:tc>
          <w:tcPr>
            <w:tcW w:w="2189" w:type="dxa"/>
          </w:tcPr>
          <w:p w:rsidR="00C43F46" w:rsidRPr="005F22F8" w:rsidRDefault="00C43F46" w:rsidP="00C43F4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прав и законных интересов Петрозаводского городского Совета в арбитражных судах, судах общей юрисдикции, у </w:t>
            </w: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мировых судей, в Федеральной антимонопольной службе и иных органах</w:t>
            </w:r>
          </w:p>
          <w:p w:rsidR="00C43F46" w:rsidRPr="005F22F8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9" w:type="dxa"/>
          </w:tcPr>
          <w:p w:rsidR="00C43F46" w:rsidRPr="005F22F8" w:rsidRDefault="00C43F46" w:rsidP="00B30FB8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22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</w:t>
            </w:r>
            <w:r w:rsidRPr="005F22F8">
              <w:rPr>
                <w:rFonts w:ascii="Times New Roman" w:hAnsi="Times New Roman"/>
                <w:sz w:val="20"/>
                <w:szCs w:val="20"/>
              </w:rPr>
              <w:lastRenderedPageBreak/>
              <w:t>принятия судебных решений в 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(отказ от исковых требований, признание исковых требований, заключение мирового соглашения в нарушение интересов органа местного самоуправления)</w:t>
            </w:r>
          </w:p>
        </w:tc>
        <w:tc>
          <w:tcPr>
            <w:tcW w:w="2023" w:type="dxa"/>
          </w:tcPr>
          <w:p w:rsidR="00C43F46" w:rsidRPr="005F22F8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2F8"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отдела,</w:t>
            </w:r>
          </w:p>
          <w:p w:rsidR="00C43F46" w:rsidRPr="005F22F8" w:rsidRDefault="00C43F46" w:rsidP="00C43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2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2717" w:type="dxa"/>
          </w:tcPr>
          <w:p w:rsidR="00C43F46" w:rsidRPr="005F22F8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C43F46" w:rsidRPr="005F22F8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обязанности незамедлительно сообщать представителю нанимателя о склонении его к совершению </w:t>
            </w: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коррупционного правонарушения;</w:t>
            </w:r>
          </w:p>
          <w:p w:rsidR="00C43F46" w:rsidRPr="005F22F8" w:rsidRDefault="00C43F46" w:rsidP="00C43F4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правонарушений;</w:t>
            </w:r>
          </w:p>
          <w:p w:rsidR="00C43F46" w:rsidRPr="005F22F8" w:rsidRDefault="00C43F46" w:rsidP="00C43F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2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F22F8">
              <w:rPr>
                <w:rFonts w:ascii="Times New Roman" w:hAnsi="Times New Roman"/>
                <w:sz w:val="20"/>
                <w:szCs w:val="20"/>
              </w:rPr>
              <w:t>Анализ материалов судебных дел в части реализации представителем органа местного самоуправления, утвержденной правовой позиции</w:t>
            </w:r>
          </w:p>
        </w:tc>
        <w:tc>
          <w:tcPr>
            <w:tcW w:w="1944" w:type="dxa"/>
          </w:tcPr>
          <w:p w:rsidR="00C43F46" w:rsidRPr="005F22F8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2F8">
              <w:rPr>
                <w:rFonts w:ascii="Times New Roman" w:hAnsi="Times New Roman"/>
                <w:sz w:val="20"/>
                <w:szCs w:val="20"/>
              </w:rPr>
              <w:lastRenderedPageBreak/>
              <w:t>Продолжить проводимую работу</w:t>
            </w:r>
          </w:p>
        </w:tc>
        <w:tc>
          <w:tcPr>
            <w:tcW w:w="1912" w:type="dxa"/>
          </w:tcPr>
          <w:p w:rsidR="00C43F46" w:rsidRPr="005F22F8" w:rsidRDefault="000F6D27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43F46" w:rsidRPr="005F22F8">
              <w:rPr>
                <w:rFonts w:ascii="Times New Roman" w:hAnsi="Times New Roman"/>
                <w:sz w:val="20"/>
                <w:szCs w:val="20"/>
              </w:rPr>
              <w:t>ачальник отдела,</w:t>
            </w:r>
          </w:p>
          <w:p w:rsidR="00C43F46" w:rsidRPr="005F22F8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2F8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C43F46" w:rsidRPr="005F22F8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2F8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C43F46" w:rsidRPr="005F22F8" w:rsidRDefault="00C43F46" w:rsidP="00C4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43F46" w:rsidRPr="00401989" w:rsidRDefault="000E38FE" w:rsidP="00C43F46">
            <w:pPr>
              <w:pStyle w:val="a4"/>
              <w:jc w:val="center"/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0E38FE" w:rsidRPr="00B846DD" w:rsidTr="00EC42A7">
        <w:tc>
          <w:tcPr>
            <w:tcW w:w="2189" w:type="dxa"/>
          </w:tcPr>
          <w:p w:rsidR="000E38FE" w:rsidRPr="00952E55" w:rsidRDefault="000E38FE" w:rsidP="000E38FE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 xml:space="preserve">Осуществление функций распорядителя и получателя бюджетных средств, </w:t>
            </w:r>
          </w:p>
          <w:p w:rsidR="000E38FE" w:rsidRPr="00952E55" w:rsidRDefault="000E38FE" w:rsidP="000E38FE">
            <w:pPr>
              <w:spacing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t>Эффективное и целевое использование бюджетных средств</w:t>
            </w:r>
          </w:p>
        </w:tc>
        <w:tc>
          <w:tcPr>
            <w:tcW w:w="2729" w:type="dxa"/>
          </w:tcPr>
          <w:p w:rsidR="000E38FE" w:rsidRPr="00952E55" w:rsidRDefault="000E38FE" w:rsidP="000E38FE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t>Отсутствие проверки при заключении договоров, соглашений, муниципальных контрактов на соответствие кодам бюджетной классификации;</w:t>
            </w:r>
          </w:p>
          <w:p w:rsidR="000E38FE" w:rsidRPr="00952E55" w:rsidRDefault="000E38FE" w:rsidP="000E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-Нецелевое использование бюджетных средств;</w:t>
            </w:r>
          </w:p>
          <w:p w:rsidR="000E38FE" w:rsidRPr="00C43F46" w:rsidRDefault="000E38FE" w:rsidP="00B30FB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-Недостаточно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2023" w:type="dxa"/>
          </w:tcPr>
          <w:p w:rsidR="000E38FE" w:rsidRDefault="00700B28" w:rsidP="000E38F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="000E38FE" w:rsidRPr="00BE5A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лавный специалист</w:t>
            </w:r>
          </w:p>
          <w:p w:rsidR="000E38FE" w:rsidRPr="00BE5A09" w:rsidRDefault="000E38FE" w:rsidP="000E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  <w:p w:rsidR="000E38FE" w:rsidRPr="00952E55" w:rsidRDefault="000E38FE" w:rsidP="000E38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7" w:type="dxa"/>
          </w:tcPr>
          <w:p w:rsidR="000E38FE" w:rsidRPr="00952E55" w:rsidRDefault="000E38FE" w:rsidP="000E38FE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нутренний </w:t>
            </w:r>
          </w:p>
          <w:p w:rsidR="000E38FE" w:rsidRPr="00952E55" w:rsidRDefault="000E38FE" w:rsidP="000E38FE">
            <w:pPr>
              <w:pStyle w:val="a4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952E55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финансовый контроль</w:t>
            </w:r>
          </w:p>
          <w:p w:rsidR="000E38FE" w:rsidRDefault="000E38FE" w:rsidP="000E38FE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BatangChe" w:hAnsi="Times New Roman"/>
                <w:sz w:val="20"/>
                <w:szCs w:val="20"/>
              </w:rPr>
              <w:t>за целевым использованием бюджетных средств</w:t>
            </w:r>
          </w:p>
          <w:p w:rsidR="000E38FE" w:rsidRPr="00952E55" w:rsidRDefault="000E38FE" w:rsidP="000E38FE">
            <w:pPr>
              <w:spacing w:line="240" w:lineRule="auto"/>
              <w:rPr>
                <w:rFonts w:ascii="Times New Roman" w:eastAsia="BatangChe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0E38FE" w:rsidRPr="00952E55" w:rsidRDefault="000E38FE" w:rsidP="000E38FE">
            <w:pPr>
              <w:pStyle w:val="a4"/>
              <w:rPr>
                <w:rFonts w:ascii="Times New Roman" w:eastAsia="BatangChe" w:hAnsi="Times New Roman"/>
                <w:sz w:val="20"/>
                <w:szCs w:val="20"/>
              </w:rPr>
            </w:pPr>
            <w:r w:rsidRPr="00952E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проводимую работу</w:t>
            </w:r>
          </w:p>
          <w:p w:rsidR="000E38FE" w:rsidRPr="00952E55" w:rsidRDefault="000E38FE" w:rsidP="000E38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</w:tcPr>
          <w:p w:rsidR="000E38FE" w:rsidRPr="00342925" w:rsidRDefault="000F6D27" w:rsidP="000E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E38FE" w:rsidRPr="00342925">
              <w:rPr>
                <w:rFonts w:ascii="Times New Roman" w:hAnsi="Times New Roman"/>
                <w:sz w:val="20"/>
                <w:szCs w:val="20"/>
              </w:rPr>
              <w:t>лавный</w:t>
            </w:r>
          </w:p>
          <w:p w:rsidR="000E38FE" w:rsidRPr="00952E55" w:rsidRDefault="000E38FE" w:rsidP="000E38FE">
            <w:pPr>
              <w:spacing w:after="0" w:line="240" w:lineRule="auto"/>
              <w:rPr>
                <w:rFonts w:ascii="Times New Roman" w:eastAsia="BatangChe" w:hAnsi="Times New Roman"/>
                <w:sz w:val="20"/>
                <w:szCs w:val="20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специалист отдела</w:t>
            </w:r>
          </w:p>
        </w:tc>
        <w:tc>
          <w:tcPr>
            <w:tcW w:w="1365" w:type="dxa"/>
          </w:tcPr>
          <w:p w:rsidR="000E38FE" w:rsidRPr="00952E55" w:rsidRDefault="000E38FE" w:rsidP="000E38FE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0E38FE" w:rsidRPr="00B846DD" w:rsidTr="00EC42A7">
        <w:tc>
          <w:tcPr>
            <w:tcW w:w="2189" w:type="dxa"/>
          </w:tcPr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Выполнение должностных обязанностей</w:t>
            </w:r>
          </w:p>
        </w:tc>
        <w:tc>
          <w:tcPr>
            <w:tcW w:w="2729" w:type="dxa"/>
          </w:tcPr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подарков</w:t>
            </w:r>
            <w:r w:rsidRPr="00342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связи с должностным положением или исполнением должностных обязанностей</w:t>
            </w:r>
          </w:p>
        </w:tc>
        <w:tc>
          <w:tcPr>
            <w:tcW w:w="2023" w:type="dxa"/>
          </w:tcPr>
          <w:p w:rsidR="000E38FE" w:rsidRDefault="000E38FE" w:rsidP="000E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2F8">
              <w:rPr>
                <w:rFonts w:ascii="Times New Roman" w:hAnsi="Times New Roman"/>
                <w:sz w:val="20"/>
                <w:szCs w:val="20"/>
              </w:rPr>
              <w:t>Начальник отдела,</w:t>
            </w:r>
          </w:p>
          <w:p w:rsidR="000E38FE" w:rsidRPr="00EC42A7" w:rsidRDefault="000E38FE" w:rsidP="000E3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F22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 отдела</w:t>
            </w:r>
          </w:p>
        </w:tc>
        <w:tc>
          <w:tcPr>
            <w:tcW w:w="2717" w:type="dxa"/>
          </w:tcPr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Разъяснение сотрудникам об: </w:t>
            </w:r>
          </w:p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ответственности за совершение коррупционных правонарушений</w:t>
            </w:r>
          </w:p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</w:tcPr>
          <w:p w:rsidR="000E38FE" w:rsidRPr="00342925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2925">
              <w:rPr>
                <w:rFonts w:ascii="Times New Roman" w:hAnsi="Times New Roman"/>
                <w:sz w:val="20"/>
                <w:szCs w:val="20"/>
              </w:rPr>
              <w:t>Продолжить проводимую работу</w:t>
            </w:r>
          </w:p>
        </w:tc>
        <w:tc>
          <w:tcPr>
            <w:tcW w:w="1912" w:type="dxa"/>
          </w:tcPr>
          <w:p w:rsidR="00851593" w:rsidRPr="004C6CA7" w:rsidRDefault="00851593" w:rsidP="00851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C6CA7">
              <w:rPr>
                <w:rFonts w:ascii="Times New Roman" w:hAnsi="Times New Roman"/>
                <w:sz w:val="18"/>
                <w:szCs w:val="18"/>
              </w:rPr>
              <w:t>ачальник  отдела</w:t>
            </w:r>
            <w:proofErr w:type="gramEnd"/>
            <w:r w:rsidRPr="004C6CA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51593" w:rsidRPr="00F46CA0" w:rsidRDefault="00851593" w:rsidP="008515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главные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специалист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46CA0">
              <w:rPr>
                <w:rFonts w:ascii="Times New Roman" w:hAnsi="Times New Roman"/>
                <w:sz w:val="18"/>
                <w:szCs w:val="18"/>
              </w:rPr>
              <w:t xml:space="preserve"> отдела;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ведущий специалист отдела</w:t>
            </w:r>
          </w:p>
          <w:p w:rsidR="000E38FE" w:rsidRPr="00F367FA" w:rsidRDefault="000E38FE" w:rsidP="000E38FE">
            <w:pPr>
              <w:spacing w:after="0" w:line="240" w:lineRule="auto"/>
              <w:rPr>
                <w:rFonts w:ascii="Times New Roman" w:eastAsia="Times New Roman" w:hAnsi="Times New Roman"/>
                <w:color w:val="8496B0" w:themeColor="text2" w:themeTint="99"/>
                <w:lang w:eastAsia="ru-RU"/>
              </w:rPr>
            </w:pPr>
          </w:p>
        </w:tc>
        <w:tc>
          <w:tcPr>
            <w:tcW w:w="1365" w:type="dxa"/>
          </w:tcPr>
          <w:p w:rsidR="000E38FE" w:rsidRPr="00B846DD" w:rsidRDefault="000E38FE" w:rsidP="000E38FE">
            <w:pPr>
              <w:rPr>
                <w:rFonts w:ascii="Times New Roman" w:hAnsi="Times New Roman"/>
              </w:rPr>
            </w:pPr>
            <w:r w:rsidRPr="00952E55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B846DD" w:rsidRPr="00B846DD" w:rsidRDefault="00B846DD">
      <w:pPr>
        <w:rPr>
          <w:rFonts w:ascii="Times New Roman" w:hAnsi="Times New Roman"/>
        </w:rPr>
      </w:pPr>
    </w:p>
    <w:sectPr w:rsidR="00B846DD" w:rsidRPr="00B846DD" w:rsidSect="00585D10">
      <w:pgSz w:w="16838" w:h="11906" w:orient="landscape"/>
      <w:pgMar w:top="851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7C"/>
    <w:rsid w:val="00015161"/>
    <w:rsid w:val="000244F3"/>
    <w:rsid w:val="00045EA5"/>
    <w:rsid w:val="00056BA8"/>
    <w:rsid w:val="000E38FE"/>
    <w:rsid w:val="000F6D27"/>
    <w:rsid w:val="001218BC"/>
    <w:rsid w:val="00133611"/>
    <w:rsid w:val="001C0261"/>
    <w:rsid w:val="002931F5"/>
    <w:rsid w:val="002E0D39"/>
    <w:rsid w:val="00342925"/>
    <w:rsid w:val="00385817"/>
    <w:rsid w:val="003D4647"/>
    <w:rsid w:val="00413E6A"/>
    <w:rsid w:val="004233E7"/>
    <w:rsid w:val="004818B3"/>
    <w:rsid w:val="004A1C00"/>
    <w:rsid w:val="0052704A"/>
    <w:rsid w:val="0057459E"/>
    <w:rsid w:val="00585D10"/>
    <w:rsid w:val="005F22F8"/>
    <w:rsid w:val="006A1EB8"/>
    <w:rsid w:val="00700B28"/>
    <w:rsid w:val="00737FD5"/>
    <w:rsid w:val="00830A78"/>
    <w:rsid w:val="00851593"/>
    <w:rsid w:val="008A66AD"/>
    <w:rsid w:val="00952E55"/>
    <w:rsid w:val="009B03F5"/>
    <w:rsid w:val="009F1043"/>
    <w:rsid w:val="00A37550"/>
    <w:rsid w:val="00A73E50"/>
    <w:rsid w:val="00B30FB8"/>
    <w:rsid w:val="00B82711"/>
    <w:rsid w:val="00B835D2"/>
    <w:rsid w:val="00B846DD"/>
    <w:rsid w:val="00B86B2A"/>
    <w:rsid w:val="00BE5A09"/>
    <w:rsid w:val="00C129D8"/>
    <w:rsid w:val="00C43F46"/>
    <w:rsid w:val="00CA1E54"/>
    <w:rsid w:val="00CD3D6C"/>
    <w:rsid w:val="00CE18E1"/>
    <w:rsid w:val="00D25C2C"/>
    <w:rsid w:val="00E25B86"/>
    <w:rsid w:val="00E312C9"/>
    <w:rsid w:val="00EB067C"/>
    <w:rsid w:val="00EC42A7"/>
    <w:rsid w:val="00F62ADE"/>
    <w:rsid w:val="00F65961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6CD48-B2BB-448A-982E-75EB0EF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12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j">
    <w:name w:val="pj"/>
    <w:basedOn w:val="a"/>
    <w:rsid w:val="00F65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FD5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F10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45</cp:revision>
  <cp:lastPrinted>2023-01-26T10:57:00Z</cp:lastPrinted>
  <dcterms:created xsi:type="dcterms:W3CDTF">2022-12-21T11:54:00Z</dcterms:created>
  <dcterms:modified xsi:type="dcterms:W3CDTF">2023-04-25T07:41:00Z</dcterms:modified>
</cp:coreProperties>
</file>