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98" w:rsidRPr="00053302" w:rsidRDefault="00AE0151" w:rsidP="007C3B2F">
      <w:pPr>
        <w:tabs>
          <w:tab w:val="left" w:pos="851"/>
        </w:tabs>
        <w:ind w:left="7230"/>
        <w:rPr>
          <w:szCs w:val="24"/>
        </w:rPr>
      </w:pPr>
      <w:r>
        <w:rPr>
          <w:szCs w:val="24"/>
        </w:rPr>
        <w:t>Приложение № 2</w:t>
      </w:r>
      <w:r w:rsidR="00A44598" w:rsidRPr="00053302">
        <w:rPr>
          <w:szCs w:val="24"/>
        </w:rPr>
        <w:t xml:space="preserve"> </w:t>
      </w: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Информационная карта проекта</w:t>
      </w:r>
    </w:p>
    <w:p w:rsidR="00A44598" w:rsidRPr="00053302" w:rsidRDefault="00A44598" w:rsidP="00A44598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___________________________________________________________</w:t>
      </w:r>
    </w:p>
    <w:p w:rsidR="00A44598" w:rsidRPr="00053302" w:rsidRDefault="00A44598" w:rsidP="00A44598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>(наименование проекта)</w:t>
      </w:r>
    </w:p>
    <w:p w:rsidR="00A44598" w:rsidRDefault="00A44598" w:rsidP="00A44598">
      <w:pPr>
        <w:tabs>
          <w:tab w:val="left" w:pos="851"/>
        </w:tabs>
        <w:ind w:right="-285"/>
        <w:jc w:val="center"/>
        <w:rPr>
          <w:szCs w:val="24"/>
        </w:rPr>
      </w:pPr>
    </w:p>
    <w:p w:rsidR="00A44598" w:rsidRDefault="00A44598" w:rsidP="007E0625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 xml:space="preserve">мероприятий </w:t>
      </w:r>
      <w:r w:rsidR="007C3B2F" w:rsidRPr="007C3B2F">
        <w:rPr>
          <w:szCs w:val="24"/>
        </w:rPr>
        <w:t>подпрограммы 6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муниципальной программы Петрозаводского городского округа «Совершенствование инструментов муниципального управления в Пе</w:t>
      </w:r>
      <w:r w:rsidR="007C3B2F">
        <w:rPr>
          <w:szCs w:val="24"/>
        </w:rPr>
        <w:t>трозаводском городском округе»</w:t>
      </w:r>
    </w:p>
    <w:p w:rsidR="007C3B2F" w:rsidRPr="007E0625" w:rsidRDefault="007C3B2F" w:rsidP="007E0625">
      <w:pPr>
        <w:tabs>
          <w:tab w:val="left" w:pos="851"/>
        </w:tabs>
        <w:jc w:val="center"/>
        <w:rPr>
          <w:szCs w:val="24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282"/>
        <w:gridCol w:w="2542"/>
      </w:tblGrid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№ п/п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Наименование показателя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 xml:space="preserve">Информация </w:t>
            </w:r>
          </w:p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о проекте</w:t>
            </w: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A4459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Организация-заявитель</w:t>
            </w:r>
            <w:r>
              <w:rPr>
                <w:szCs w:val="24"/>
              </w:rPr>
              <w:t>, ФИО руководителя</w:t>
            </w:r>
            <w:r w:rsidRPr="00053302">
              <w:rPr>
                <w:szCs w:val="24"/>
              </w:rPr>
              <w:t xml:space="preserve"> организации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Направление проекта</w:t>
            </w:r>
            <w:r>
              <w:rPr>
                <w:szCs w:val="24"/>
              </w:rPr>
              <w:t xml:space="preserve"> (исходя из Положения о конкурсе)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Актуальность проведения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Адресность (целевые группы)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Сроки проведения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Место реализации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Цель и задачи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Социальная значимость 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 xml:space="preserve">Краткое описание мероприятий 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A44598" w:rsidRDefault="00A44598" w:rsidP="00A4459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Целевые показатели, необходимые</w:t>
            </w:r>
            <w:r w:rsidRPr="00A44598">
              <w:rPr>
                <w:szCs w:val="24"/>
              </w:rPr>
              <w:t xml:space="preserve"> для достижения </w:t>
            </w:r>
          </w:p>
          <w:p w:rsidR="00A44598" w:rsidRPr="00053302" w:rsidRDefault="00A44598" w:rsidP="00A44598">
            <w:pPr>
              <w:tabs>
                <w:tab w:val="left" w:pos="851"/>
              </w:tabs>
              <w:rPr>
                <w:szCs w:val="24"/>
              </w:rPr>
            </w:pPr>
            <w:r w:rsidRPr="00A44598">
              <w:rPr>
                <w:szCs w:val="24"/>
              </w:rPr>
              <w:t>результато</w:t>
            </w:r>
            <w:r>
              <w:rPr>
                <w:szCs w:val="24"/>
              </w:rPr>
              <w:t xml:space="preserve">в 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401CD6" w:rsidP="001E58A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Возможность пролонгации </w:t>
            </w:r>
            <w:r w:rsidR="00A44598">
              <w:rPr>
                <w:szCs w:val="24"/>
              </w:rPr>
              <w:t xml:space="preserve">проекта 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Опыт</w:t>
            </w:r>
            <w:r w:rsidRPr="00A44598">
              <w:rPr>
                <w:szCs w:val="24"/>
              </w:rPr>
              <w:t xml:space="preserve"> в реализации других проектов в прошлом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7C3B2F" w:rsidRPr="00053302" w:rsidTr="007C3B2F">
        <w:trPr>
          <w:trHeight w:val="270"/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7C3B2F" w:rsidRPr="00053302" w:rsidRDefault="007C3B2F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7C3B2F" w:rsidRPr="00053302" w:rsidRDefault="007C3B2F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Реквизиты организации:</w:t>
            </w:r>
          </w:p>
        </w:tc>
        <w:tc>
          <w:tcPr>
            <w:tcW w:w="2542" w:type="dxa"/>
            <w:shd w:val="clear" w:color="auto" w:fill="auto"/>
          </w:tcPr>
          <w:p w:rsidR="007C3B2F" w:rsidRPr="00053302" w:rsidRDefault="007C3B2F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7C3B2F" w:rsidRPr="00053302" w:rsidTr="00AC2ED1">
        <w:trPr>
          <w:trHeight w:val="270"/>
          <w:jc w:val="center"/>
        </w:trPr>
        <w:tc>
          <w:tcPr>
            <w:tcW w:w="706" w:type="dxa"/>
            <w:vMerge/>
            <w:shd w:val="clear" w:color="auto" w:fill="auto"/>
          </w:tcPr>
          <w:p w:rsidR="007C3B2F" w:rsidRPr="00053302" w:rsidRDefault="007C3B2F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7C3B2F" w:rsidRPr="00053302" w:rsidRDefault="007C3B2F" w:rsidP="001E58A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Наименование, </w:t>
            </w:r>
            <w:r w:rsidRPr="00053302">
              <w:rPr>
                <w:szCs w:val="24"/>
              </w:rPr>
              <w:t>адрес организации</w:t>
            </w:r>
          </w:p>
        </w:tc>
        <w:tc>
          <w:tcPr>
            <w:tcW w:w="2542" w:type="dxa"/>
            <w:shd w:val="clear" w:color="auto" w:fill="auto"/>
          </w:tcPr>
          <w:p w:rsidR="007C3B2F" w:rsidRPr="00053302" w:rsidRDefault="007C3B2F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D619E2" w:rsidRPr="00053302" w:rsidTr="00D75D7A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ИНН/ОГРН, КППП, ОКПО</w:t>
            </w:r>
          </w:p>
        </w:tc>
        <w:tc>
          <w:tcPr>
            <w:tcW w:w="2542" w:type="dxa"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D619E2" w:rsidRPr="00053302" w:rsidTr="00D75D7A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D619E2" w:rsidRPr="00053302" w:rsidRDefault="00D619E2" w:rsidP="00D619E2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 xml:space="preserve">р/счет, </w:t>
            </w:r>
          </w:p>
        </w:tc>
        <w:tc>
          <w:tcPr>
            <w:tcW w:w="2542" w:type="dxa"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D619E2" w:rsidRPr="00053302" w:rsidTr="00D75D7A">
        <w:trPr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D619E2" w:rsidRDefault="00D619E2" w:rsidP="001E58A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Реквизиты банка:</w:t>
            </w:r>
          </w:p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Наименование, адрес </w:t>
            </w:r>
            <w:r w:rsidRPr="00053302">
              <w:rPr>
                <w:szCs w:val="24"/>
              </w:rPr>
              <w:t>банка</w:t>
            </w:r>
          </w:p>
        </w:tc>
        <w:tc>
          <w:tcPr>
            <w:tcW w:w="2542" w:type="dxa"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D619E2" w:rsidRPr="00053302" w:rsidTr="00D75D7A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D619E2" w:rsidRPr="00053302" w:rsidRDefault="00696868" w:rsidP="001E58A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БИК, </w:t>
            </w:r>
            <w:proofErr w:type="spellStart"/>
            <w:r w:rsidR="00D619E2" w:rsidRPr="00053302">
              <w:rPr>
                <w:szCs w:val="24"/>
              </w:rPr>
              <w:t>кор</w:t>
            </w:r>
            <w:proofErr w:type="spellEnd"/>
            <w:r w:rsidR="00D619E2" w:rsidRPr="00053302">
              <w:rPr>
                <w:szCs w:val="24"/>
              </w:rPr>
              <w:t>/счет</w:t>
            </w:r>
          </w:p>
        </w:tc>
        <w:tc>
          <w:tcPr>
            <w:tcW w:w="2542" w:type="dxa"/>
            <w:shd w:val="clear" w:color="auto" w:fill="auto"/>
          </w:tcPr>
          <w:p w:rsidR="00D619E2" w:rsidRPr="00053302" w:rsidRDefault="00D619E2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Общая стоимость проекта, руб.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Средства, запрашиваемые из  бюджета Петрозаводского городского округа, руб.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Собственные средства, руб.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A44598" w:rsidRPr="00053302" w:rsidRDefault="00A44598" w:rsidP="00A44598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Контактная информация: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- контактное лицо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- мобильный телефон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D75D7A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 xml:space="preserve">- </w:t>
            </w:r>
            <w:r w:rsidRPr="00053302">
              <w:rPr>
                <w:szCs w:val="24"/>
                <w:lang w:val="en-US"/>
              </w:rPr>
              <w:t>e-mail</w:t>
            </w:r>
          </w:p>
        </w:tc>
        <w:tc>
          <w:tcPr>
            <w:tcW w:w="2542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</w:tbl>
    <w:p w:rsidR="00D64BB7" w:rsidRDefault="00D64BB7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Руководитель организации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Исполнитель</w:t>
      </w:r>
      <w:r w:rsidRPr="00053302">
        <w:rPr>
          <w:szCs w:val="24"/>
        </w:rPr>
        <w:tab/>
      </w:r>
      <w:r w:rsidRPr="00053302">
        <w:rPr>
          <w:szCs w:val="24"/>
        </w:rPr>
        <w:tab/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7C3B2F" w:rsidRDefault="007C3B2F" w:rsidP="00696868">
      <w:pPr>
        <w:tabs>
          <w:tab w:val="left" w:pos="851"/>
        </w:tabs>
        <w:rPr>
          <w:szCs w:val="24"/>
        </w:rPr>
      </w:pPr>
    </w:p>
    <w:p w:rsidR="007C3B2F" w:rsidRDefault="007C3B2F" w:rsidP="00696868">
      <w:pPr>
        <w:tabs>
          <w:tab w:val="left" w:pos="851"/>
        </w:tabs>
        <w:rPr>
          <w:szCs w:val="24"/>
        </w:rPr>
      </w:pPr>
    </w:p>
    <w:p w:rsidR="00AE0151" w:rsidRDefault="00A44598" w:rsidP="00696868">
      <w:pPr>
        <w:tabs>
          <w:tab w:val="left" w:pos="851"/>
        </w:tabs>
        <w:rPr>
          <w:szCs w:val="24"/>
        </w:rPr>
      </w:pPr>
      <w:bookmarkStart w:id="0" w:name="_GoBack"/>
      <w:bookmarkEnd w:id="0"/>
      <w:r>
        <w:rPr>
          <w:szCs w:val="24"/>
        </w:rPr>
        <w:t xml:space="preserve">«___» </w:t>
      </w:r>
      <w:r w:rsidR="007C3B2F">
        <w:rPr>
          <w:szCs w:val="24"/>
        </w:rPr>
        <w:t>_______ 2023</w:t>
      </w:r>
      <w:r w:rsidR="00B86347">
        <w:rPr>
          <w:szCs w:val="24"/>
        </w:rPr>
        <w:t xml:space="preserve"> г.</w:t>
      </w:r>
    </w:p>
    <w:p w:rsidR="007C3B2F" w:rsidRDefault="007C3B2F" w:rsidP="00AE0151">
      <w:pPr>
        <w:tabs>
          <w:tab w:val="left" w:pos="851"/>
        </w:tabs>
        <w:ind w:left="4395"/>
        <w:rPr>
          <w:szCs w:val="24"/>
        </w:rPr>
      </w:pPr>
    </w:p>
    <w:sectPr w:rsidR="007C3B2F" w:rsidSect="009C79E4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5A" w:rsidRDefault="00EE6D5A" w:rsidP="006841E7">
      <w:r>
        <w:separator/>
      </w:r>
    </w:p>
  </w:endnote>
  <w:endnote w:type="continuationSeparator" w:id="0">
    <w:p w:rsidR="00EE6D5A" w:rsidRDefault="00EE6D5A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5A" w:rsidRDefault="00EE6D5A" w:rsidP="006841E7">
      <w:r>
        <w:separator/>
      </w:r>
    </w:p>
  </w:footnote>
  <w:footnote w:type="continuationSeparator" w:id="0">
    <w:p w:rsidR="00EE6D5A" w:rsidRDefault="00EE6D5A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42887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B2F">
          <w:rPr>
            <w:noProof/>
          </w:rPr>
          <w:t>2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E78F6"/>
    <w:rsid w:val="000F198D"/>
    <w:rsid w:val="000F476C"/>
    <w:rsid w:val="001132BA"/>
    <w:rsid w:val="00116E8C"/>
    <w:rsid w:val="001340B4"/>
    <w:rsid w:val="0017435D"/>
    <w:rsid w:val="001B0958"/>
    <w:rsid w:val="001B11D4"/>
    <w:rsid w:val="001B4FD2"/>
    <w:rsid w:val="001D5B78"/>
    <w:rsid w:val="001D799E"/>
    <w:rsid w:val="001E6B10"/>
    <w:rsid w:val="001F1403"/>
    <w:rsid w:val="002032B9"/>
    <w:rsid w:val="002055AB"/>
    <w:rsid w:val="00240810"/>
    <w:rsid w:val="00242E77"/>
    <w:rsid w:val="0027451B"/>
    <w:rsid w:val="00287846"/>
    <w:rsid w:val="0029271E"/>
    <w:rsid w:val="002960E3"/>
    <w:rsid w:val="00305349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DCD"/>
    <w:rsid w:val="00485CDB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5FCB"/>
    <w:rsid w:val="005C6F68"/>
    <w:rsid w:val="005D0D40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263D9"/>
    <w:rsid w:val="007C298F"/>
    <w:rsid w:val="007C3B2F"/>
    <w:rsid w:val="007D20F2"/>
    <w:rsid w:val="007E0625"/>
    <w:rsid w:val="007E3EB0"/>
    <w:rsid w:val="007F2934"/>
    <w:rsid w:val="007F3E7D"/>
    <w:rsid w:val="0080231B"/>
    <w:rsid w:val="00810122"/>
    <w:rsid w:val="00836182"/>
    <w:rsid w:val="008419E4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3211C"/>
    <w:rsid w:val="00D43FE6"/>
    <w:rsid w:val="00D52117"/>
    <w:rsid w:val="00D5424D"/>
    <w:rsid w:val="00D619E2"/>
    <w:rsid w:val="00D64BB7"/>
    <w:rsid w:val="00D75326"/>
    <w:rsid w:val="00D75D7A"/>
    <w:rsid w:val="00D85265"/>
    <w:rsid w:val="00D91228"/>
    <w:rsid w:val="00DB0A4E"/>
    <w:rsid w:val="00DB183F"/>
    <w:rsid w:val="00DE644B"/>
    <w:rsid w:val="00E003F7"/>
    <w:rsid w:val="00E05EE9"/>
    <w:rsid w:val="00E200A8"/>
    <w:rsid w:val="00E23AA6"/>
    <w:rsid w:val="00E56AF8"/>
    <w:rsid w:val="00EB0CDD"/>
    <w:rsid w:val="00EC4B3E"/>
    <w:rsid w:val="00EE6D5A"/>
    <w:rsid w:val="00EF33BE"/>
    <w:rsid w:val="00F246FC"/>
    <w:rsid w:val="00F6307D"/>
    <w:rsid w:val="00F71AF8"/>
    <w:rsid w:val="00F97DDD"/>
    <w:rsid w:val="00FA7839"/>
    <w:rsid w:val="00FB468A"/>
    <w:rsid w:val="00FE0B2E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4ECD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1FFC-8F4D-497C-9CBA-476B0ABA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21</cp:revision>
  <cp:lastPrinted>2022-06-30T09:23:00Z</cp:lastPrinted>
  <dcterms:created xsi:type="dcterms:W3CDTF">2021-02-10T13:03:00Z</dcterms:created>
  <dcterms:modified xsi:type="dcterms:W3CDTF">2023-07-03T13:05:00Z</dcterms:modified>
</cp:coreProperties>
</file>