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9A4" w:rsidRPr="003A1F60" w:rsidRDefault="00EE29A4" w:rsidP="00EE29A4">
      <w:pPr>
        <w:spacing w:after="0" w:line="240" w:lineRule="auto"/>
        <w:ind w:left="4820" w:firstLine="142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A1F60">
        <w:rPr>
          <w:rFonts w:ascii="Times New Roman" w:hAnsi="Times New Roman" w:cs="Times New Roman"/>
          <w:sz w:val="28"/>
          <w:szCs w:val="28"/>
        </w:rPr>
        <w:t xml:space="preserve">Приложение к Решению </w:t>
      </w:r>
    </w:p>
    <w:p w:rsidR="00EE29A4" w:rsidRDefault="00EE29A4" w:rsidP="00EE29A4">
      <w:pPr>
        <w:spacing w:after="0"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3A1F60">
        <w:rPr>
          <w:rFonts w:ascii="Times New Roman" w:hAnsi="Times New Roman" w:cs="Times New Roman"/>
          <w:sz w:val="28"/>
          <w:szCs w:val="28"/>
        </w:rPr>
        <w:t>Петрозаводского городского Совета</w:t>
      </w:r>
    </w:p>
    <w:p w:rsidR="00EE29A4" w:rsidRDefault="00EE29A4" w:rsidP="00EE29A4">
      <w:pPr>
        <w:tabs>
          <w:tab w:val="left" w:pos="5529"/>
        </w:tabs>
        <w:spacing w:after="0" w:line="240" w:lineRule="auto"/>
        <w:ind w:left="4962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3A1F60">
        <w:rPr>
          <w:rFonts w:ascii="Times New Roman" w:hAnsi="Times New Roman" w:cs="Times New Roman"/>
          <w:position w:val="-20"/>
          <w:sz w:val="28"/>
          <w:szCs w:val="28"/>
        </w:rPr>
        <w:t>от 19 сентября 2018 г. № 28/18-36</w:t>
      </w:r>
      <w:r>
        <w:rPr>
          <w:rFonts w:ascii="Times New Roman" w:hAnsi="Times New Roman" w:cs="Times New Roman"/>
          <w:position w:val="-20"/>
          <w:sz w:val="28"/>
          <w:szCs w:val="28"/>
        </w:rPr>
        <w:t>7</w:t>
      </w:r>
    </w:p>
    <w:p w:rsidR="00EE29A4" w:rsidRPr="00B06545" w:rsidRDefault="00EE29A4" w:rsidP="00EE29A4">
      <w:pPr>
        <w:tabs>
          <w:tab w:val="left" w:pos="5529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EE29A4" w:rsidRPr="00973C45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73C45">
        <w:rPr>
          <w:rFonts w:ascii="Times New Roman" w:hAnsi="Times New Roman" w:cs="Times New Roman"/>
          <w:b/>
          <w:bCs/>
          <w:sz w:val="28"/>
          <w:szCs w:val="28"/>
        </w:rPr>
        <w:t>Карта № 86. Место размещения рекламной конструкции рк-</w:t>
      </w:r>
      <w:proofErr w:type="gramStart"/>
      <w:r w:rsidRPr="00973C45">
        <w:rPr>
          <w:rFonts w:ascii="Times New Roman" w:hAnsi="Times New Roman" w:cs="Times New Roman"/>
          <w:b/>
          <w:bCs/>
          <w:sz w:val="28"/>
          <w:szCs w:val="28"/>
        </w:rPr>
        <w:t>109 .</w:t>
      </w:r>
      <w:proofErr w:type="gramEnd"/>
    </w:p>
    <w:p w:rsidR="00EE29A4" w:rsidRPr="00973C45" w:rsidRDefault="00EE29A4" w:rsidP="00EE29A4">
      <w:pPr>
        <w:rPr>
          <w:rFonts w:ascii="Times New Roman" w:hAnsi="Times New Roman" w:cs="Times New Roman"/>
          <w:sz w:val="24"/>
          <w:szCs w:val="24"/>
        </w:rPr>
      </w:pPr>
      <w:r w:rsidRPr="00973C4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A36285" wp14:editId="5907568A">
            <wp:extent cx="5936615" cy="4149725"/>
            <wp:effectExtent l="19050" t="0" r="6985" b="0"/>
            <wp:docPr id="1" name="Рисунок 1" descr="Место КМ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есто КМ1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Pr="00973C45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 Карла Маркса,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2.16 м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E29A4" w:rsidRPr="00973C45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18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Б: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EE29A4" w:rsidRPr="00973C45" w:rsidRDefault="00EE29A4" w:rsidP="00EE29A4">
      <w:pPr>
        <w:rPr>
          <w:rFonts w:ascii="Times New Roman" w:hAnsi="Times New Roman" w:cs="Times New Roman"/>
        </w:rPr>
      </w:pPr>
    </w:p>
    <w:p w:rsidR="00EE29A4" w:rsidRPr="00973C45" w:rsidRDefault="00EE29A4" w:rsidP="00EE29A4">
      <w:pPr>
        <w:rPr>
          <w:rFonts w:ascii="Times New Roman" w:hAnsi="Times New Roman" w:cs="Times New Roman"/>
        </w:rPr>
      </w:pPr>
      <w:r w:rsidRPr="00973C45">
        <w:rPr>
          <w:rFonts w:ascii="Times New Roman" w:hAnsi="Times New Roman" w:cs="Times New Roman"/>
        </w:rPr>
        <w:br w:type="page"/>
      </w:r>
    </w:p>
    <w:p w:rsidR="00EE29A4" w:rsidRPr="00973C45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73C45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87. Место размещения рекламной конструкции рк-110.</w:t>
      </w:r>
    </w:p>
    <w:p w:rsidR="00EE29A4" w:rsidRPr="00973C45" w:rsidRDefault="00EE29A4" w:rsidP="00EE29A4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73C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8FDE41" wp14:editId="6F4E093A">
            <wp:extent cx="5936615" cy="4149725"/>
            <wp:effectExtent l="19050" t="0" r="6985" b="0"/>
            <wp:docPr id="6" name="Рисунок 11" descr="Место Андропова2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Место Андропова2-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Pr="00973C45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Андропова,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(№1)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2.16 м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29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Б: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Pr="00973C45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73C45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88. Место размещения рекламной конструкции рк-111.</w:t>
      </w:r>
    </w:p>
    <w:p w:rsidR="00EE29A4" w:rsidRPr="00973C45" w:rsidRDefault="00EE29A4" w:rsidP="00EE29A4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73C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C4D6F4" wp14:editId="5D77233C">
            <wp:extent cx="5936615" cy="4149725"/>
            <wp:effectExtent l="19050" t="0" r="6985" b="0"/>
            <wp:docPr id="11" name="Рисунок 13" descr="Место Андропова2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Место Андропова2-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Pr="00973C45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Андропова,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(№2)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2.16 м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29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Б: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Pr="00973C45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Pr="00973C45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73C45">
        <w:rPr>
          <w:rFonts w:ascii="Times New Roman" w:hAnsi="Times New Roman" w:cs="Times New Roman"/>
          <w:b/>
          <w:bCs/>
          <w:sz w:val="28"/>
          <w:szCs w:val="28"/>
        </w:rPr>
        <w:t>Карта № 89. Место размещения рекламной конструкции рк-112.</w:t>
      </w:r>
    </w:p>
    <w:p w:rsidR="00EE29A4" w:rsidRPr="000A1D52" w:rsidRDefault="00EE29A4" w:rsidP="00EE29A4">
      <w:pPr>
        <w:rPr>
          <w:rFonts w:ascii="Times New Roman" w:hAnsi="Times New Roman" w:cs="Times New Roman"/>
          <w:sz w:val="24"/>
          <w:szCs w:val="24"/>
        </w:rPr>
      </w:pPr>
      <w:r w:rsidRPr="00973C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8F9169" wp14:editId="24CA301B">
            <wp:extent cx="5936615" cy="4149725"/>
            <wp:effectExtent l="19050" t="0" r="6985" b="0"/>
            <wp:docPr id="16" name="Рисунок 15" descr="Место Ленина5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Место Ленина5-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Pr="00973C45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 Ленина,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(№1)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2.16 м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16:39</w:t>
            </w:r>
          </w:p>
        </w:tc>
      </w:tr>
      <w:tr w:rsidR="00EE29A4" w:rsidRPr="00973C45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973C4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</w:tc>
      </w:tr>
    </w:tbl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Pr="00973C45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73C45">
        <w:rPr>
          <w:rFonts w:ascii="Times New Roman" w:hAnsi="Times New Roman" w:cs="Times New Roman"/>
          <w:b/>
          <w:bCs/>
          <w:sz w:val="28"/>
          <w:szCs w:val="28"/>
        </w:rPr>
        <w:t>Карта № 90. Место размещения рекламной конструкции рк-113.</w:t>
      </w:r>
    </w:p>
    <w:p w:rsidR="00EE29A4" w:rsidRPr="00973C45" w:rsidRDefault="00EE29A4" w:rsidP="00EE29A4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973C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A42FCE" wp14:editId="64CAF449">
            <wp:extent cx="5936615" cy="4149725"/>
            <wp:effectExtent l="19050" t="0" r="6985" b="0"/>
            <wp:docPr id="21" name="Рисунок 16" descr="Место Ленина5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Место Ленина5-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RPr="000A1D52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0A1D52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Pr="000A1D52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Pr="000A1D52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 Ленина,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(№2)</w:t>
            </w:r>
          </w:p>
        </w:tc>
      </w:tr>
      <w:tr w:rsidR="00EE29A4" w:rsidRPr="000A1D52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Pr="000A1D52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0A1D52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RPr="000A1D52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Pr="000A1D52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0A1D52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RPr="000A1D52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0A1D52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0A1D52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2.16 м</w:t>
            </w: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E29A4" w:rsidRPr="000A1D52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0A1D52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Pr="000A1D52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Pr="000A1D52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Pr="000A1D52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0A1D52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Pr="000A1D52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Pr="000A1D52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Pr="000A1D52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Pr="000A1D52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RPr="000A1D52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0A1D52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Pr="000A1D52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16:39</w:t>
            </w:r>
          </w:p>
        </w:tc>
      </w:tr>
      <w:tr w:rsidR="00EE29A4" w:rsidRPr="000A1D52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0A1D52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0A1D52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D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</w:tc>
      </w:tr>
    </w:tbl>
    <w:p w:rsidR="00EE29A4" w:rsidRDefault="00EE29A4" w:rsidP="00EE29A4">
      <w:pPr>
        <w:rPr>
          <w:rFonts w:ascii="Times New Roman" w:hAnsi="Times New Roman" w:cs="Times New Roman"/>
        </w:rPr>
      </w:pPr>
    </w:p>
    <w:p w:rsidR="00EE29A4" w:rsidRDefault="00EE29A4" w:rsidP="00EE29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91. Место размещения рекламной конструкции рк-114.</w:t>
      </w:r>
    </w:p>
    <w:p w:rsidR="00EE29A4" w:rsidRPr="000A1D52" w:rsidRDefault="00EE29A4" w:rsidP="00EE29A4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0A7780" wp14:editId="01974152">
            <wp:extent cx="5936615" cy="4156075"/>
            <wp:effectExtent l="19050" t="0" r="6985" b="0"/>
            <wp:docPr id="26" name="Рисунок 19" descr="Место Ленина 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Место Ленина 9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Pr="003C0CC1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 Ленина,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2.16 м</w:t>
            </w: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Pr="003C0CC1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3C0CC1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Pr="003C0CC1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16:39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92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115.</w:t>
      </w:r>
    </w:p>
    <w:p w:rsidR="00EE29A4" w:rsidRPr="000A1D52" w:rsidRDefault="00EE29A4" w:rsidP="00EE29A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70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2B195C5" wp14:editId="11CB7C24">
            <wp:extent cx="5940425" cy="4152900"/>
            <wp:effectExtent l="19050" t="0" r="3175" b="0"/>
            <wp:docPr id="2" name="Рисунок 0" descr="Место Ленина 11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Ленина 11-1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RPr="003C0CC1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Pr="003C0CC1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пр. Ленина, 11 (№1)</w:t>
            </w: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E29A4" w:rsidRPr="003C0CC1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RPr="003C0CC1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RPr="003C0CC1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2.16 м</w:t>
            </w: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RPr="003C0CC1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Pr="003C0CC1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3C0CC1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Pr="003C0CC1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RPr="003C0CC1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21:046</w:t>
            </w:r>
          </w:p>
        </w:tc>
      </w:tr>
      <w:tr w:rsidR="00EE29A4" w:rsidRPr="003C0CC1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  <w:p w:rsidR="00EE29A4" w:rsidRPr="003C0CC1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93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116.</w:t>
      </w:r>
    </w:p>
    <w:p w:rsidR="00EE29A4" w:rsidRPr="000A1D52" w:rsidRDefault="00EE29A4" w:rsidP="00EE29A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007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6661A53" wp14:editId="560CCEE9">
            <wp:extent cx="5940425" cy="4152900"/>
            <wp:effectExtent l="19050" t="0" r="3175" b="0"/>
            <wp:docPr id="4" name="Рисунок 1" descr="Место Ленина 11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Ленина 11-2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 11 (№2)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2.16 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21:046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94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117.</w:t>
      </w:r>
    </w:p>
    <w:p w:rsidR="00EE29A4" w:rsidRPr="005A3116" w:rsidRDefault="00EE29A4" w:rsidP="00EE29A4">
      <w:pPr>
        <w:rPr>
          <w:sz w:val="24"/>
          <w:szCs w:val="24"/>
        </w:rPr>
      </w:pPr>
      <w:r w:rsidRPr="00B906C5">
        <w:rPr>
          <w:noProof/>
          <w:lang w:eastAsia="ru-RU"/>
        </w:rPr>
        <w:drawing>
          <wp:inline distT="0" distB="0" distL="0" distR="0" wp14:anchorId="446AA041" wp14:editId="4992AEC3">
            <wp:extent cx="5940425" cy="4152900"/>
            <wp:effectExtent l="19050" t="0" r="3175" b="0"/>
            <wp:docPr id="5" name="Рисунок 2" descr="Место Ленина 13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Ленина 13-1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 13 (№1)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2.16 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21:046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95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118.</w:t>
      </w:r>
    </w:p>
    <w:p w:rsidR="00EE29A4" w:rsidRPr="005A3116" w:rsidRDefault="00EE29A4" w:rsidP="00EE29A4">
      <w:pPr>
        <w:rPr>
          <w:sz w:val="24"/>
          <w:szCs w:val="24"/>
        </w:rPr>
      </w:pPr>
      <w:r w:rsidRPr="00E3018C">
        <w:rPr>
          <w:noProof/>
          <w:lang w:eastAsia="ru-RU"/>
        </w:rPr>
        <w:drawing>
          <wp:inline distT="0" distB="0" distL="0" distR="0" wp14:anchorId="1B473DD1" wp14:editId="171B3FA3">
            <wp:extent cx="5940425" cy="4152900"/>
            <wp:effectExtent l="19050" t="0" r="3175" b="0"/>
            <wp:docPr id="7" name="Рисунок 3" descr="Место Ленина 13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Ленина 13-2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 13 (№2)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21:046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96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119.</w:t>
      </w:r>
    </w:p>
    <w:p w:rsidR="00EE29A4" w:rsidRPr="005A3116" w:rsidRDefault="00EE29A4" w:rsidP="00EE29A4">
      <w:pPr>
        <w:rPr>
          <w:sz w:val="24"/>
          <w:szCs w:val="24"/>
        </w:rPr>
      </w:pPr>
      <w:r w:rsidRPr="009F297E">
        <w:rPr>
          <w:noProof/>
          <w:lang w:eastAsia="ru-RU"/>
        </w:rPr>
        <w:drawing>
          <wp:inline distT="0" distB="0" distL="0" distR="0" wp14:anchorId="0B651959" wp14:editId="408A2999">
            <wp:extent cx="5940425" cy="4152900"/>
            <wp:effectExtent l="19050" t="0" r="3175" b="0"/>
            <wp:docPr id="8" name="Рисунок 2" descr="Ленина.15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ина.15-1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 15 (№1)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28:32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97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120.</w:t>
      </w:r>
    </w:p>
    <w:p w:rsidR="00EE29A4" w:rsidRPr="005A3116" w:rsidRDefault="00EE29A4" w:rsidP="00EE29A4">
      <w:pPr>
        <w:rPr>
          <w:sz w:val="24"/>
          <w:szCs w:val="24"/>
        </w:rPr>
      </w:pPr>
      <w:r w:rsidRPr="004574AD">
        <w:rPr>
          <w:noProof/>
          <w:lang w:eastAsia="ru-RU"/>
        </w:rPr>
        <w:drawing>
          <wp:inline distT="0" distB="0" distL="0" distR="0" wp14:anchorId="0F6AAA40" wp14:editId="0A1220A9">
            <wp:extent cx="5940425" cy="4152900"/>
            <wp:effectExtent l="19050" t="0" r="3175" b="0"/>
            <wp:docPr id="9" name="Рисунок 0" descr="Место Ленина15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Ленина15-2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 15 (№2)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28:32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98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121.</w:t>
      </w:r>
    </w:p>
    <w:p w:rsidR="00EE29A4" w:rsidRDefault="00EE29A4" w:rsidP="00EE29A4">
      <w:r w:rsidRPr="0001262B">
        <w:rPr>
          <w:noProof/>
          <w:lang w:eastAsia="ru-RU"/>
        </w:rPr>
        <w:drawing>
          <wp:inline distT="0" distB="0" distL="0" distR="0" wp14:anchorId="747BAAD7" wp14:editId="4755E3D4">
            <wp:extent cx="5940425" cy="4152900"/>
            <wp:effectExtent l="19050" t="0" r="3175" b="0"/>
            <wp:docPr id="10" name="Рисунок 1" descr="Ленина.15-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ина.15-3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 15 (№3)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2.16 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5A31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28:32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99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122.</w:t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690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512213E" wp14:editId="63923092">
            <wp:extent cx="5940425" cy="4152900"/>
            <wp:effectExtent l="19050" t="0" r="3175" b="0"/>
            <wp:docPr id="12" name="Рисунок 0" descr="Место Ленина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Ленина16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 16 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5A31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32:17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100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123.</w:t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1C5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A5E4433" wp14:editId="0D6B5FB4">
            <wp:extent cx="5940425" cy="4152900"/>
            <wp:effectExtent l="19050" t="0" r="3175" b="0"/>
            <wp:docPr id="13" name="Рисунок 2" descr="Место Ленина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Ленина17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 17 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5A31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31:30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А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101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124.</w:t>
      </w:r>
    </w:p>
    <w:p w:rsidR="00EE29A4" w:rsidRDefault="00EE29A4" w:rsidP="00EE29A4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432393" wp14:editId="09B8BE89">
            <wp:extent cx="5915025" cy="4133850"/>
            <wp:effectExtent l="1905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 18 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5A31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32:44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102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125.</w:t>
      </w:r>
    </w:p>
    <w:p w:rsidR="00EE29A4" w:rsidRDefault="00EE29A4" w:rsidP="00EE29A4">
      <w:r w:rsidRPr="00F14D5C">
        <w:rPr>
          <w:noProof/>
          <w:lang w:eastAsia="ru-RU"/>
        </w:rPr>
        <w:drawing>
          <wp:inline distT="0" distB="0" distL="0" distR="0" wp14:anchorId="0F723243" wp14:editId="2AFEF96D">
            <wp:extent cx="5940425" cy="4152900"/>
            <wp:effectExtent l="19050" t="0" r="3175" b="0"/>
            <wp:docPr id="15" name="Рисунок 3" descr="Место Ленина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Ленина21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 21 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2.16 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31:30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А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103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126.</w:t>
      </w:r>
    </w:p>
    <w:p w:rsidR="00EE29A4" w:rsidRDefault="00EE29A4" w:rsidP="00EE29A4">
      <w:r w:rsidRPr="00DC22F5">
        <w:rPr>
          <w:noProof/>
          <w:lang w:eastAsia="ru-RU"/>
        </w:rPr>
        <w:drawing>
          <wp:inline distT="0" distB="0" distL="0" distR="0" wp14:anchorId="12B39036" wp14:editId="0DB01148">
            <wp:extent cx="5940425" cy="4152900"/>
            <wp:effectExtent l="19050" t="0" r="3175" b="0"/>
            <wp:docPr id="17" name="Рисунок 4" descr="Место Ленина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Ленина25.bmp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 25 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38:31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104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127.</w:t>
      </w:r>
    </w:p>
    <w:p w:rsidR="00EE29A4" w:rsidRDefault="00EE29A4" w:rsidP="00EE29A4">
      <w:r w:rsidRPr="007539A3">
        <w:rPr>
          <w:noProof/>
          <w:lang w:eastAsia="ru-RU"/>
        </w:rPr>
        <w:drawing>
          <wp:inline distT="0" distB="0" distL="0" distR="0" wp14:anchorId="3693AA55" wp14:editId="59FA5B0A">
            <wp:extent cx="5940425" cy="4152900"/>
            <wp:effectExtent l="19050" t="0" r="3175" b="0"/>
            <wp:docPr id="18" name="Рисунок 7" descr="Место Ленина26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Ленина26-1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 26(№1) 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39:013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105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128.</w:t>
      </w:r>
    </w:p>
    <w:p w:rsidR="00EE29A4" w:rsidRDefault="00EE29A4" w:rsidP="00EE29A4">
      <w:r w:rsidRPr="00FA7267">
        <w:rPr>
          <w:noProof/>
          <w:lang w:eastAsia="ru-RU"/>
        </w:rPr>
        <w:drawing>
          <wp:inline distT="0" distB="0" distL="0" distR="0" wp14:anchorId="74837881" wp14:editId="72B2DFF3">
            <wp:extent cx="5940425" cy="4152900"/>
            <wp:effectExtent l="19050" t="0" r="3175" b="0"/>
            <wp:docPr id="19" name="Рисунок 6" descr="Место Ленина26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Ленина26-2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 26(№2) 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39:013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</w:tc>
      </w:tr>
    </w:tbl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106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129.</w:t>
      </w:r>
    </w:p>
    <w:p w:rsidR="00EE29A4" w:rsidRDefault="00EE29A4" w:rsidP="00EE29A4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466D7B" wp14:editId="4FE2D96E">
            <wp:extent cx="5915025" cy="4133850"/>
            <wp:effectExtent l="19050" t="0" r="9525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 26(№3) 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39:013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</w:tc>
      </w:tr>
    </w:tbl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107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130.</w:t>
      </w:r>
    </w:p>
    <w:p w:rsidR="00EE29A4" w:rsidRDefault="00EE29A4" w:rsidP="00EE29A4"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CBC3151" wp14:editId="6ABCE0E4">
            <wp:extent cx="5915025" cy="4133850"/>
            <wp:effectExtent l="19050" t="0" r="9525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 29 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2.16 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38:31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</w:tc>
      </w:tr>
    </w:tbl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108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131.</w:t>
      </w:r>
    </w:p>
    <w:p w:rsidR="00EE29A4" w:rsidRDefault="00EE29A4" w:rsidP="00EE29A4"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B0C7D51" wp14:editId="59307B3E">
            <wp:extent cx="5915025" cy="4133850"/>
            <wp:effectExtent l="19050" t="0" r="9525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 31 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42:41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109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132.</w:t>
      </w:r>
    </w:p>
    <w:p w:rsidR="00EE29A4" w:rsidRDefault="00EE29A4" w:rsidP="00EE29A4"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3F4EC3D" wp14:editId="5617BD85">
            <wp:extent cx="5915025" cy="4133850"/>
            <wp:effectExtent l="19050" t="0" r="9525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 35 (№1) 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46:63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110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133.</w:t>
      </w:r>
    </w:p>
    <w:p w:rsidR="00EE29A4" w:rsidRDefault="00EE29A4" w:rsidP="00EE29A4"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7CE7D97" wp14:editId="77B507BB">
            <wp:extent cx="5915025" cy="4133850"/>
            <wp:effectExtent l="19050" t="0" r="9525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 35 (№2) 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46:63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111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134.</w:t>
      </w:r>
    </w:p>
    <w:p w:rsidR="00EE29A4" w:rsidRDefault="00EE29A4" w:rsidP="00EE29A4"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6F69721" wp14:editId="6D10B31D">
            <wp:extent cx="5915025" cy="4133850"/>
            <wp:effectExtent l="19050" t="0" r="952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 36 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47:32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112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135.</w:t>
      </w:r>
    </w:p>
    <w:p w:rsidR="00EE29A4" w:rsidRDefault="00EE29A4" w:rsidP="00EE29A4"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4B44F8E" wp14:editId="045CC358">
            <wp:extent cx="5915025" cy="4133850"/>
            <wp:effectExtent l="19050" t="0" r="9525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 37 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2.16 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46:63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113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136.</w:t>
      </w:r>
    </w:p>
    <w:p w:rsidR="00EE29A4" w:rsidRDefault="00EE29A4" w:rsidP="00EE29A4"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5BEC8C1" wp14:editId="33288063">
            <wp:extent cx="5915025" cy="4133850"/>
            <wp:effectExtent l="1905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 38 (№1) 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47:32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114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137.</w:t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3D21B93" wp14:editId="1E78A66E">
            <wp:extent cx="5915025" cy="4133850"/>
            <wp:effectExtent l="19050" t="0" r="9525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 38 (№2) 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47:32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115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138.</w:t>
      </w:r>
    </w:p>
    <w:p w:rsidR="00EE29A4" w:rsidRDefault="00EE29A4" w:rsidP="00EE29A4"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5957D24" wp14:editId="22EE83E1">
            <wp:extent cx="5915025" cy="4133850"/>
            <wp:effectExtent l="19050" t="0" r="9525" b="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Анохина, 24 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41:25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116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139.</w:t>
      </w:r>
    </w:p>
    <w:p w:rsidR="00EE29A4" w:rsidRDefault="00EE29A4" w:rsidP="00EE29A4"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3461240" wp14:editId="2236EDFB">
            <wp:extent cx="5915025" cy="4133850"/>
            <wp:effectExtent l="19050" t="0" r="9525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Антикайнена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27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41:27/2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117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140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5469A9" wp14:editId="31664A11">
            <wp:extent cx="5915025" cy="4133850"/>
            <wp:effectExtent l="19050" t="0" r="9525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Карла Маркса, 20 (№3) 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20:52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118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141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344791" wp14:editId="3CAA53E7">
            <wp:extent cx="5915025" cy="4133850"/>
            <wp:effectExtent l="19050" t="0" r="9525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Правды –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Ключевское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шоссе в районе здания №31 по ул. Правды) на газоне.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</w:t>
              </w:r>
              <w:r w:rsidRPr="0047206A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 м</w:t>
              </w:r>
              <w:r w:rsidRPr="0047206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Pr="00345C0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  <w:r w:rsidRPr="003C25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EE29A4" w:rsidRPr="00345C0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металл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EE29A4" w:rsidRPr="00D42FB9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13:107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А</w:t>
            </w:r>
          </w:p>
        </w:tc>
      </w:tr>
    </w:tbl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119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142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6190AB" wp14:editId="52F7E276">
            <wp:extent cx="5915025" cy="4133850"/>
            <wp:effectExtent l="1905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шоссе в р-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оне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АЗС «ТНК»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</w:t>
              </w:r>
              <w:r w:rsidRPr="0047206A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 м</w:t>
              </w:r>
              <w:r w:rsidRPr="0047206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Pr="00345C0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  <w:r w:rsidRPr="003C25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EE29A4" w:rsidRPr="00345C0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металл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EE29A4" w:rsidRPr="00D42FB9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58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120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143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B7A9E7" wp14:editId="42FDBF03">
            <wp:extent cx="5915025" cy="4133850"/>
            <wp:effectExtent l="19050" t="0" r="952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Лесной пр. -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шоссе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 на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кольце)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</w:t>
              </w:r>
              <w:r w:rsidRPr="0047206A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 м</w:t>
              </w:r>
              <w:r w:rsidRPr="0047206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Pr="00345C0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  <w:r w:rsidRPr="003C25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EE29A4" w:rsidRPr="00345C0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металл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EE29A4" w:rsidRPr="00D42FB9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08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121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144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95A37E" wp14:editId="56ADE49A">
            <wp:extent cx="5915025" cy="4133850"/>
            <wp:effectExtent l="19050" t="0" r="9525" b="0"/>
            <wp:docPr id="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Лесной пр. - Сыктывкарская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 на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разделительной полосе)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</w:t>
              </w:r>
              <w:r w:rsidRPr="0047206A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 м</w:t>
              </w:r>
              <w:r w:rsidRPr="0047206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Pr="00345C0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  <w:r w:rsidRPr="003C25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EE29A4" w:rsidRPr="00345C0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металл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EE29A4" w:rsidRPr="00D42FB9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01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122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145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E29A4" w:rsidRDefault="00EE29A4" w:rsidP="00EE29A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27BAE4" wp14:editId="57399997">
            <wp:extent cx="5915025" cy="4133850"/>
            <wp:effectExtent l="19050" t="0" r="9525" b="0"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Лесной пр. -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Суоярвское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шоссе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 в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районе АЗС)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</w:t>
              </w:r>
              <w:r w:rsidRPr="0047206A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 м</w:t>
              </w:r>
              <w:r w:rsidRPr="0047206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Pr="00345C0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  <w:r w:rsidRPr="003C25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EE29A4" w:rsidRPr="00345C05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металл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EE29A4" w:rsidRPr="00D42FB9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10:01:10 01 18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123. Место размещения рекламной конструкции рк-146.</w:t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C60AC0" wp14:editId="639739DF">
            <wp:extent cx="5915025" cy="4133850"/>
            <wp:effectExtent l="19050" t="0" r="9525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Первомайский пр. – Заводская ул. (на разделительной полосе)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10:01:09 01 02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124. Место размещения рекламной конструкции рк-147.</w:t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93FCD9" wp14:editId="3757ECB2">
            <wp:extent cx="5915025" cy="4133850"/>
            <wp:effectExtent l="19050" t="0" r="9525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Первомайский пр. – Заводская ул. № 2(на разделительной полосе)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10:01:09 01 02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125. Место размещения рекламной конструкции рк-148.</w:t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2036AA" wp14:editId="45DDF4F8">
            <wp:extent cx="5915025" cy="41338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Шотмана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ул., 34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33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126. Место размещения рекламной конструкции рк-149.</w:t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0BA66F" wp14:editId="2CFCD016">
            <wp:extent cx="5915025" cy="4133850"/>
            <wp:effectExtent l="19050" t="0" r="9525" b="0"/>
            <wp:docPr id="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Комсомольский пр. –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Ровио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66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127. Место размещения рекламной конструкции рк-150.</w:t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C794DC" wp14:editId="78A6B6F3">
            <wp:extent cx="5915025" cy="4133850"/>
            <wp:effectExtent l="19050" t="0" r="9525" b="0"/>
            <wp:docPr id="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Ровио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ул., 18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66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128. Место размещения рекламной конструкции рк-151.</w:t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C5925F" wp14:editId="6C8D175B">
            <wp:extent cx="5915025" cy="4133850"/>
            <wp:effectExtent l="19050" t="0" r="9525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Шотмана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ул.- Чапаева ул. (на кольце)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49:55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129. Место размещения рекламной конструкции рк-152.</w:t>
      </w:r>
    </w:p>
    <w:p w:rsidR="00EE29A4" w:rsidRDefault="00EE29A4" w:rsidP="00EE29A4">
      <w:r>
        <w:rPr>
          <w:noProof/>
          <w:lang w:eastAsia="ru-RU"/>
        </w:rPr>
        <w:drawing>
          <wp:inline distT="0" distB="0" distL="0" distR="0" wp14:anchorId="7BC5FDE2" wp14:editId="75A9C2CE">
            <wp:extent cx="5915025" cy="4133850"/>
            <wp:effectExtent l="19050" t="0" r="9525" b="0"/>
            <wp:docPr id="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Ровио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ул., напротив д. 20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E37B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71:31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130. Место размещения рекламной конструкции рк-153.</w:t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A354D9" wp14:editId="70FAAD9F">
            <wp:extent cx="5915025" cy="4133850"/>
            <wp:effectExtent l="19050" t="0" r="9525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Ровио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ул., 34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66:58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131. Место размещения рекламной конструкции рк-154.</w:t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E38DB8" wp14:editId="43C0A77B">
            <wp:extent cx="5915025" cy="4133850"/>
            <wp:effectExtent l="19050" t="0" r="9525" b="0"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Ровио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ул., 5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72:050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132. Место размещения рекламной конструкции рк-155.</w:t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E5F924" wp14:editId="2193C3A7">
            <wp:extent cx="5915025" cy="4133850"/>
            <wp:effectExtent l="19050" t="0" r="9525" b="0"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Лыжная ул., 22 (№1)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72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133. Место размещения рекламной конструкции рк-156.</w:t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C5B4E3" wp14:editId="07B92C6E">
            <wp:extent cx="5915025" cy="4133850"/>
            <wp:effectExtent l="19050" t="0" r="9525" b="0"/>
            <wp:docPr id="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Ровио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ул., 20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66:58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135. Место размещения рекламной конструкции рк-158.</w:t>
      </w:r>
    </w:p>
    <w:p w:rsidR="00EE29A4" w:rsidRDefault="00EE29A4" w:rsidP="00EE29A4">
      <w:r>
        <w:rPr>
          <w:noProof/>
          <w:lang w:eastAsia="ru-RU"/>
        </w:rPr>
        <w:drawing>
          <wp:inline distT="0" distB="0" distL="0" distR="0" wp14:anchorId="65EA21C5" wp14:editId="621E6A0A">
            <wp:extent cx="5915025" cy="4133850"/>
            <wp:effectExtent l="19050" t="0" r="9525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Шуйское шоссе (в районе ГИБДД у съезда на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Пряжинское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шоссе)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10:01:08 01 06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9A4" w:rsidRDefault="00EE29A4" w:rsidP="00EE2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136. Место размещения рекламной конструкции рк-159.</w:t>
      </w:r>
    </w:p>
    <w:p w:rsidR="00EE29A4" w:rsidRDefault="00EE29A4" w:rsidP="00EE29A4">
      <w:r>
        <w:rPr>
          <w:noProof/>
          <w:lang w:eastAsia="ru-RU"/>
        </w:rPr>
        <w:drawing>
          <wp:inline distT="0" distB="0" distL="0" distR="0" wp14:anchorId="43D6FBEA" wp14:editId="298B2AA2">
            <wp:extent cx="5915025" cy="4133850"/>
            <wp:effectExtent l="19050" t="0" r="9525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Шуйское шоссе (в районе ГИБДД второй от съезда на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Пряжинское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шоссе)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EE29A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E29A4" w:rsidRDefault="00EE29A4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A4" w:rsidRDefault="00EE29A4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10:01:08 01 06</w:t>
            </w:r>
          </w:p>
        </w:tc>
      </w:tr>
      <w:tr w:rsidR="00EE29A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A4" w:rsidRDefault="00EE29A4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EE29A4" w:rsidRDefault="00EE29A4"/>
    <w:sectPr w:rsidR="00EE29A4">
      <w:headerReference w:type="default" r:id="rId5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2D60" w:rsidRDefault="00C32D60" w:rsidP="00EE29A4">
      <w:pPr>
        <w:spacing w:after="0" w:line="240" w:lineRule="auto"/>
      </w:pPr>
      <w:r>
        <w:separator/>
      </w:r>
    </w:p>
  </w:endnote>
  <w:endnote w:type="continuationSeparator" w:id="0">
    <w:p w:rsidR="00C32D60" w:rsidRDefault="00C32D60" w:rsidP="00EE2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2D60" w:rsidRDefault="00C32D60" w:rsidP="00EE29A4">
      <w:pPr>
        <w:spacing w:after="0" w:line="240" w:lineRule="auto"/>
      </w:pPr>
      <w:r>
        <w:separator/>
      </w:r>
    </w:p>
  </w:footnote>
  <w:footnote w:type="continuationSeparator" w:id="0">
    <w:p w:rsidR="00C32D60" w:rsidRDefault="00C32D60" w:rsidP="00EE2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-1842069476"/>
      <w:docPartObj>
        <w:docPartGallery w:val="Page Numbers (Top of Page)"/>
        <w:docPartUnique/>
      </w:docPartObj>
    </w:sdtPr>
    <w:sdtContent>
      <w:p w:rsidR="00EE29A4" w:rsidRPr="00EE29A4" w:rsidRDefault="00EE29A4">
        <w:pPr>
          <w:pStyle w:val="a5"/>
          <w:jc w:val="center"/>
          <w:rPr>
            <w:rFonts w:ascii="Times New Roman" w:hAnsi="Times New Roman" w:cs="Times New Roman"/>
          </w:rPr>
        </w:pPr>
        <w:r w:rsidRPr="00EE29A4">
          <w:rPr>
            <w:rFonts w:ascii="Times New Roman" w:hAnsi="Times New Roman" w:cs="Times New Roman"/>
          </w:rPr>
          <w:fldChar w:fldCharType="begin"/>
        </w:r>
        <w:r w:rsidRPr="00EE29A4">
          <w:rPr>
            <w:rFonts w:ascii="Times New Roman" w:hAnsi="Times New Roman" w:cs="Times New Roman"/>
          </w:rPr>
          <w:instrText>PAGE   \* MERGEFORMAT</w:instrText>
        </w:r>
        <w:r w:rsidRPr="00EE29A4">
          <w:rPr>
            <w:rFonts w:ascii="Times New Roman" w:hAnsi="Times New Roman" w:cs="Times New Roman"/>
          </w:rPr>
          <w:fldChar w:fldCharType="separate"/>
        </w:r>
        <w:r w:rsidRPr="00EE29A4">
          <w:rPr>
            <w:rFonts w:ascii="Times New Roman" w:hAnsi="Times New Roman" w:cs="Times New Roman"/>
          </w:rPr>
          <w:t>2</w:t>
        </w:r>
        <w:r w:rsidRPr="00EE29A4">
          <w:rPr>
            <w:rFonts w:ascii="Times New Roman" w:hAnsi="Times New Roman" w:cs="Times New Roman"/>
          </w:rPr>
          <w:fldChar w:fldCharType="end"/>
        </w:r>
      </w:p>
    </w:sdtContent>
  </w:sdt>
  <w:p w:rsidR="00EE29A4" w:rsidRDefault="00EE29A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9A4"/>
    <w:rsid w:val="00C32D60"/>
    <w:rsid w:val="00EE2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71C15A-5B5D-4BC2-94BD-F59AB5A16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29A4"/>
    <w:pPr>
      <w:spacing w:after="200" w:line="276" w:lineRule="auto"/>
    </w:pPr>
    <w:rPr>
      <w:rFonts w:ascii="Arial" w:eastAsia="Calibri" w:hAnsi="Arial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9A4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E2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29A4"/>
    <w:rPr>
      <w:rFonts w:ascii="Arial" w:eastAsia="Calibri" w:hAnsi="Arial" w:cs="Arial"/>
      <w:sz w:val="26"/>
      <w:szCs w:val="26"/>
    </w:rPr>
  </w:style>
  <w:style w:type="paragraph" w:styleId="a7">
    <w:name w:val="footer"/>
    <w:basedOn w:val="a"/>
    <w:link w:val="a8"/>
    <w:uiPriority w:val="99"/>
    <w:unhideWhenUsed/>
    <w:rsid w:val="00EE2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29A4"/>
    <w:rPr>
      <w:rFonts w:ascii="Arial" w:eastAsia="Calibri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50</Pages>
  <Words>5122</Words>
  <Characters>29197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2018-10-02T12:05:00Z</dcterms:created>
  <dcterms:modified xsi:type="dcterms:W3CDTF">2018-10-02T12:09:00Z</dcterms:modified>
</cp:coreProperties>
</file>