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0E3AA" w14:textId="49DC3364" w:rsidR="00D82497" w:rsidRDefault="00D82497" w:rsidP="00D824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66AC235" w14:textId="77777777" w:rsidR="00D82497" w:rsidRDefault="00D82497" w:rsidP="00D824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8A92FBE" w14:textId="77777777" w:rsidR="007C0CD6" w:rsidRPr="007C0CD6" w:rsidRDefault="007C0CD6" w:rsidP="007C0C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0CD6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е</w:t>
      </w:r>
    </w:p>
    <w:p w14:paraId="2D994040" w14:textId="77777777" w:rsidR="007C0CD6" w:rsidRPr="007C0CD6" w:rsidRDefault="007C0CD6" w:rsidP="007C0C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0CD6">
        <w:rPr>
          <w:rFonts w:ascii="Times New Roman" w:hAnsi="Times New Roman" w:cs="Times New Roman"/>
          <w:sz w:val="24"/>
          <w:szCs w:val="24"/>
        </w:rPr>
        <w:t>постоянной контрольной комиссии</w:t>
      </w:r>
    </w:p>
    <w:p w14:paraId="6B42A1E0" w14:textId="665A3E31" w:rsidR="007C0CD6" w:rsidRDefault="007C0CD6" w:rsidP="007C0C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0CD6">
        <w:rPr>
          <w:rFonts w:ascii="Times New Roman" w:hAnsi="Times New Roman" w:cs="Times New Roman"/>
          <w:sz w:val="24"/>
          <w:szCs w:val="24"/>
        </w:rPr>
        <w:t xml:space="preserve">Петрозаводского городского Совета </w:t>
      </w:r>
    </w:p>
    <w:p w14:paraId="2F10C5A7" w14:textId="77777777" w:rsidR="006A6F77" w:rsidRDefault="006A6F77" w:rsidP="007C0C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6490B47" w14:textId="45AB8F9E" w:rsidR="00834319" w:rsidRDefault="00B2486C" w:rsidP="008343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8343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83431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834319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548EFD5" w14:textId="77777777" w:rsidR="007C0CD6" w:rsidRPr="007C0CD6" w:rsidRDefault="007C0CD6" w:rsidP="007C0C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1475754" w14:textId="18A122F6" w:rsidR="007C0CD6" w:rsidRDefault="00B2486C" w:rsidP="007C0C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Pr="00B2486C">
        <w:rPr>
          <w:rFonts w:ascii="Times New Roman" w:hAnsi="Times New Roman" w:cs="Times New Roman"/>
          <w:sz w:val="24"/>
          <w:szCs w:val="24"/>
        </w:rPr>
        <w:t>дат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2486C">
        <w:rPr>
          <w:rFonts w:ascii="Times New Roman" w:hAnsi="Times New Roman" w:cs="Times New Roman"/>
          <w:sz w:val="24"/>
          <w:szCs w:val="24"/>
        </w:rPr>
        <w:t xml:space="preserve"> и поряд</w:t>
      </w:r>
      <w:r w:rsidR="005B5EE0">
        <w:rPr>
          <w:rFonts w:ascii="Times New Roman" w:hAnsi="Times New Roman" w:cs="Times New Roman"/>
          <w:sz w:val="24"/>
          <w:szCs w:val="24"/>
        </w:rPr>
        <w:t>ке</w:t>
      </w:r>
      <w:r w:rsidRPr="00B2486C">
        <w:rPr>
          <w:rFonts w:ascii="Times New Roman" w:hAnsi="Times New Roman" w:cs="Times New Roman"/>
          <w:sz w:val="24"/>
          <w:szCs w:val="24"/>
        </w:rPr>
        <w:t xml:space="preserve"> проведения конкурса по избранию депутатов Молодежного совета при Петрозаводском городском Совете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EE1579" w14:textId="77777777" w:rsidR="001C27B2" w:rsidRDefault="001C27B2" w:rsidP="007C0C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0BA8246" w14:textId="6021D7BE" w:rsidR="001C27B2" w:rsidRDefault="001C27B2" w:rsidP="003B4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486C" w:rsidRPr="00B2486C">
        <w:rPr>
          <w:rFonts w:ascii="Times New Roman" w:hAnsi="Times New Roman" w:cs="Times New Roman"/>
          <w:sz w:val="24"/>
          <w:szCs w:val="24"/>
        </w:rPr>
        <w:t xml:space="preserve">В соответствии с п. 33.1 Положения о Молодежном совете, утвержденного Решением Петрозаводского городского Совета от 30.05.2012 № 27/12-188, </w:t>
      </w:r>
      <w:r w:rsidRPr="001C27B2">
        <w:rPr>
          <w:rFonts w:ascii="Times New Roman" w:hAnsi="Times New Roman" w:cs="Times New Roman"/>
          <w:sz w:val="24"/>
          <w:szCs w:val="24"/>
        </w:rPr>
        <w:t>постоянн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C27B2">
        <w:rPr>
          <w:rFonts w:ascii="Times New Roman" w:hAnsi="Times New Roman" w:cs="Times New Roman"/>
          <w:sz w:val="24"/>
          <w:szCs w:val="24"/>
        </w:rPr>
        <w:t xml:space="preserve"> контрольн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C27B2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1C27B2">
        <w:rPr>
          <w:rFonts w:ascii="Times New Roman" w:hAnsi="Times New Roman" w:cs="Times New Roman"/>
          <w:sz w:val="24"/>
          <w:szCs w:val="24"/>
        </w:rPr>
        <w:t>Петрозаводского городского Совета</w:t>
      </w:r>
      <w:r>
        <w:rPr>
          <w:rFonts w:ascii="Times New Roman" w:hAnsi="Times New Roman" w:cs="Times New Roman"/>
          <w:sz w:val="24"/>
          <w:szCs w:val="24"/>
        </w:rPr>
        <w:t xml:space="preserve"> решила:</w:t>
      </w:r>
    </w:p>
    <w:p w14:paraId="7E247D8F" w14:textId="69B0BD91" w:rsidR="001C27B2" w:rsidRDefault="001C27B2" w:rsidP="003B4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B2486C">
        <w:rPr>
          <w:rFonts w:ascii="Times New Roman" w:hAnsi="Times New Roman" w:cs="Times New Roman"/>
          <w:sz w:val="24"/>
          <w:szCs w:val="24"/>
        </w:rPr>
        <w:t xml:space="preserve"> </w:t>
      </w:r>
      <w:r w:rsidR="00B2486C" w:rsidRPr="00B2486C">
        <w:rPr>
          <w:rFonts w:ascii="Times New Roman" w:hAnsi="Times New Roman" w:cs="Times New Roman"/>
          <w:sz w:val="24"/>
          <w:szCs w:val="24"/>
        </w:rPr>
        <w:t>Назначить</w:t>
      </w:r>
      <w:r w:rsidR="00B2486C">
        <w:rPr>
          <w:rFonts w:ascii="Times New Roman" w:hAnsi="Times New Roman" w:cs="Times New Roman"/>
          <w:sz w:val="24"/>
          <w:szCs w:val="24"/>
        </w:rPr>
        <w:t xml:space="preserve"> </w:t>
      </w:r>
      <w:r w:rsidR="00597277">
        <w:rPr>
          <w:rFonts w:ascii="Times New Roman" w:hAnsi="Times New Roman" w:cs="Times New Roman"/>
          <w:sz w:val="24"/>
          <w:szCs w:val="24"/>
        </w:rPr>
        <w:t>дату проведения конкурса по избранию</w:t>
      </w:r>
      <w:r w:rsidR="00B2486C" w:rsidRPr="00B2486C">
        <w:rPr>
          <w:rFonts w:ascii="Times New Roman" w:hAnsi="Times New Roman" w:cs="Times New Roman"/>
          <w:sz w:val="24"/>
          <w:szCs w:val="24"/>
        </w:rPr>
        <w:t xml:space="preserve"> депутатов Молодежного совета при Петрозаводском городском Совете на </w:t>
      </w:r>
      <w:r w:rsidR="004F6955">
        <w:rPr>
          <w:rFonts w:ascii="Times New Roman" w:hAnsi="Times New Roman" w:cs="Times New Roman"/>
          <w:sz w:val="24"/>
          <w:szCs w:val="24"/>
        </w:rPr>
        <w:t>20 ноября</w:t>
      </w:r>
      <w:r w:rsidR="00B2486C">
        <w:rPr>
          <w:rFonts w:ascii="Times New Roman" w:hAnsi="Times New Roman" w:cs="Times New Roman"/>
          <w:sz w:val="24"/>
          <w:szCs w:val="24"/>
        </w:rPr>
        <w:t xml:space="preserve"> </w:t>
      </w:r>
      <w:r w:rsidR="00B2486C" w:rsidRPr="00B2486C">
        <w:rPr>
          <w:rFonts w:ascii="Times New Roman" w:hAnsi="Times New Roman" w:cs="Times New Roman"/>
          <w:sz w:val="24"/>
          <w:szCs w:val="24"/>
        </w:rPr>
        <w:t>201</w:t>
      </w:r>
      <w:r w:rsidR="00B2486C">
        <w:rPr>
          <w:rFonts w:ascii="Times New Roman" w:hAnsi="Times New Roman" w:cs="Times New Roman"/>
          <w:sz w:val="24"/>
          <w:szCs w:val="24"/>
        </w:rPr>
        <w:t>9</w:t>
      </w:r>
      <w:r w:rsidR="00B2486C" w:rsidRPr="00B2486C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4F6955">
        <w:rPr>
          <w:rFonts w:ascii="Times New Roman" w:hAnsi="Times New Roman" w:cs="Times New Roman"/>
          <w:sz w:val="24"/>
          <w:szCs w:val="24"/>
        </w:rPr>
        <w:t>15</w:t>
      </w:r>
      <w:r w:rsidR="00B2486C" w:rsidRPr="00B2486C">
        <w:rPr>
          <w:rFonts w:ascii="Times New Roman" w:hAnsi="Times New Roman" w:cs="Times New Roman"/>
          <w:sz w:val="24"/>
          <w:szCs w:val="24"/>
        </w:rPr>
        <w:t>.00 по адресу: г. Петрозаводск, пр. Ленина, д.2 каб. 601.</w:t>
      </w:r>
    </w:p>
    <w:p w14:paraId="72DD747D" w14:textId="358BF188" w:rsidR="00A06D3D" w:rsidRDefault="00A06D3D" w:rsidP="003B4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486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Утвердить порядок</w:t>
      </w:r>
      <w:r w:rsidR="001C0303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A06D3D">
        <w:rPr>
          <w:rFonts w:ascii="Times New Roman" w:hAnsi="Times New Roman" w:cs="Times New Roman"/>
          <w:sz w:val="24"/>
          <w:szCs w:val="24"/>
        </w:rPr>
        <w:t xml:space="preserve"> конкурса для </w:t>
      </w:r>
      <w:r w:rsidR="001C0303">
        <w:rPr>
          <w:rFonts w:ascii="Times New Roman" w:hAnsi="Times New Roman" w:cs="Times New Roman"/>
          <w:sz w:val="24"/>
          <w:szCs w:val="24"/>
        </w:rPr>
        <w:t>проведения</w:t>
      </w:r>
      <w:r w:rsidRPr="00A06D3D">
        <w:rPr>
          <w:rFonts w:ascii="Times New Roman" w:hAnsi="Times New Roman" w:cs="Times New Roman"/>
          <w:sz w:val="24"/>
          <w:szCs w:val="24"/>
        </w:rPr>
        <w:t xml:space="preserve"> выборов депутатов Молодежного совета при Петрозаводском городском Совете </w:t>
      </w: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6F441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риложению №</w:t>
      </w:r>
      <w:r w:rsidR="00B2486C">
        <w:rPr>
          <w:rFonts w:ascii="Times New Roman" w:hAnsi="Times New Roman" w:cs="Times New Roman"/>
          <w:sz w:val="24"/>
          <w:szCs w:val="24"/>
        </w:rPr>
        <w:t>1 к настоящему решению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08B1C4" w14:textId="0ACE0C98" w:rsidR="003B47A1" w:rsidRDefault="003B47A1" w:rsidP="003B47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2486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2486C">
        <w:rPr>
          <w:rFonts w:ascii="Times New Roman" w:hAnsi="Times New Roman" w:cs="Times New Roman"/>
          <w:sz w:val="24"/>
          <w:szCs w:val="24"/>
        </w:rPr>
        <w:t>Информацию о н</w:t>
      </w:r>
      <w:r>
        <w:rPr>
          <w:rFonts w:ascii="Times New Roman" w:hAnsi="Times New Roman" w:cs="Times New Roman"/>
          <w:sz w:val="24"/>
          <w:szCs w:val="24"/>
        </w:rPr>
        <w:t>астояще</w:t>
      </w:r>
      <w:r w:rsidR="00B2486C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B2486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разместить </w:t>
      </w:r>
      <w:r w:rsidRPr="003B47A1">
        <w:rPr>
          <w:rFonts w:ascii="Times New Roman" w:hAnsi="Times New Roman" w:cs="Times New Roman"/>
          <w:sz w:val="24"/>
          <w:szCs w:val="24"/>
        </w:rPr>
        <w:t>на сайте Петрозаводского городского Совета http://petrosovet.info</w:t>
      </w:r>
    </w:p>
    <w:p w14:paraId="3C98969A" w14:textId="77777777" w:rsidR="001C27B2" w:rsidRDefault="001C27B2" w:rsidP="003B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1" w:name="_Hlk512246932"/>
    </w:p>
    <w:p w14:paraId="44D66916" w14:textId="1D90CBF6" w:rsidR="00D82497" w:rsidRPr="007C0CD6" w:rsidRDefault="00B2486C" w:rsidP="00B248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708A5458" w14:textId="77777777" w:rsidR="007C0CD6" w:rsidRDefault="007C0CD6" w:rsidP="007C0C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D2AEA1" w14:textId="77777777" w:rsidR="008F3DB3" w:rsidRDefault="008F3DB3" w:rsidP="007C0C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82174C" w14:textId="77777777" w:rsidR="008F3DB3" w:rsidRDefault="008F3DB3" w:rsidP="007C0C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C4C361" w14:textId="77777777" w:rsidR="008F3DB3" w:rsidRPr="007C0CD6" w:rsidRDefault="008F3DB3" w:rsidP="007C0CD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F3DB3" w:rsidRPr="007C0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CD6"/>
    <w:rsid w:val="000A23D1"/>
    <w:rsid w:val="00113051"/>
    <w:rsid w:val="001C0303"/>
    <w:rsid w:val="001C27B2"/>
    <w:rsid w:val="002A280B"/>
    <w:rsid w:val="003542BF"/>
    <w:rsid w:val="003B47A1"/>
    <w:rsid w:val="004F6955"/>
    <w:rsid w:val="00597277"/>
    <w:rsid w:val="005B5EE0"/>
    <w:rsid w:val="006A6F77"/>
    <w:rsid w:val="006F4410"/>
    <w:rsid w:val="007C0CD6"/>
    <w:rsid w:val="00834319"/>
    <w:rsid w:val="008F3DB3"/>
    <w:rsid w:val="00926276"/>
    <w:rsid w:val="009B7AC9"/>
    <w:rsid w:val="00A06D3D"/>
    <w:rsid w:val="00A23507"/>
    <w:rsid w:val="00A329D1"/>
    <w:rsid w:val="00B2486C"/>
    <w:rsid w:val="00C306F3"/>
    <w:rsid w:val="00D82497"/>
    <w:rsid w:val="00F16F75"/>
    <w:rsid w:val="00FA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52983"/>
  <w15:chartTrackingRefBased/>
  <w15:docId w15:val="{E8A9896D-B22B-45A9-A5A4-0BFEAD3C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2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Назарова</cp:lastModifiedBy>
  <cp:revision>6</cp:revision>
  <cp:lastPrinted>2019-09-17T14:05:00Z</cp:lastPrinted>
  <dcterms:created xsi:type="dcterms:W3CDTF">2019-09-17T13:45:00Z</dcterms:created>
  <dcterms:modified xsi:type="dcterms:W3CDTF">2019-09-19T07:51:00Z</dcterms:modified>
</cp:coreProperties>
</file>