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16AA1F96" w:rsidR="00A3130B" w:rsidRPr="005650B5" w:rsidRDefault="00B47DC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311B5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7F80C5F3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47DC4">
        <w:rPr>
          <w:position w:val="-20"/>
          <w:sz w:val="28"/>
          <w:szCs w:val="28"/>
        </w:rPr>
        <w:t>9 сентября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B47DC4">
        <w:rPr>
          <w:position w:val="-20"/>
          <w:sz w:val="28"/>
          <w:szCs w:val="28"/>
        </w:rPr>
        <w:t>3</w:t>
      </w:r>
      <w:r w:rsidR="008311B5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B47DC4">
        <w:rPr>
          <w:position w:val="-20"/>
          <w:sz w:val="28"/>
          <w:szCs w:val="28"/>
        </w:rPr>
        <w:t>627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0489E2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032A60FF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0BD7CB78" w14:textId="77777777" w:rsid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ой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14:paraId="70A560E0" w14:textId="77777777" w:rsidR="001B12CB" w:rsidRPr="00CB553B" w:rsidRDefault="001B12CB" w:rsidP="00CB553B">
      <w:pPr>
        <w:jc w:val="center"/>
        <w:rPr>
          <w:b/>
          <w:sz w:val="28"/>
          <w:szCs w:val="28"/>
        </w:rPr>
      </w:pPr>
    </w:p>
    <w:p w14:paraId="138262FD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4D49CDB9" w14:textId="26ECE3F8" w:rsidR="00B47DC4" w:rsidRPr="00B47DC4" w:rsidRDefault="00B47DC4" w:rsidP="00B47DC4">
      <w:pPr>
        <w:ind w:right="21" w:firstLine="709"/>
        <w:jc w:val="both"/>
        <w:rPr>
          <w:sz w:val="28"/>
          <w:szCs w:val="28"/>
        </w:rPr>
      </w:pPr>
      <w:r w:rsidRPr="00B47DC4">
        <w:rPr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статьей 16 Федерального закона от 06.10.2003 № 131-ФЗ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обращения Министерства имущественных и земельных отношений Республики Карелия от 14.04.2020 № 3612/13.1-29/МИЗО-и, казенного учреждения Республики Карелия «Управление автомобильных дорог Республики Карелия» от 26.03.2020 № 695, от 20.03.2020 № 637, Петрозаводский городской Совет</w:t>
      </w:r>
    </w:p>
    <w:p w14:paraId="78F3100C" w14:textId="77777777" w:rsidR="00B47DC4" w:rsidRDefault="00B47DC4" w:rsidP="00B47D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661C28" w14:textId="172EC973" w:rsidR="00B47DC4" w:rsidRPr="00B47DC4" w:rsidRDefault="00B47DC4" w:rsidP="00B47D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7DC4">
        <w:rPr>
          <w:sz w:val="28"/>
          <w:szCs w:val="28"/>
        </w:rPr>
        <w:t>РЕШИЛ:</w:t>
      </w:r>
    </w:p>
    <w:p w14:paraId="1F52FE3A" w14:textId="77777777" w:rsidR="00B47DC4" w:rsidRPr="00B47DC4" w:rsidRDefault="00B47DC4" w:rsidP="00B47DC4">
      <w:pPr>
        <w:ind w:firstLine="709"/>
        <w:jc w:val="both"/>
        <w:rPr>
          <w:sz w:val="28"/>
          <w:szCs w:val="28"/>
        </w:rPr>
      </w:pPr>
      <w:r w:rsidRPr="00B47DC4">
        <w:rPr>
          <w:bCs/>
          <w:spacing w:val="-10"/>
          <w:sz w:val="28"/>
          <w:szCs w:val="28"/>
        </w:rPr>
        <w:t>1. </w:t>
      </w:r>
      <w:r w:rsidRPr="00B47DC4">
        <w:rPr>
          <w:sz w:val="28"/>
          <w:szCs w:val="28"/>
        </w:rPr>
        <w:t xml:space="preserve">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 </w:t>
      </w:r>
    </w:p>
    <w:p w14:paraId="4DEFCCCA" w14:textId="77777777" w:rsidR="00B47DC4" w:rsidRPr="00B47DC4" w:rsidRDefault="00B47DC4" w:rsidP="00B47DC4">
      <w:pPr>
        <w:ind w:firstLine="709"/>
        <w:jc w:val="both"/>
        <w:rPr>
          <w:sz w:val="28"/>
          <w:szCs w:val="28"/>
        </w:rPr>
      </w:pPr>
      <w:r w:rsidRPr="00B47DC4">
        <w:rPr>
          <w:sz w:val="28"/>
          <w:szCs w:val="28"/>
        </w:rPr>
        <w:lastRenderedPageBreak/>
        <w:t xml:space="preserve">2. Утвердить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Карелия, согласно приложению. </w:t>
      </w:r>
    </w:p>
    <w:p w14:paraId="0390336F" w14:textId="77777777" w:rsidR="00B47DC4" w:rsidRPr="00B47DC4" w:rsidRDefault="00B47DC4" w:rsidP="00B47DC4">
      <w:pPr>
        <w:ind w:firstLine="709"/>
        <w:jc w:val="both"/>
        <w:rPr>
          <w:sz w:val="28"/>
          <w:szCs w:val="28"/>
        </w:rPr>
      </w:pPr>
      <w:r w:rsidRPr="00B47DC4">
        <w:rPr>
          <w:sz w:val="28"/>
          <w:szCs w:val="28"/>
        </w:rPr>
        <w:t>3. Направить в Министерство имущественных и земельных отношений Республики Карелия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Карелия.</w:t>
      </w:r>
    </w:p>
    <w:p w14:paraId="4E11D8D4" w14:textId="77777777" w:rsidR="00B47DC4" w:rsidRPr="00B47DC4" w:rsidRDefault="00B47DC4" w:rsidP="00B47DC4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7DC4">
        <w:rPr>
          <w:rFonts w:ascii="Times New Roman" w:hAnsi="Times New Roman" w:cs="Times New Roman"/>
          <w:b w:val="0"/>
          <w:sz w:val="28"/>
          <w:szCs w:val="28"/>
        </w:rPr>
        <w:t>4. 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14:paraId="29464CD5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556786" w14:textId="77777777" w:rsidR="001B12CB" w:rsidRDefault="001B12C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714A3B" w14:textId="77777777" w:rsidR="002F29B0" w:rsidRDefault="002F29B0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51A693B9" w:rsidR="00EC1283" w:rsidRDefault="00B47DC4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109A5C1" w14:textId="7F66668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B47DC4">
        <w:rPr>
          <w:sz w:val="28"/>
          <w:szCs w:val="28"/>
        </w:rPr>
        <w:t xml:space="preserve">А.Ю. </w:t>
      </w:r>
      <w:proofErr w:type="spellStart"/>
      <w:r w:rsidR="00B47DC4">
        <w:rPr>
          <w:sz w:val="28"/>
          <w:szCs w:val="28"/>
        </w:rPr>
        <w:t>Ханцевич</w:t>
      </w:r>
      <w:proofErr w:type="spellEnd"/>
    </w:p>
    <w:p w14:paraId="7A28B992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B47DC4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07641BCA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68AD0B4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36754556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4BF1B3B5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7FAD4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5AE42DA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094762A4" w14:textId="10BE64B7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B47DC4">
        <w:rPr>
          <w:rFonts w:ascii="Times New Roman" w:hAnsi="Times New Roman" w:cs="Times New Roman"/>
          <w:position w:val="-20"/>
          <w:sz w:val="28"/>
          <w:szCs w:val="28"/>
        </w:rPr>
        <w:t>9 сентября 2020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B47DC4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8311B5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B47DC4">
        <w:rPr>
          <w:rFonts w:ascii="Times New Roman" w:hAnsi="Times New Roman" w:cs="Times New Roman"/>
          <w:position w:val="-20"/>
          <w:sz w:val="28"/>
          <w:szCs w:val="28"/>
        </w:rPr>
        <w:t>627</w:t>
      </w:r>
    </w:p>
    <w:p w14:paraId="129FDEF5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1A392B62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1E4201EE" w14:textId="732A7108" w:rsid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14:paraId="213ED95D" w14:textId="77777777" w:rsidR="00B47DC4" w:rsidRDefault="00B47DC4" w:rsidP="00B47DC4">
      <w:pPr>
        <w:jc w:val="center"/>
        <w:rPr>
          <w:sz w:val="24"/>
          <w:szCs w:val="24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93"/>
        <w:gridCol w:w="999"/>
        <w:gridCol w:w="2270"/>
        <w:gridCol w:w="2553"/>
        <w:gridCol w:w="2124"/>
      </w:tblGrid>
      <w:tr w:rsidR="00B47DC4" w:rsidRPr="009F533F" w14:paraId="65748F9B" w14:textId="77777777" w:rsidTr="00F45852">
        <w:trPr>
          <w:cantSplit/>
          <w:trHeight w:val="3051"/>
        </w:trPr>
        <w:tc>
          <w:tcPr>
            <w:tcW w:w="294" w:type="pct"/>
            <w:vAlign w:val="center"/>
          </w:tcPr>
          <w:p w14:paraId="03257C9C" w14:textId="77777777" w:rsidR="00B47DC4" w:rsidRDefault="00B47DC4" w:rsidP="00F45852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02A2C83" w14:textId="77777777" w:rsidR="00B47DC4" w:rsidRPr="009F533F" w:rsidRDefault="00B47DC4" w:rsidP="00F45852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3" w:type="pct"/>
            <w:textDirection w:val="btLr"/>
            <w:vAlign w:val="center"/>
          </w:tcPr>
          <w:p w14:paraId="7CFA6E23" w14:textId="77777777" w:rsidR="00B47DC4" w:rsidRDefault="00B47DC4" w:rsidP="00F45852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Полное</w:t>
            </w:r>
          </w:p>
          <w:p w14:paraId="2E602FAC" w14:textId="77777777" w:rsidR="00B47DC4" w:rsidRPr="009F533F" w:rsidRDefault="00B47DC4" w:rsidP="00F45852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6" w:type="pct"/>
            <w:textDirection w:val="btLr"/>
            <w:vAlign w:val="center"/>
          </w:tcPr>
          <w:p w14:paraId="3B11B62C" w14:textId="77777777" w:rsidR="00B47DC4" w:rsidRDefault="00B47DC4" w:rsidP="00F45852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места</w:t>
            </w:r>
          </w:p>
          <w:p w14:paraId="318683E9" w14:textId="77777777" w:rsidR="00B47DC4" w:rsidRPr="009F533F" w:rsidRDefault="00B47DC4" w:rsidP="00F45852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нахождения организации,</w:t>
            </w:r>
          </w:p>
          <w:p w14:paraId="107F57E4" w14:textId="77777777" w:rsidR="00B47DC4" w:rsidRPr="009F533F" w:rsidRDefault="00B47DC4" w:rsidP="00F45852">
            <w:pPr>
              <w:ind w:left="-73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ИНН</w:t>
            </w:r>
          </w:p>
        </w:tc>
        <w:tc>
          <w:tcPr>
            <w:tcW w:w="1195" w:type="pct"/>
            <w:vAlign w:val="center"/>
          </w:tcPr>
          <w:p w14:paraId="005B7BEE" w14:textId="77777777" w:rsidR="00B47DC4" w:rsidRPr="009F533F" w:rsidRDefault="00B47DC4" w:rsidP="00F458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344" w:type="pct"/>
            <w:vAlign w:val="center"/>
          </w:tcPr>
          <w:p w14:paraId="328698DA" w14:textId="77777777" w:rsidR="00B47DC4" w:rsidRDefault="00B47DC4" w:rsidP="00F458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14:paraId="50AE127B" w14:textId="275993C4" w:rsidR="00B47DC4" w:rsidRPr="009F533F" w:rsidRDefault="00B47DC4" w:rsidP="00F458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9F533F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119" w:type="pct"/>
            <w:vAlign w:val="center"/>
          </w:tcPr>
          <w:p w14:paraId="4107DB4A" w14:textId="77777777" w:rsidR="00B47DC4" w:rsidRPr="009F533F" w:rsidRDefault="00B47DC4" w:rsidP="00F45852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533F">
              <w:rPr>
                <w:sz w:val="24"/>
                <w:szCs w:val="24"/>
              </w:rPr>
              <w:t>Индивидуализи</w:t>
            </w:r>
            <w:r>
              <w:rPr>
                <w:sz w:val="24"/>
                <w:szCs w:val="24"/>
              </w:rPr>
              <w:t>-</w:t>
            </w:r>
            <w:r w:rsidRPr="009F533F">
              <w:rPr>
                <w:sz w:val="24"/>
                <w:szCs w:val="24"/>
              </w:rPr>
              <w:t>рующие</w:t>
            </w:r>
            <w:proofErr w:type="spellEnd"/>
            <w:proofErr w:type="gramEnd"/>
            <w:r w:rsidRPr="009F533F">
              <w:rPr>
                <w:sz w:val="24"/>
                <w:szCs w:val="24"/>
              </w:rPr>
              <w:t xml:space="preserve"> характеристики имущества</w:t>
            </w:r>
            <w:r>
              <w:rPr>
                <w:sz w:val="24"/>
                <w:szCs w:val="24"/>
              </w:rPr>
              <w:t xml:space="preserve">, кадастровый номер </w:t>
            </w:r>
          </w:p>
        </w:tc>
      </w:tr>
      <w:tr w:rsidR="00B47DC4" w:rsidRPr="009F533F" w14:paraId="3D066CAA" w14:textId="77777777" w:rsidTr="00B47DC4">
        <w:trPr>
          <w:trHeight w:val="1296"/>
        </w:trPr>
        <w:tc>
          <w:tcPr>
            <w:tcW w:w="294" w:type="pct"/>
          </w:tcPr>
          <w:p w14:paraId="43B61276" w14:textId="77777777" w:rsidR="00B47DC4" w:rsidRDefault="00B47DC4" w:rsidP="00F4585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" w:type="pct"/>
            <w:vMerge w:val="restart"/>
            <w:textDirection w:val="btLr"/>
            <w:vAlign w:val="center"/>
          </w:tcPr>
          <w:p w14:paraId="3AEF1AF3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Казенное учреждение Республики Карелия </w:t>
            </w:r>
          </w:p>
          <w:p w14:paraId="01E9AD34" w14:textId="7580519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автомобильных дорог Республики Карелия»</w:t>
            </w:r>
          </w:p>
        </w:tc>
        <w:tc>
          <w:tcPr>
            <w:tcW w:w="526" w:type="pct"/>
            <w:vMerge w:val="restart"/>
            <w:textDirection w:val="btLr"/>
            <w:vAlign w:val="center"/>
          </w:tcPr>
          <w:p w14:paraId="7CA65DF5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 Петрозаводск, ул. </w:t>
            </w:r>
            <w:proofErr w:type="spellStart"/>
            <w:r>
              <w:rPr>
                <w:sz w:val="24"/>
                <w:szCs w:val="24"/>
              </w:rPr>
              <w:t>Шотмана</w:t>
            </w:r>
            <w:proofErr w:type="spellEnd"/>
            <w:r>
              <w:rPr>
                <w:sz w:val="24"/>
                <w:szCs w:val="24"/>
              </w:rPr>
              <w:t>, д.10А</w:t>
            </w:r>
          </w:p>
          <w:p w14:paraId="156F7772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1001048977</w:t>
            </w:r>
          </w:p>
        </w:tc>
        <w:tc>
          <w:tcPr>
            <w:tcW w:w="1195" w:type="pct"/>
          </w:tcPr>
          <w:p w14:paraId="70460922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  <w:p w14:paraId="49D94A72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«Подъезд к </w:t>
            </w:r>
          </w:p>
          <w:p w14:paraId="3009E33D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Птицефабрике»</w:t>
            </w:r>
          </w:p>
        </w:tc>
        <w:tc>
          <w:tcPr>
            <w:tcW w:w="1344" w:type="pct"/>
          </w:tcPr>
          <w:p w14:paraId="065F5D40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</w:p>
          <w:p w14:paraId="13891BAC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 подъезд к Птицефабрике</w:t>
            </w:r>
          </w:p>
        </w:tc>
        <w:tc>
          <w:tcPr>
            <w:tcW w:w="1119" w:type="pct"/>
          </w:tcPr>
          <w:p w14:paraId="0DF74A89" w14:textId="77777777" w:rsidR="00B47DC4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</w:t>
            </w:r>
          </w:p>
          <w:p w14:paraId="62F33452" w14:textId="77777777" w:rsidR="00B47DC4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протяженностью</w:t>
            </w:r>
          </w:p>
          <w:p w14:paraId="272B23BA" w14:textId="77777777" w:rsidR="00B47DC4" w:rsidRPr="0029160D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 м, 10:01:0000000:92</w:t>
            </w:r>
          </w:p>
        </w:tc>
      </w:tr>
      <w:tr w:rsidR="00B47DC4" w:rsidRPr="009F533F" w14:paraId="44D09BC3" w14:textId="77777777" w:rsidTr="00B47DC4">
        <w:trPr>
          <w:trHeight w:val="1998"/>
        </w:trPr>
        <w:tc>
          <w:tcPr>
            <w:tcW w:w="294" w:type="pct"/>
          </w:tcPr>
          <w:p w14:paraId="3A838449" w14:textId="77777777" w:rsidR="00B47DC4" w:rsidRDefault="00B47DC4" w:rsidP="00F4585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pct"/>
            <w:vMerge/>
            <w:textDirection w:val="btLr"/>
            <w:vAlign w:val="center"/>
          </w:tcPr>
          <w:p w14:paraId="6276A5C8" w14:textId="77777777" w:rsidR="00B47DC4" w:rsidRDefault="00B47DC4" w:rsidP="00F4585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textDirection w:val="btLr"/>
            <w:vAlign w:val="center"/>
          </w:tcPr>
          <w:p w14:paraId="7CC2CB82" w14:textId="77777777" w:rsidR="00B47DC4" w:rsidRDefault="00B47DC4" w:rsidP="00F4585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pct"/>
          </w:tcPr>
          <w:p w14:paraId="580642F8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44" w:type="pct"/>
          </w:tcPr>
          <w:p w14:paraId="034410F8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</w:p>
          <w:p w14:paraId="654BAAA5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3D6658">
              <w:rPr>
                <w:sz w:val="24"/>
                <w:szCs w:val="24"/>
              </w:rPr>
              <w:t xml:space="preserve">г. Петрозаводск. Земельный участок расположен в северо-восточной части кадастрового квартала </w:t>
            </w:r>
          </w:p>
          <w:p w14:paraId="22DE70C2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3D6658">
              <w:rPr>
                <w:sz w:val="24"/>
                <w:szCs w:val="24"/>
              </w:rPr>
              <w:t>10:20:06 47 01</w:t>
            </w:r>
          </w:p>
          <w:p w14:paraId="4A9893C6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14:paraId="5A69EFD7" w14:textId="77777777" w:rsidR="00B47DC4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</w:t>
            </w:r>
          </w:p>
          <w:p w14:paraId="2D22EDF0" w14:textId="77777777" w:rsidR="00B47DC4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15 734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 10:20:0064701:46</w:t>
            </w:r>
          </w:p>
          <w:p w14:paraId="300EDA11" w14:textId="77777777" w:rsidR="00B47DC4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B47DC4" w:rsidRPr="009F533F" w14:paraId="517739CB" w14:textId="77777777" w:rsidTr="00B47DC4">
        <w:trPr>
          <w:trHeight w:val="2154"/>
        </w:trPr>
        <w:tc>
          <w:tcPr>
            <w:tcW w:w="294" w:type="pct"/>
          </w:tcPr>
          <w:p w14:paraId="11F45CA9" w14:textId="77777777" w:rsidR="00B47DC4" w:rsidRDefault="00B47DC4" w:rsidP="00F4585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" w:type="pct"/>
            <w:vMerge/>
            <w:textDirection w:val="btLr"/>
            <w:vAlign w:val="center"/>
          </w:tcPr>
          <w:p w14:paraId="66938A8C" w14:textId="77777777" w:rsidR="00B47DC4" w:rsidRDefault="00B47DC4" w:rsidP="00F4585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textDirection w:val="btLr"/>
            <w:vAlign w:val="center"/>
          </w:tcPr>
          <w:p w14:paraId="4536FDD1" w14:textId="77777777" w:rsidR="00B47DC4" w:rsidRDefault="00B47DC4" w:rsidP="00F4585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pct"/>
          </w:tcPr>
          <w:p w14:paraId="69B41669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44" w:type="pct"/>
          </w:tcPr>
          <w:p w14:paraId="3CCCB208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Республика Карелия, </w:t>
            </w:r>
          </w:p>
          <w:p w14:paraId="13D6A85D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г. Петрозаводск, Птицефабрика. Земельный участок расположен в условном кадастровом квартале 10:20:06 02 00.</w:t>
            </w:r>
          </w:p>
          <w:p w14:paraId="2D05A7E4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14:paraId="4D06A0D5" w14:textId="77777777" w:rsidR="00B47DC4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</w:t>
            </w:r>
          </w:p>
          <w:p w14:paraId="1254DE67" w14:textId="77777777" w:rsidR="00B47DC4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2 229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 10:20:0060200:1</w:t>
            </w:r>
          </w:p>
          <w:p w14:paraId="5CE4D2C8" w14:textId="77777777" w:rsidR="00B47DC4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B47DC4" w:rsidRPr="009F533F" w14:paraId="6F2990CD" w14:textId="77777777" w:rsidTr="00F45852">
        <w:trPr>
          <w:trHeight w:val="1402"/>
        </w:trPr>
        <w:tc>
          <w:tcPr>
            <w:tcW w:w="294" w:type="pct"/>
          </w:tcPr>
          <w:p w14:paraId="65F0F33D" w14:textId="77777777" w:rsidR="00B47DC4" w:rsidRDefault="00B47DC4" w:rsidP="00F45852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" w:type="pct"/>
            <w:vMerge/>
            <w:textDirection w:val="btLr"/>
            <w:vAlign w:val="center"/>
          </w:tcPr>
          <w:p w14:paraId="67B06AD6" w14:textId="77777777" w:rsidR="00B47DC4" w:rsidRDefault="00B47DC4" w:rsidP="00F4585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textDirection w:val="btLr"/>
            <w:vAlign w:val="center"/>
          </w:tcPr>
          <w:p w14:paraId="75FF815C" w14:textId="77777777" w:rsidR="00B47DC4" w:rsidRDefault="00B47DC4" w:rsidP="00F4585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pct"/>
          </w:tcPr>
          <w:p w14:paraId="66129CA8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44" w:type="pct"/>
          </w:tcPr>
          <w:p w14:paraId="7310CB25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Республика Карелия, </w:t>
            </w:r>
          </w:p>
          <w:p w14:paraId="664E3CC8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г. Петрозаводск, в районе Птицефабрики</w:t>
            </w:r>
          </w:p>
          <w:p w14:paraId="627EA5B0" w14:textId="77777777" w:rsidR="00B47DC4" w:rsidRDefault="00B47DC4" w:rsidP="00F45852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14:paraId="2FA73365" w14:textId="77777777" w:rsidR="00B47DC4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</w:t>
            </w:r>
          </w:p>
          <w:p w14:paraId="3C6B7718" w14:textId="77777777" w:rsidR="00B47DC4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1 843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 10:20:0000000:10643</w:t>
            </w:r>
          </w:p>
          <w:p w14:paraId="01C49F8D" w14:textId="77777777" w:rsidR="00B47DC4" w:rsidRDefault="00B47DC4" w:rsidP="00F4585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</w:tbl>
    <w:p w14:paraId="6550CB32" w14:textId="77777777" w:rsidR="008311B5" w:rsidRDefault="008311B5" w:rsidP="00BE2A99">
      <w:pPr>
        <w:jc w:val="center"/>
        <w:rPr>
          <w:sz w:val="28"/>
          <w:szCs w:val="28"/>
        </w:rPr>
      </w:pPr>
    </w:p>
    <w:sectPr w:rsidR="008311B5" w:rsidSect="00B47DC4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A236C" w14:textId="77777777" w:rsidR="00640CD1" w:rsidRDefault="00640CD1" w:rsidP="00DB42D8">
      <w:r>
        <w:separator/>
      </w:r>
    </w:p>
  </w:endnote>
  <w:endnote w:type="continuationSeparator" w:id="0">
    <w:p w14:paraId="0581F697" w14:textId="77777777" w:rsidR="00640CD1" w:rsidRDefault="00640CD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8DFE" w14:textId="77777777" w:rsidR="00640CD1" w:rsidRDefault="00640CD1" w:rsidP="00DB42D8">
      <w:r>
        <w:separator/>
      </w:r>
    </w:p>
  </w:footnote>
  <w:footnote w:type="continuationSeparator" w:id="0">
    <w:p w14:paraId="3130026E" w14:textId="77777777" w:rsidR="00640CD1" w:rsidRDefault="00640CD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6D14"/>
    <w:rsid w:val="000A6D27"/>
    <w:rsid w:val="000B20A5"/>
    <w:rsid w:val="000B6B19"/>
    <w:rsid w:val="000D6170"/>
    <w:rsid w:val="000E025E"/>
    <w:rsid w:val="00124301"/>
    <w:rsid w:val="00137C27"/>
    <w:rsid w:val="001B12CB"/>
    <w:rsid w:val="001B578E"/>
    <w:rsid w:val="001C4F22"/>
    <w:rsid w:val="001E63B6"/>
    <w:rsid w:val="00215DAA"/>
    <w:rsid w:val="002F29B0"/>
    <w:rsid w:val="00322690"/>
    <w:rsid w:val="003375EF"/>
    <w:rsid w:val="00353F16"/>
    <w:rsid w:val="00363F54"/>
    <w:rsid w:val="00394B70"/>
    <w:rsid w:val="00475F33"/>
    <w:rsid w:val="004A2E6D"/>
    <w:rsid w:val="00564D8F"/>
    <w:rsid w:val="005650B5"/>
    <w:rsid w:val="005D06ED"/>
    <w:rsid w:val="005E2778"/>
    <w:rsid w:val="005F3F97"/>
    <w:rsid w:val="0063088B"/>
    <w:rsid w:val="00636053"/>
    <w:rsid w:val="00640CD1"/>
    <w:rsid w:val="00705948"/>
    <w:rsid w:val="007671CF"/>
    <w:rsid w:val="00775EDE"/>
    <w:rsid w:val="007859F5"/>
    <w:rsid w:val="007B7D85"/>
    <w:rsid w:val="007C2CC0"/>
    <w:rsid w:val="008311B5"/>
    <w:rsid w:val="008F2980"/>
    <w:rsid w:val="008F7C16"/>
    <w:rsid w:val="009C2C77"/>
    <w:rsid w:val="00A200CB"/>
    <w:rsid w:val="00A3130B"/>
    <w:rsid w:val="00AA2376"/>
    <w:rsid w:val="00AD15E4"/>
    <w:rsid w:val="00AE66EB"/>
    <w:rsid w:val="00B47DC4"/>
    <w:rsid w:val="00B67CD5"/>
    <w:rsid w:val="00BC4906"/>
    <w:rsid w:val="00BE1668"/>
    <w:rsid w:val="00BE2A99"/>
    <w:rsid w:val="00C61C2B"/>
    <w:rsid w:val="00C97108"/>
    <w:rsid w:val="00CB553B"/>
    <w:rsid w:val="00CC271E"/>
    <w:rsid w:val="00D200DB"/>
    <w:rsid w:val="00D540C8"/>
    <w:rsid w:val="00D62529"/>
    <w:rsid w:val="00D74995"/>
    <w:rsid w:val="00DB2FE5"/>
    <w:rsid w:val="00DB42D8"/>
    <w:rsid w:val="00DF345E"/>
    <w:rsid w:val="00E0622E"/>
    <w:rsid w:val="00E87FF5"/>
    <w:rsid w:val="00E929A9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12</cp:revision>
  <cp:lastPrinted>2020-09-09T11:18:00Z</cp:lastPrinted>
  <dcterms:created xsi:type="dcterms:W3CDTF">2019-02-13T09:32:00Z</dcterms:created>
  <dcterms:modified xsi:type="dcterms:W3CDTF">2020-09-09T11:18:00Z</dcterms:modified>
</cp:coreProperties>
</file>