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8345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84B4BEF" wp14:editId="3BACF48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3D73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9F346A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4EA0B99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1CBB664" w14:textId="1EB9F433" w:rsidR="00A3130B" w:rsidRPr="005650B5" w:rsidRDefault="006F30D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F20CA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088F1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B65705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D92B7E8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0A60903" w14:textId="252DFB7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432BE">
        <w:rPr>
          <w:position w:val="-20"/>
          <w:sz w:val="28"/>
          <w:szCs w:val="28"/>
        </w:rPr>
        <w:t>1</w:t>
      </w:r>
      <w:r w:rsidR="00B94E47">
        <w:rPr>
          <w:position w:val="-20"/>
          <w:sz w:val="28"/>
          <w:szCs w:val="28"/>
        </w:rPr>
        <w:t>8</w:t>
      </w:r>
      <w:r w:rsidR="00D432BE">
        <w:rPr>
          <w:position w:val="-20"/>
          <w:sz w:val="28"/>
          <w:szCs w:val="28"/>
        </w:rPr>
        <w:t xml:space="preserve"> декабря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F30D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F30D4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6F30D4">
        <w:rPr>
          <w:position w:val="-20"/>
          <w:sz w:val="28"/>
          <w:szCs w:val="28"/>
        </w:rPr>
        <w:t>670</w:t>
      </w:r>
    </w:p>
    <w:p w14:paraId="3CB487BD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4C83AB8" w14:textId="77777777" w:rsidR="00D432BE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 xml:space="preserve">О </w:t>
      </w:r>
      <w:bookmarkStart w:id="0" w:name="_Hlk530134646"/>
      <w:r w:rsidR="00D432BE">
        <w:rPr>
          <w:b/>
          <w:position w:val="-20"/>
          <w:sz w:val="28"/>
          <w:szCs w:val="28"/>
        </w:rPr>
        <w:t>плане работы</w:t>
      </w:r>
      <w:r w:rsidRPr="00D66597">
        <w:rPr>
          <w:b/>
          <w:position w:val="-20"/>
          <w:sz w:val="28"/>
          <w:szCs w:val="28"/>
        </w:rPr>
        <w:t xml:space="preserve"> Петрозаводского </w:t>
      </w:r>
    </w:p>
    <w:p w14:paraId="4081959C" w14:textId="05DE7B98" w:rsidR="00B15030" w:rsidRPr="007F33C5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D66597">
        <w:rPr>
          <w:b/>
          <w:position w:val="-20"/>
          <w:sz w:val="28"/>
          <w:szCs w:val="28"/>
        </w:rPr>
        <w:t>городского Совета</w:t>
      </w:r>
      <w:r>
        <w:rPr>
          <w:b/>
          <w:position w:val="-20"/>
          <w:sz w:val="28"/>
          <w:szCs w:val="28"/>
        </w:rPr>
        <w:t xml:space="preserve"> </w:t>
      </w:r>
      <w:r w:rsidR="00D432BE">
        <w:rPr>
          <w:b/>
          <w:position w:val="-20"/>
          <w:sz w:val="28"/>
          <w:szCs w:val="28"/>
        </w:rPr>
        <w:t>на 20</w:t>
      </w:r>
      <w:r w:rsidR="00B94E47">
        <w:rPr>
          <w:b/>
          <w:position w:val="-20"/>
          <w:sz w:val="28"/>
          <w:szCs w:val="28"/>
        </w:rPr>
        <w:t>2</w:t>
      </w:r>
      <w:r w:rsidR="006F30D4">
        <w:rPr>
          <w:b/>
          <w:position w:val="-20"/>
          <w:sz w:val="28"/>
          <w:szCs w:val="28"/>
        </w:rPr>
        <w:t>1</w:t>
      </w:r>
      <w:r w:rsidR="00D432BE">
        <w:rPr>
          <w:b/>
          <w:position w:val="-20"/>
          <w:sz w:val="28"/>
          <w:szCs w:val="28"/>
        </w:rPr>
        <w:t xml:space="preserve"> год</w:t>
      </w:r>
    </w:p>
    <w:bookmarkEnd w:id="0"/>
    <w:p w14:paraId="465569BF" w14:textId="77777777" w:rsidR="00B15030" w:rsidRPr="007F33C5" w:rsidRDefault="00B15030" w:rsidP="00B15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C6A9B0" w14:textId="77777777" w:rsidR="00B15030" w:rsidRPr="00A51E2C" w:rsidRDefault="00B15030" w:rsidP="00B15030">
      <w:pPr>
        <w:jc w:val="center"/>
        <w:rPr>
          <w:position w:val="-20"/>
          <w:sz w:val="28"/>
          <w:szCs w:val="28"/>
        </w:rPr>
      </w:pPr>
    </w:p>
    <w:p w14:paraId="4168B4F5" w14:textId="77777777" w:rsidR="00D432BE" w:rsidRPr="00093A38" w:rsidRDefault="00D432BE" w:rsidP="006772E0">
      <w:pPr>
        <w:ind w:firstLine="709"/>
        <w:jc w:val="both"/>
        <w:rPr>
          <w:sz w:val="28"/>
          <w:szCs w:val="28"/>
        </w:rPr>
      </w:pPr>
      <w:r w:rsidRPr="00093A3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14:paraId="68F2E3AF" w14:textId="77777777" w:rsidR="00D432BE" w:rsidRPr="00C8573F" w:rsidRDefault="00D432BE" w:rsidP="00D432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91591C2" w14:textId="77777777" w:rsidR="00D432BE" w:rsidRPr="00C8573F" w:rsidRDefault="00D432BE" w:rsidP="00D43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573F">
        <w:rPr>
          <w:sz w:val="28"/>
          <w:szCs w:val="28"/>
        </w:rPr>
        <w:t>РЕШИЛ:</w:t>
      </w:r>
    </w:p>
    <w:p w14:paraId="5B858981" w14:textId="5A7C7C2A" w:rsidR="00D432BE" w:rsidRPr="00C8573F" w:rsidRDefault="00D432BE" w:rsidP="006772E0">
      <w:pPr>
        <w:ind w:right="-85" w:firstLine="709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Утвердить план работы Петрозаводского городского Совета на 20</w:t>
      </w:r>
      <w:r w:rsidR="00B94E47">
        <w:rPr>
          <w:sz w:val="28"/>
          <w:szCs w:val="28"/>
        </w:rPr>
        <w:t>2</w:t>
      </w:r>
      <w:r w:rsidR="006F30D4">
        <w:rPr>
          <w:sz w:val="28"/>
          <w:szCs w:val="28"/>
        </w:rPr>
        <w:t>1</w:t>
      </w:r>
      <w:r w:rsidRPr="00C8573F">
        <w:rPr>
          <w:sz w:val="28"/>
          <w:szCs w:val="28"/>
        </w:rPr>
        <w:t xml:space="preserve"> год согласно приложению.</w:t>
      </w:r>
    </w:p>
    <w:p w14:paraId="2CF90563" w14:textId="77777777"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0738A" w14:textId="77777777"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D6765" w14:textId="77777777"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53B56" w14:textId="77777777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A722DE2" w14:textId="77777777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А.Ю. Ханцевич</w:t>
      </w:r>
    </w:p>
    <w:p w14:paraId="696B7090" w14:textId="77777777" w:rsidR="00D432BE" w:rsidRDefault="00D432BE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432BE" w:rsidSect="00C3393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9CA3946" w14:textId="77777777"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E042106" w14:textId="77777777"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F73C0EA" w14:textId="77777777"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6BCB3C3" w14:textId="77777777" w:rsidR="00D432BE" w:rsidRPr="00CB553B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9291E" w14:textId="77777777"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31BB1F3E" w14:textId="77777777" w:rsidR="00D432BE" w:rsidRDefault="00D432BE" w:rsidP="00D432BE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2AA61F7" w14:textId="0E26B320" w:rsidR="00D432BE" w:rsidRPr="00CB553B" w:rsidRDefault="00D432BE" w:rsidP="00D432BE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B94E47">
        <w:rPr>
          <w:rFonts w:ascii="Times New Roman" w:hAnsi="Times New Roman" w:cs="Times New Roman"/>
          <w:position w:val="-20"/>
          <w:sz w:val="28"/>
          <w:szCs w:val="28"/>
        </w:rPr>
        <w:t>8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6F30D4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6F30D4">
        <w:rPr>
          <w:rFonts w:ascii="Times New Roman" w:hAnsi="Times New Roman" w:cs="Times New Roman"/>
          <w:position w:val="-20"/>
          <w:sz w:val="28"/>
          <w:szCs w:val="28"/>
        </w:rPr>
        <w:t>36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F30D4">
        <w:rPr>
          <w:rFonts w:ascii="Times New Roman" w:hAnsi="Times New Roman" w:cs="Times New Roman"/>
          <w:position w:val="-20"/>
          <w:sz w:val="28"/>
          <w:szCs w:val="28"/>
        </w:rPr>
        <w:t>670</w:t>
      </w:r>
    </w:p>
    <w:p w14:paraId="0D7D35C6" w14:textId="77777777"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8495EB" w14:textId="77777777" w:rsidR="00D432BE" w:rsidRDefault="00D432BE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78198F" w14:textId="77777777" w:rsidR="00D432BE" w:rsidRPr="00C8573F" w:rsidRDefault="00D432BE" w:rsidP="00D432BE">
      <w:pPr>
        <w:keepNext/>
        <w:ind w:left="142"/>
        <w:jc w:val="center"/>
        <w:outlineLvl w:val="1"/>
        <w:rPr>
          <w:b/>
          <w:bCs/>
          <w:sz w:val="28"/>
          <w:szCs w:val="28"/>
        </w:rPr>
      </w:pPr>
      <w:r w:rsidRPr="00C8573F">
        <w:rPr>
          <w:b/>
          <w:bCs/>
          <w:sz w:val="28"/>
          <w:szCs w:val="28"/>
        </w:rPr>
        <w:t>ПЛАН РАБОТЫ</w:t>
      </w:r>
    </w:p>
    <w:p w14:paraId="1E795DD7" w14:textId="45819D19" w:rsidR="00D432BE" w:rsidRPr="00C8573F" w:rsidRDefault="00D432BE" w:rsidP="00D432BE">
      <w:pPr>
        <w:ind w:left="142"/>
        <w:jc w:val="center"/>
        <w:rPr>
          <w:b/>
          <w:sz w:val="28"/>
          <w:szCs w:val="28"/>
        </w:rPr>
      </w:pPr>
      <w:r w:rsidRPr="00C8573F">
        <w:rPr>
          <w:b/>
          <w:sz w:val="28"/>
          <w:szCs w:val="28"/>
        </w:rPr>
        <w:t>Петрозаводского городского Совета на 20</w:t>
      </w:r>
      <w:r w:rsidR="00B94E47">
        <w:rPr>
          <w:b/>
          <w:sz w:val="28"/>
          <w:szCs w:val="28"/>
        </w:rPr>
        <w:t>2</w:t>
      </w:r>
      <w:r w:rsidR="006F30D4">
        <w:rPr>
          <w:b/>
          <w:sz w:val="28"/>
          <w:szCs w:val="28"/>
        </w:rPr>
        <w:t>1</w:t>
      </w:r>
      <w:r w:rsidRPr="00C8573F">
        <w:rPr>
          <w:b/>
          <w:sz w:val="28"/>
          <w:szCs w:val="28"/>
        </w:rPr>
        <w:t xml:space="preserve"> год</w:t>
      </w:r>
    </w:p>
    <w:p w14:paraId="3111C13F" w14:textId="77777777" w:rsidR="00D432BE" w:rsidRPr="00C8573F" w:rsidRDefault="00D432BE" w:rsidP="00D432BE">
      <w:pPr>
        <w:ind w:left="142"/>
        <w:jc w:val="center"/>
        <w:rPr>
          <w:b/>
          <w:sz w:val="26"/>
          <w:szCs w:val="26"/>
        </w:rPr>
      </w:pPr>
    </w:p>
    <w:p w14:paraId="112F53F3" w14:textId="77777777" w:rsidR="00D432BE" w:rsidRPr="00D432BE" w:rsidRDefault="00D432BE" w:rsidP="00D4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2BE">
        <w:rPr>
          <w:sz w:val="28"/>
          <w:szCs w:val="28"/>
        </w:rPr>
        <w:t>Вопросы для рассмотрения на сессиях Петрозаводского городского Совета:</w:t>
      </w:r>
    </w:p>
    <w:p w14:paraId="5FB43E62" w14:textId="77777777" w:rsidR="00D432BE" w:rsidRPr="00C8573F" w:rsidRDefault="00D432BE" w:rsidP="00D432BE">
      <w:pPr>
        <w:ind w:left="786"/>
        <w:rPr>
          <w:b/>
          <w:sz w:val="26"/>
          <w:szCs w:val="26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245"/>
        <w:gridCol w:w="3119"/>
      </w:tblGrid>
      <w:tr w:rsidR="00D432BE" w:rsidRPr="006F30D4" w14:paraId="276294E7" w14:textId="77777777" w:rsidTr="006F30D4">
        <w:trPr>
          <w:trHeight w:val="8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CC8" w14:textId="77777777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Дата сессии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CB5" w14:textId="77777777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Название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A23" w14:textId="77777777" w:rsidR="00D432BE" w:rsidRPr="006F30D4" w:rsidRDefault="00D432BE" w:rsidP="00D432BE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Субъект права правотворческой инициативы</w:t>
            </w:r>
          </w:p>
        </w:tc>
      </w:tr>
      <w:tr w:rsidR="00D432BE" w:rsidRPr="006F30D4" w14:paraId="622A620F" w14:textId="77777777" w:rsidTr="006F30D4">
        <w:trPr>
          <w:trHeight w:val="13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720A3" w14:textId="77777777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 xml:space="preserve">Февраль, </w:t>
            </w:r>
          </w:p>
          <w:p w14:paraId="22ABC1F7" w14:textId="6E3C68CD" w:rsidR="00D432BE" w:rsidRPr="006F30D4" w:rsidRDefault="006F30D4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F5C6" w14:textId="681EC9B8" w:rsidR="00D432BE" w:rsidRPr="006F30D4" w:rsidRDefault="00D432BE" w:rsidP="006F30D4">
            <w:pPr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Отчет постоянной контрольной комиссии Петрозаводского городского Совета</w:t>
            </w:r>
            <w:r w:rsidR="00660D0A">
              <w:rPr>
                <w:sz w:val="27"/>
                <w:szCs w:val="27"/>
              </w:rPr>
              <w:br/>
            </w:r>
            <w:r w:rsidRPr="006F30D4">
              <w:rPr>
                <w:sz w:val="27"/>
                <w:szCs w:val="27"/>
              </w:rPr>
              <w:t>о своей деятельности за четвертый квартал 20</w:t>
            </w:r>
            <w:r w:rsidR="006F30D4" w:rsidRPr="006F30D4">
              <w:rPr>
                <w:sz w:val="27"/>
                <w:szCs w:val="27"/>
              </w:rPr>
              <w:t>20</w:t>
            </w:r>
            <w:r w:rsidRPr="006F30D4">
              <w:rPr>
                <w:sz w:val="27"/>
                <w:szCs w:val="27"/>
              </w:rPr>
              <w:t xml:space="preserve"> года </w:t>
            </w:r>
          </w:p>
          <w:p w14:paraId="67AD8CFC" w14:textId="77777777" w:rsidR="00D432BE" w:rsidRPr="006F30D4" w:rsidRDefault="00D432BE" w:rsidP="006F30D4">
            <w:pPr>
              <w:jc w:val="both"/>
              <w:rPr>
                <w:sz w:val="27"/>
                <w:szCs w:val="27"/>
              </w:rPr>
            </w:pPr>
          </w:p>
          <w:p w14:paraId="08069A82" w14:textId="2BFF21AB" w:rsidR="00D432BE" w:rsidRPr="006F30D4" w:rsidRDefault="00D432BE" w:rsidP="006F30D4">
            <w:pPr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Отчет Контрольно-счетной палаты Петрозаводского городского округа за 20</w:t>
            </w:r>
            <w:r w:rsidR="006F30D4" w:rsidRPr="006F30D4">
              <w:rPr>
                <w:sz w:val="27"/>
                <w:szCs w:val="27"/>
              </w:rPr>
              <w:t>20</w:t>
            </w:r>
            <w:r w:rsidRPr="006F30D4">
              <w:rPr>
                <w:sz w:val="27"/>
                <w:szCs w:val="27"/>
              </w:rPr>
              <w:t xml:space="preserve"> год</w:t>
            </w:r>
          </w:p>
          <w:p w14:paraId="0062237B" w14:textId="77777777" w:rsidR="00D432BE" w:rsidRPr="006F30D4" w:rsidRDefault="00D432BE" w:rsidP="00D432BE">
            <w:pPr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7C647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постоянной контрольной комиссии</w:t>
            </w:r>
          </w:p>
          <w:p w14:paraId="6F7E6C28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</w:p>
          <w:p w14:paraId="60082501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</w:p>
          <w:p w14:paraId="3380758D" w14:textId="77777777" w:rsidR="00D432BE" w:rsidRPr="006F30D4" w:rsidRDefault="00D432BE" w:rsidP="00D432BE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Петрозаводского городского Совета</w:t>
            </w:r>
          </w:p>
        </w:tc>
      </w:tr>
      <w:tr w:rsidR="00D432BE" w:rsidRPr="006F30D4" w14:paraId="25F5B04A" w14:textId="77777777" w:rsidTr="006F30D4">
        <w:trPr>
          <w:cantSplit/>
          <w:trHeight w:val="19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05D" w14:textId="77777777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Март,</w:t>
            </w:r>
          </w:p>
          <w:p w14:paraId="2D463D61" w14:textId="2FBC1BFC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2</w:t>
            </w:r>
            <w:r w:rsidR="006F30D4" w:rsidRPr="006F30D4">
              <w:rPr>
                <w:sz w:val="27"/>
                <w:szCs w:val="27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534D" w14:textId="77777777" w:rsidR="00D432BE" w:rsidRPr="006F30D4" w:rsidRDefault="00D432BE" w:rsidP="006F30D4">
            <w:pPr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</w:t>
            </w:r>
            <w:r w:rsidR="006F30D4" w:rsidRPr="006F30D4">
              <w:rPr>
                <w:sz w:val="27"/>
                <w:szCs w:val="27"/>
              </w:rPr>
              <w:t>20</w:t>
            </w:r>
            <w:r w:rsidRPr="006F30D4">
              <w:rPr>
                <w:sz w:val="27"/>
                <w:szCs w:val="27"/>
              </w:rPr>
              <w:t xml:space="preserve"> год</w:t>
            </w:r>
          </w:p>
          <w:p w14:paraId="0D610E84" w14:textId="77777777" w:rsidR="006F30D4" w:rsidRPr="006F30D4" w:rsidRDefault="006F30D4" w:rsidP="006F30D4">
            <w:pPr>
              <w:jc w:val="both"/>
              <w:rPr>
                <w:sz w:val="27"/>
                <w:szCs w:val="27"/>
              </w:rPr>
            </w:pPr>
          </w:p>
          <w:p w14:paraId="61535BED" w14:textId="77777777" w:rsidR="006F30D4" w:rsidRPr="006F30D4" w:rsidRDefault="006F30D4" w:rsidP="006F30D4">
            <w:pPr>
              <w:jc w:val="both"/>
              <w:rPr>
                <w:color w:val="000000"/>
                <w:sz w:val="27"/>
                <w:szCs w:val="27"/>
              </w:rPr>
            </w:pPr>
            <w:r w:rsidRPr="006F30D4">
              <w:rPr>
                <w:color w:val="000000"/>
                <w:sz w:val="27"/>
                <w:szCs w:val="27"/>
              </w:rPr>
              <w:t xml:space="preserve">О проведении конкурса по отбору кандидатур на должность Главы Петрозаводского городского округа </w:t>
            </w:r>
          </w:p>
          <w:p w14:paraId="05FAE4CA" w14:textId="77777777" w:rsidR="006F30D4" w:rsidRPr="006F30D4" w:rsidRDefault="006F30D4" w:rsidP="006F30D4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4EA8E92" w14:textId="77777777" w:rsidR="006F30D4" w:rsidRPr="006F30D4" w:rsidRDefault="006F30D4" w:rsidP="006F30D4">
            <w:pPr>
              <w:jc w:val="both"/>
              <w:rPr>
                <w:color w:val="000000"/>
                <w:sz w:val="27"/>
                <w:szCs w:val="27"/>
              </w:rPr>
            </w:pPr>
            <w:r w:rsidRPr="006F30D4">
              <w:rPr>
                <w:color w:val="000000"/>
                <w:sz w:val="27"/>
                <w:szCs w:val="27"/>
              </w:rPr>
              <w:t xml:space="preserve">Об общем числе членов конкурсной комиссии </w:t>
            </w:r>
          </w:p>
          <w:p w14:paraId="7C63DFFC" w14:textId="77777777" w:rsidR="006F30D4" w:rsidRPr="006F30D4" w:rsidRDefault="006F30D4" w:rsidP="006F30D4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7FBD4601" w14:textId="77777777" w:rsidR="006F30D4" w:rsidRPr="006F30D4" w:rsidRDefault="006F30D4" w:rsidP="006F30D4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7AAD718D" w14:textId="43E33D8E" w:rsidR="006F30D4" w:rsidRPr="006F30D4" w:rsidRDefault="006F30D4" w:rsidP="006F30D4">
            <w:pPr>
              <w:jc w:val="both"/>
              <w:rPr>
                <w:sz w:val="27"/>
                <w:szCs w:val="27"/>
              </w:rPr>
            </w:pPr>
            <w:r w:rsidRPr="006F30D4">
              <w:rPr>
                <w:color w:val="000000"/>
                <w:sz w:val="27"/>
                <w:szCs w:val="27"/>
              </w:rPr>
              <w:t>О назначении членов конкурсной комиссии Петрозаводским городским Советом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AB7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 xml:space="preserve">Глава Петрозаводского городского округа </w:t>
            </w:r>
          </w:p>
          <w:p w14:paraId="579885A8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</w:p>
          <w:p w14:paraId="38190017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</w:p>
          <w:p w14:paraId="5BBDCDC6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</w:p>
          <w:p w14:paraId="1722D6E4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Петрозаводского городского Совета</w:t>
            </w:r>
          </w:p>
          <w:p w14:paraId="7C03B2A9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</w:p>
          <w:p w14:paraId="7395E2F6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Петрозаводского городского Совета</w:t>
            </w:r>
          </w:p>
          <w:p w14:paraId="68D2F694" w14:textId="77777777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</w:p>
          <w:p w14:paraId="320FDF49" w14:textId="004A77D1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Петрозаводского городского Совета</w:t>
            </w:r>
          </w:p>
        </w:tc>
      </w:tr>
      <w:tr w:rsidR="006F30D4" w:rsidRPr="006F30D4" w14:paraId="37350672" w14:textId="77777777" w:rsidTr="006F30D4">
        <w:trPr>
          <w:cantSplit/>
          <w:trHeight w:val="105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49F" w14:textId="77777777" w:rsidR="006F30D4" w:rsidRPr="006F30D4" w:rsidRDefault="006F30D4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lastRenderedPageBreak/>
              <w:t xml:space="preserve">Апрель, </w:t>
            </w:r>
          </w:p>
          <w:p w14:paraId="31B4537C" w14:textId="4414545E" w:rsidR="006F30D4" w:rsidRPr="006F30D4" w:rsidRDefault="006F30D4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3992E" w14:textId="59BF8F99" w:rsidR="006F30D4" w:rsidRPr="006F30D4" w:rsidRDefault="006F30D4" w:rsidP="006F30D4">
            <w:pPr>
              <w:jc w:val="both"/>
              <w:rPr>
                <w:sz w:val="27"/>
                <w:szCs w:val="27"/>
              </w:rPr>
            </w:pPr>
            <w:r w:rsidRPr="006F30D4">
              <w:rPr>
                <w:color w:val="000000"/>
                <w:sz w:val="27"/>
                <w:szCs w:val="27"/>
              </w:rPr>
              <w:t>Об избрании Главы Петрозаводского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173" w14:textId="25D05331" w:rsidR="006F30D4" w:rsidRPr="006F30D4" w:rsidRDefault="006F30D4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Петрозаводского городского Совета</w:t>
            </w:r>
          </w:p>
        </w:tc>
      </w:tr>
      <w:tr w:rsidR="00D432BE" w:rsidRPr="006F30D4" w14:paraId="1F0F58CE" w14:textId="77777777" w:rsidTr="006F30D4">
        <w:trPr>
          <w:cantSplit/>
          <w:trHeight w:val="15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645" w14:textId="77777777" w:rsidR="00D432BE" w:rsidRPr="006F30D4" w:rsidRDefault="00D432BE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Июнь,</w:t>
            </w:r>
          </w:p>
          <w:p w14:paraId="7D5B3887" w14:textId="13013B40" w:rsidR="00D432BE" w:rsidRPr="006F30D4" w:rsidRDefault="006F30D4" w:rsidP="00053D44">
            <w:pPr>
              <w:ind w:left="-104"/>
              <w:jc w:val="center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8FBA" w14:textId="77777777" w:rsidR="00D432BE" w:rsidRPr="006F30D4" w:rsidRDefault="00D432BE" w:rsidP="006F30D4">
            <w:pPr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 присвоении звания «Почетный гражданин города Петрозаводска»</w:t>
            </w:r>
          </w:p>
          <w:p w14:paraId="715A8FA2" w14:textId="7F3A14EA" w:rsidR="00D432BE" w:rsidRPr="006F30D4" w:rsidRDefault="00D432BE" w:rsidP="006F30D4">
            <w:pPr>
              <w:rPr>
                <w:sz w:val="27"/>
                <w:szCs w:val="27"/>
              </w:rPr>
            </w:pPr>
          </w:p>
          <w:p w14:paraId="3A453B7A" w14:textId="16788E3F" w:rsidR="00D432BE" w:rsidRPr="006F30D4" w:rsidRDefault="00D432BE" w:rsidP="006F30D4">
            <w:pPr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Об исполнении бюджета Петрозаводского городского округа за 20</w:t>
            </w:r>
            <w:r w:rsidR="006F30D4" w:rsidRPr="006F30D4">
              <w:rPr>
                <w:sz w:val="27"/>
                <w:szCs w:val="27"/>
              </w:rPr>
              <w:t>20</w:t>
            </w:r>
            <w:r w:rsidRPr="006F30D4">
              <w:rPr>
                <w:sz w:val="27"/>
                <w:szCs w:val="27"/>
              </w:rPr>
              <w:t xml:space="preserve"> год</w:t>
            </w:r>
          </w:p>
          <w:p w14:paraId="0D079A74" w14:textId="77777777" w:rsidR="00D432BE" w:rsidRPr="006F30D4" w:rsidRDefault="00D432BE" w:rsidP="006F30D4">
            <w:pPr>
              <w:rPr>
                <w:sz w:val="27"/>
                <w:szCs w:val="27"/>
              </w:rPr>
            </w:pPr>
          </w:p>
          <w:p w14:paraId="77BD1387" w14:textId="6E93C886" w:rsidR="00D432BE" w:rsidRPr="006F30D4" w:rsidRDefault="00D432BE" w:rsidP="006F30D4">
            <w:pPr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Отчет постоянной контрольной комиссии Петрозаводского городского Совета</w:t>
            </w:r>
            <w:r w:rsidR="00660D0A">
              <w:rPr>
                <w:sz w:val="27"/>
                <w:szCs w:val="27"/>
              </w:rPr>
              <w:br/>
            </w:r>
            <w:r w:rsidRPr="006F30D4">
              <w:rPr>
                <w:sz w:val="27"/>
                <w:szCs w:val="27"/>
              </w:rPr>
              <w:t>о своей деятельности за первый квартал 20</w:t>
            </w:r>
            <w:r w:rsidR="00DC093A" w:rsidRPr="006F30D4">
              <w:rPr>
                <w:sz w:val="27"/>
                <w:szCs w:val="27"/>
              </w:rPr>
              <w:t>2</w:t>
            </w:r>
            <w:r w:rsidR="006F30D4" w:rsidRPr="006F30D4">
              <w:rPr>
                <w:sz w:val="27"/>
                <w:szCs w:val="27"/>
              </w:rPr>
              <w:t>1</w:t>
            </w:r>
            <w:r w:rsidRPr="006F30D4">
              <w:rPr>
                <w:sz w:val="27"/>
                <w:szCs w:val="27"/>
              </w:rPr>
              <w:t xml:space="preserve"> года</w:t>
            </w:r>
          </w:p>
          <w:p w14:paraId="2BA31582" w14:textId="77777777" w:rsidR="00D432BE" w:rsidRPr="006F30D4" w:rsidRDefault="00D432BE" w:rsidP="006F30D4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F29F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 xml:space="preserve">Глава Петрозаводского городского округа </w:t>
            </w:r>
          </w:p>
          <w:p w14:paraId="167481CD" w14:textId="77777777" w:rsidR="00D432BE" w:rsidRPr="006F30D4" w:rsidRDefault="00D432BE" w:rsidP="00053D44">
            <w:pPr>
              <w:ind w:left="142"/>
              <w:rPr>
                <w:b/>
                <w:sz w:val="27"/>
                <w:szCs w:val="27"/>
              </w:rPr>
            </w:pPr>
          </w:p>
          <w:p w14:paraId="0EA44641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 xml:space="preserve">Глава Петрозаводского городского округа </w:t>
            </w:r>
          </w:p>
          <w:p w14:paraId="4F27E89B" w14:textId="77777777" w:rsidR="00D432BE" w:rsidRPr="006F30D4" w:rsidRDefault="00D432BE" w:rsidP="00053D44">
            <w:pPr>
              <w:ind w:left="142"/>
              <w:rPr>
                <w:b/>
                <w:sz w:val="27"/>
                <w:szCs w:val="27"/>
              </w:rPr>
            </w:pPr>
          </w:p>
          <w:p w14:paraId="4913569A" w14:textId="77777777" w:rsidR="00D432BE" w:rsidRPr="006F30D4" w:rsidRDefault="00D432BE" w:rsidP="00053D44">
            <w:pPr>
              <w:ind w:left="142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</w:rPr>
              <w:t>Председатель постоянной контрольной комиссии</w:t>
            </w:r>
          </w:p>
          <w:p w14:paraId="05EE390D" w14:textId="77777777" w:rsidR="00D432BE" w:rsidRPr="006F30D4" w:rsidRDefault="00D432BE" w:rsidP="00053D44">
            <w:pPr>
              <w:ind w:left="142"/>
              <w:rPr>
                <w:b/>
                <w:sz w:val="27"/>
                <w:szCs w:val="27"/>
              </w:rPr>
            </w:pPr>
          </w:p>
        </w:tc>
      </w:tr>
      <w:tr w:rsidR="006F30D4" w:rsidRPr="006F30D4" w14:paraId="7742396D" w14:textId="77777777" w:rsidTr="006F30D4">
        <w:trPr>
          <w:cantSplit/>
          <w:trHeight w:val="15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46F" w14:textId="77777777" w:rsidR="006F30D4" w:rsidRPr="006F30D4" w:rsidRDefault="006F30D4" w:rsidP="006F30D4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7"/>
                <w:szCs w:val="27"/>
                <w:lang w:eastAsia="en-US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Июнь,</w:t>
            </w:r>
          </w:p>
          <w:p w14:paraId="0281B90F" w14:textId="4C621E40" w:rsidR="006F30D4" w:rsidRPr="006F30D4" w:rsidRDefault="006F30D4" w:rsidP="006F30D4">
            <w:pPr>
              <w:ind w:left="-104"/>
              <w:jc w:val="center"/>
              <w:rPr>
                <w:bCs/>
                <w:sz w:val="27"/>
                <w:szCs w:val="27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DDD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 назначении выборов депутатов Петрозаводского городского Совета 29 созыва</w:t>
            </w:r>
          </w:p>
          <w:p w14:paraId="5B6C4FA8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45A52DC5" w14:textId="001DD53B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  <w:lang w:eastAsia="en-US"/>
              </w:rPr>
              <w:t>Отчет постоянной контрольной комиссии Петрозаводского городского Совета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о своей деятельности за второй квартал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04D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Председатель Петрозаводского городского Совета</w:t>
            </w:r>
          </w:p>
          <w:p w14:paraId="4CD69173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5E96BCB2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Председатель постоянной контрольной комиссии</w:t>
            </w:r>
          </w:p>
          <w:p w14:paraId="6CD9B6AF" w14:textId="77777777" w:rsidR="006F30D4" w:rsidRPr="006F30D4" w:rsidRDefault="006F30D4" w:rsidP="006F30D4">
            <w:pPr>
              <w:ind w:left="142"/>
              <w:rPr>
                <w:sz w:val="27"/>
                <w:szCs w:val="27"/>
              </w:rPr>
            </w:pPr>
          </w:p>
        </w:tc>
      </w:tr>
      <w:tr w:rsidR="006F30D4" w:rsidRPr="006F30D4" w14:paraId="65A3A54B" w14:textId="77777777" w:rsidTr="006F30D4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349" w14:textId="77777777" w:rsidR="006F30D4" w:rsidRPr="006F30D4" w:rsidRDefault="006F30D4" w:rsidP="006F30D4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7"/>
                <w:szCs w:val="27"/>
                <w:lang w:eastAsia="en-US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Сентябрь,</w:t>
            </w:r>
          </w:p>
          <w:p w14:paraId="1638D51C" w14:textId="2A095391" w:rsidR="006F30D4" w:rsidRPr="006F30D4" w:rsidRDefault="006F30D4" w:rsidP="006F30D4">
            <w:pPr>
              <w:ind w:left="-104"/>
              <w:jc w:val="center"/>
              <w:rPr>
                <w:bCs/>
                <w:sz w:val="27"/>
                <w:szCs w:val="27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8AB" w14:textId="1389DDE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Об информации о ходе выполнения плана мероприятий по выполнению просьб и предложений (наказов) избирателей, принятых к исполнению Администрацией Петрозаводского городского округа за 2016 -</w:t>
            </w:r>
            <w:r w:rsidR="00660D0A">
              <w:rPr>
                <w:sz w:val="27"/>
                <w:szCs w:val="27"/>
                <w:lang w:eastAsia="en-US"/>
              </w:rPr>
              <w:t xml:space="preserve"> </w:t>
            </w:r>
            <w:r w:rsidRPr="006F30D4">
              <w:rPr>
                <w:sz w:val="27"/>
                <w:szCs w:val="27"/>
                <w:lang w:eastAsia="en-US"/>
              </w:rPr>
              <w:t>2021 годы</w:t>
            </w:r>
          </w:p>
          <w:p w14:paraId="68D44D8A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957A000" w14:textId="531BE278" w:rsidR="006F30D4" w:rsidRPr="006F30D4" w:rsidRDefault="006F30D4" w:rsidP="00660D0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 дополнении Перечня муниципального имущества, утвержденного Решением Петрозаводского городского Совета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от 15.12.2008 № XXVI/XXI</w:t>
            </w:r>
            <w:r w:rsidRPr="006F30D4">
              <w:rPr>
                <w:sz w:val="27"/>
                <w:szCs w:val="27"/>
                <w:lang w:val="en-US" w:eastAsia="en-US"/>
              </w:rPr>
              <w:t>V</w:t>
            </w:r>
            <w:r w:rsidRPr="006F30D4">
              <w:rPr>
                <w:sz w:val="27"/>
                <w:szCs w:val="27"/>
                <w:lang w:eastAsia="en-US"/>
              </w:rPr>
              <w:t>-481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«Об</w:t>
            </w:r>
            <w:r w:rsidR="00660D0A">
              <w:rPr>
                <w:sz w:val="27"/>
                <w:szCs w:val="27"/>
                <w:lang w:eastAsia="en-US"/>
              </w:rPr>
              <w:t xml:space="preserve"> </w:t>
            </w:r>
            <w:r w:rsidRPr="006F30D4">
              <w:rPr>
                <w:sz w:val="27"/>
                <w:szCs w:val="27"/>
                <w:lang w:eastAsia="en-US"/>
              </w:rPr>
              <w:t>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  <w:p w14:paraId="4AAA84EE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05E1C80E" w14:textId="2153C11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  <w:lang w:eastAsia="en-US"/>
              </w:rPr>
              <w:t>Отчет постоянной контрольной комиссии Петрозаводского городского Совета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о своей деятельности за третий квартал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D6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Глава Петрозаводского городского округа</w:t>
            </w:r>
          </w:p>
          <w:p w14:paraId="51C1F223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8730A0D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0554654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3277C16F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37448CA7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FD4003C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Глава Петрозаводского городского округа</w:t>
            </w:r>
          </w:p>
          <w:p w14:paraId="302AA8A2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D8312AC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0CEA3F5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3AB7C9F3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0BF1DEE3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7C888A95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41E1DC97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580B364B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7D628A5B" w14:textId="77777777" w:rsidR="00660D0A" w:rsidRDefault="00660D0A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0D433061" w14:textId="6FCBED7B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F30D4">
              <w:rPr>
                <w:sz w:val="27"/>
                <w:szCs w:val="27"/>
                <w:lang w:eastAsia="en-US"/>
              </w:rPr>
              <w:t>Председатель постоянной контрольной комиссии</w:t>
            </w:r>
          </w:p>
        </w:tc>
      </w:tr>
      <w:tr w:rsidR="006F30D4" w:rsidRPr="006F30D4" w14:paraId="5F90A9FF" w14:textId="77777777" w:rsidTr="006F30D4">
        <w:trPr>
          <w:cantSplit/>
          <w:trHeight w:val="220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E2D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lastRenderedPageBreak/>
              <w:t>Ноябрь,</w:t>
            </w:r>
          </w:p>
          <w:p w14:paraId="44285062" w14:textId="23BBA56B" w:rsidR="006F30D4" w:rsidRPr="006F30D4" w:rsidRDefault="006F30D4" w:rsidP="006F30D4">
            <w:pPr>
              <w:ind w:left="-104"/>
              <w:jc w:val="center"/>
              <w:rPr>
                <w:bCs/>
                <w:sz w:val="27"/>
                <w:szCs w:val="27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B117" w14:textId="45A321AB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 принятии в первом чтении проекта решения о бюджете Петрозаводского городского округа на 2022 год и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на плановый период 2023 и 2024 годов и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Pr="006F30D4">
              <w:rPr>
                <w:sz w:val="27"/>
                <w:szCs w:val="27"/>
                <w:lang w:eastAsia="en-US"/>
              </w:rPr>
              <w:t>об основных характеристиках бюджета Петрозаводского городского округа на 2022 год и на плановый период 2023 и 2024 годов</w:t>
            </w:r>
          </w:p>
          <w:p w14:paraId="6B27BA89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561CD1E6" w14:textId="59254B55" w:rsidR="006F30D4" w:rsidRPr="006F30D4" w:rsidRDefault="0091500F" w:rsidP="0091500F">
            <w:pPr>
              <w:ind w:hanging="103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r w:rsidR="006F30D4" w:rsidRPr="006F30D4">
              <w:rPr>
                <w:sz w:val="27"/>
                <w:szCs w:val="27"/>
                <w:lang w:eastAsia="en-US"/>
              </w:rPr>
              <w:t>Об утверждении Прогнозного плана (программы) приватизации муниципального имущества Петрозаводского городского округа</w:t>
            </w:r>
            <w:r w:rsidR="00660D0A">
              <w:rPr>
                <w:sz w:val="27"/>
                <w:szCs w:val="27"/>
                <w:lang w:eastAsia="en-US"/>
              </w:rPr>
              <w:br/>
            </w:r>
            <w:r w:rsidR="006F30D4" w:rsidRPr="006F30D4">
              <w:rPr>
                <w:sz w:val="27"/>
                <w:szCs w:val="27"/>
                <w:lang w:eastAsia="en-US"/>
              </w:rPr>
              <w:t>на 2022 и на плановый период 2023 и 2024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D08E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 xml:space="preserve">Глава Петрозаводского городского округа </w:t>
            </w:r>
          </w:p>
          <w:p w14:paraId="358293C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6D6B277B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42D687C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3B22CA82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40BFBD6F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16D32DDC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284AB82B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 xml:space="preserve">Глава Петрозаводского городского округа </w:t>
            </w:r>
          </w:p>
          <w:p w14:paraId="55881CF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61CB22CA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74EDBDA0" w14:textId="77777777" w:rsidR="006F30D4" w:rsidRPr="006F30D4" w:rsidRDefault="006F30D4" w:rsidP="006F30D4">
            <w:pPr>
              <w:rPr>
                <w:sz w:val="27"/>
                <w:szCs w:val="27"/>
              </w:rPr>
            </w:pPr>
          </w:p>
        </w:tc>
      </w:tr>
      <w:tr w:rsidR="006F30D4" w:rsidRPr="006F30D4" w14:paraId="30A53A7D" w14:textId="77777777" w:rsidTr="006F30D4">
        <w:trPr>
          <w:cantSplit/>
          <w:trHeight w:val="220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609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Декабрь,</w:t>
            </w:r>
          </w:p>
          <w:p w14:paraId="7D209E18" w14:textId="00DCDB45" w:rsidR="006F30D4" w:rsidRPr="006F30D4" w:rsidRDefault="006F30D4" w:rsidP="006F30D4">
            <w:pPr>
              <w:ind w:left="-104"/>
              <w:jc w:val="center"/>
              <w:rPr>
                <w:bCs/>
                <w:sz w:val="27"/>
                <w:szCs w:val="27"/>
              </w:rPr>
            </w:pPr>
            <w:r w:rsidRPr="006F30D4">
              <w:rPr>
                <w:bCs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8AEF" w14:textId="77777777" w:rsidR="006F30D4" w:rsidRPr="006F30D4" w:rsidRDefault="006F30D4" w:rsidP="006F30D4">
            <w:pPr>
              <w:autoSpaceDE w:val="0"/>
              <w:autoSpaceDN w:val="0"/>
              <w:adjustRightInd w:val="0"/>
              <w:ind w:firstLine="39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 бюджете Петрозаводского городского округа на 2022 год и плановый период 2023 и 2024 годов</w:t>
            </w:r>
          </w:p>
          <w:p w14:paraId="7BE2B462" w14:textId="77777777" w:rsidR="006F30D4" w:rsidRPr="006F30D4" w:rsidRDefault="006F30D4" w:rsidP="006F30D4">
            <w:pPr>
              <w:autoSpaceDE w:val="0"/>
              <w:autoSpaceDN w:val="0"/>
              <w:adjustRightInd w:val="0"/>
              <w:ind w:firstLine="39"/>
              <w:jc w:val="both"/>
              <w:rPr>
                <w:sz w:val="27"/>
                <w:szCs w:val="27"/>
                <w:lang w:eastAsia="en-US"/>
              </w:rPr>
            </w:pPr>
          </w:p>
          <w:p w14:paraId="432F1CD5" w14:textId="77777777" w:rsidR="006F30D4" w:rsidRPr="006F30D4" w:rsidRDefault="006F30D4" w:rsidP="0091500F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О плане работы Петрозаводского городского Совета на 2022 год</w:t>
            </w:r>
          </w:p>
          <w:p w14:paraId="08C87317" w14:textId="77777777" w:rsidR="006F30D4" w:rsidRPr="006F30D4" w:rsidRDefault="006F30D4" w:rsidP="006F30D4">
            <w:pPr>
              <w:ind w:left="142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F7F7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 xml:space="preserve">Глава Петрозаводского городского округа </w:t>
            </w:r>
          </w:p>
          <w:p w14:paraId="0C42776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6CEA8400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14:paraId="7BD6EF71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Председатель Петрозаводского</w:t>
            </w:r>
          </w:p>
          <w:p w14:paraId="7FACB8CF" w14:textId="77777777" w:rsidR="006F30D4" w:rsidRPr="006F30D4" w:rsidRDefault="006F30D4" w:rsidP="006F30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F30D4">
              <w:rPr>
                <w:sz w:val="27"/>
                <w:szCs w:val="27"/>
                <w:lang w:eastAsia="en-US"/>
              </w:rPr>
              <w:t>городского Совета</w:t>
            </w:r>
          </w:p>
          <w:p w14:paraId="27458252" w14:textId="77777777" w:rsidR="006F30D4" w:rsidRPr="006F30D4" w:rsidRDefault="006F30D4" w:rsidP="006F30D4">
            <w:pPr>
              <w:ind w:left="142"/>
              <w:rPr>
                <w:sz w:val="27"/>
                <w:szCs w:val="27"/>
              </w:rPr>
            </w:pPr>
          </w:p>
        </w:tc>
      </w:tr>
    </w:tbl>
    <w:p w14:paraId="4DC197D0" w14:textId="77777777" w:rsidR="00D432BE" w:rsidRPr="00D432BE" w:rsidRDefault="00D432BE" w:rsidP="00D432BE">
      <w:pPr>
        <w:ind w:left="142"/>
        <w:rPr>
          <w:sz w:val="26"/>
          <w:szCs w:val="26"/>
        </w:rPr>
      </w:pPr>
    </w:p>
    <w:p w14:paraId="16E9EE91" w14:textId="77777777" w:rsidR="00D432BE" w:rsidRPr="00D432BE" w:rsidRDefault="00D432BE" w:rsidP="00D432BE">
      <w:pPr>
        <w:ind w:left="-284" w:firstLine="568"/>
        <w:jc w:val="both"/>
        <w:rPr>
          <w:sz w:val="28"/>
          <w:szCs w:val="28"/>
        </w:rPr>
      </w:pPr>
      <w:r w:rsidRPr="00D432BE">
        <w:rPr>
          <w:sz w:val="28"/>
          <w:szCs w:val="28"/>
        </w:rPr>
        <w:t>2. Работа постоянных комиссий Петрозаводского городского Совета в соответствии с планами работы постоянных комиссий.</w:t>
      </w:r>
    </w:p>
    <w:p w14:paraId="2771E8A6" w14:textId="77777777" w:rsidR="00D432BE" w:rsidRPr="00C8573F" w:rsidRDefault="00D432BE" w:rsidP="00D432BE">
      <w:pPr>
        <w:ind w:left="-284" w:firstLine="568"/>
        <w:jc w:val="both"/>
        <w:rPr>
          <w:sz w:val="26"/>
          <w:szCs w:val="26"/>
        </w:rPr>
      </w:pPr>
    </w:p>
    <w:p w14:paraId="57F6F614" w14:textId="77777777"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201E" w14:textId="77777777" w:rsidR="00541FD3" w:rsidRDefault="00541FD3" w:rsidP="00DB42D8">
      <w:r>
        <w:separator/>
      </w:r>
    </w:p>
  </w:endnote>
  <w:endnote w:type="continuationSeparator" w:id="0">
    <w:p w14:paraId="072C5D8E" w14:textId="77777777" w:rsidR="00541FD3" w:rsidRDefault="00541FD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1323" w14:textId="77777777" w:rsidR="00541FD3" w:rsidRDefault="00541FD3" w:rsidP="00DB42D8">
      <w:r>
        <w:separator/>
      </w:r>
    </w:p>
  </w:footnote>
  <w:footnote w:type="continuationSeparator" w:id="0">
    <w:p w14:paraId="07E6EAD2" w14:textId="77777777" w:rsidR="00541FD3" w:rsidRDefault="00541FD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C5ABA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3E153A9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16810"/>
    <w:rsid w:val="00023D18"/>
    <w:rsid w:val="000528AD"/>
    <w:rsid w:val="000701B7"/>
    <w:rsid w:val="000B6B19"/>
    <w:rsid w:val="0016197E"/>
    <w:rsid w:val="00171D29"/>
    <w:rsid w:val="00191A86"/>
    <w:rsid w:val="001A2AFB"/>
    <w:rsid w:val="002219F4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4B314A"/>
    <w:rsid w:val="00511355"/>
    <w:rsid w:val="005343C2"/>
    <w:rsid w:val="00541FD3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660D0A"/>
    <w:rsid w:val="006772E0"/>
    <w:rsid w:val="006F30D4"/>
    <w:rsid w:val="00702F05"/>
    <w:rsid w:val="00704F5E"/>
    <w:rsid w:val="00715227"/>
    <w:rsid w:val="00727744"/>
    <w:rsid w:val="007651B0"/>
    <w:rsid w:val="007934FD"/>
    <w:rsid w:val="00795120"/>
    <w:rsid w:val="007A46C2"/>
    <w:rsid w:val="007B7D85"/>
    <w:rsid w:val="007C5C80"/>
    <w:rsid w:val="00844ECE"/>
    <w:rsid w:val="008A2EC4"/>
    <w:rsid w:val="00910BD8"/>
    <w:rsid w:val="0091500F"/>
    <w:rsid w:val="009C2C77"/>
    <w:rsid w:val="00A3130B"/>
    <w:rsid w:val="00A661DE"/>
    <w:rsid w:val="00A7487F"/>
    <w:rsid w:val="00A90E57"/>
    <w:rsid w:val="00A91060"/>
    <w:rsid w:val="00AF47CF"/>
    <w:rsid w:val="00B15030"/>
    <w:rsid w:val="00B463AB"/>
    <w:rsid w:val="00B55AAE"/>
    <w:rsid w:val="00B73FE8"/>
    <w:rsid w:val="00B94E47"/>
    <w:rsid w:val="00BC252B"/>
    <w:rsid w:val="00BE6583"/>
    <w:rsid w:val="00C3393A"/>
    <w:rsid w:val="00C61C2B"/>
    <w:rsid w:val="00CB5222"/>
    <w:rsid w:val="00D0609D"/>
    <w:rsid w:val="00D432BE"/>
    <w:rsid w:val="00D6796E"/>
    <w:rsid w:val="00D974F1"/>
    <w:rsid w:val="00DA693D"/>
    <w:rsid w:val="00DB42D8"/>
    <w:rsid w:val="00DC093A"/>
    <w:rsid w:val="00DC0CA3"/>
    <w:rsid w:val="00E9128C"/>
    <w:rsid w:val="00E9782F"/>
    <w:rsid w:val="00EA6489"/>
    <w:rsid w:val="00EC4519"/>
    <w:rsid w:val="00F5126B"/>
    <w:rsid w:val="00F53942"/>
    <w:rsid w:val="00F81785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8E8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B1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2020-12-22T11:08:00Z</cp:lastPrinted>
  <dcterms:created xsi:type="dcterms:W3CDTF">2020-12-21T11:36:00Z</dcterms:created>
  <dcterms:modified xsi:type="dcterms:W3CDTF">2020-12-22T12:52:00Z</dcterms:modified>
</cp:coreProperties>
</file>