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C1CB" w14:textId="77777777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7777777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24 марта 2021</w:t>
      </w:r>
      <w:r w:rsidRPr="003A1F60">
        <w:rPr>
          <w:position w:val="-20"/>
          <w:sz w:val="28"/>
          <w:szCs w:val="28"/>
        </w:rPr>
        <w:t xml:space="preserve"> г. № 28/</w:t>
      </w:r>
      <w:r>
        <w:rPr>
          <w:position w:val="-20"/>
          <w:sz w:val="28"/>
          <w:szCs w:val="28"/>
        </w:rPr>
        <w:t>39</w:t>
      </w:r>
      <w:r w:rsidRPr="003A1F60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691</w:t>
      </w:r>
    </w:p>
    <w:p w14:paraId="2C78E166" w14:textId="7A105355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15EBF2D3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511. Место размещения рекламной конструкции рк-535.</w:t>
      </w:r>
    </w:p>
    <w:p w14:paraId="17CF4E57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2E3202">
        <w:rPr>
          <w:b/>
          <w:bCs/>
          <w:noProof/>
          <w:sz w:val="28"/>
          <w:szCs w:val="28"/>
        </w:rPr>
        <w:drawing>
          <wp:inline distT="0" distB="0" distL="0" distR="0" wp14:anchorId="28AE6103" wp14:editId="44CC77F2">
            <wp:extent cx="5934075" cy="41529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69021B4E" w14:textId="77777777" w:rsidTr="00F569C7">
        <w:tc>
          <w:tcPr>
            <w:tcW w:w="5688" w:type="dxa"/>
          </w:tcPr>
          <w:p w14:paraId="06FD103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64A337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70D6518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№1</w:t>
            </w:r>
          </w:p>
        </w:tc>
      </w:tr>
      <w:tr w:rsidR="001E22A5" w:rsidRPr="0061414B" w14:paraId="376C4336" w14:textId="77777777" w:rsidTr="00F569C7">
        <w:tc>
          <w:tcPr>
            <w:tcW w:w="5688" w:type="dxa"/>
            <w:vAlign w:val="center"/>
          </w:tcPr>
          <w:p w14:paraId="10DE5DF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3DC7DCB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6F8F57AC" w14:textId="77777777" w:rsidTr="00F569C7">
        <w:tc>
          <w:tcPr>
            <w:tcW w:w="5688" w:type="dxa"/>
            <w:vAlign w:val="center"/>
          </w:tcPr>
          <w:p w14:paraId="4F5B2E7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8120F0C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D849A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28E31639" w14:textId="77777777" w:rsidTr="00F569C7">
        <w:tc>
          <w:tcPr>
            <w:tcW w:w="5688" w:type="dxa"/>
          </w:tcPr>
          <w:p w14:paraId="69235BEA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0C8A18B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4DACEF9D" w14:textId="77777777" w:rsidTr="00F569C7">
        <w:trPr>
          <w:trHeight w:val="2502"/>
        </w:trPr>
        <w:tc>
          <w:tcPr>
            <w:tcW w:w="5688" w:type="dxa"/>
          </w:tcPr>
          <w:p w14:paraId="2AD8583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8BCB861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AFA33E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3BA54C5A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4F6EFE13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015EF86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492D29B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5FA63F9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07E1DE3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7F17C35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383CDB17" w14:textId="77777777" w:rsidTr="00F569C7">
        <w:tc>
          <w:tcPr>
            <w:tcW w:w="5688" w:type="dxa"/>
          </w:tcPr>
          <w:p w14:paraId="7E71372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585E645B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28AD9BAC" w14:textId="77777777" w:rsidTr="00F569C7">
        <w:tc>
          <w:tcPr>
            <w:tcW w:w="5688" w:type="dxa"/>
          </w:tcPr>
          <w:p w14:paraId="11ADC7A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52D0A097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2739CEA8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512. Место размещения рекламной конструкции рк-536.</w:t>
      </w:r>
    </w:p>
    <w:p w14:paraId="6FB9CD35" w14:textId="569F5543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943E47">
        <w:rPr>
          <w:b/>
          <w:bCs/>
          <w:noProof/>
          <w:sz w:val="28"/>
          <w:szCs w:val="28"/>
        </w:rPr>
        <w:drawing>
          <wp:inline distT="0" distB="0" distL="0" distR="0" wp14:anchorId="7322602B" wp14:editId="08D048FC">
            <wp:extent cx="5934075" cy="415290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C09C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1745EF88" w14:textId="77777777" w:rsidTr="00F569C7">
        <w:tc>
          <w:tcPr>
            <w:tcW w:w="5688" w:type="dxa"/>
          </w:tcPr>
          <w:p w14:paraId="460263B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B827E3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07DF297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№2</w:t>
            </w:r>
          </w:p>
        </w:tc>
      </w:tr>
      <w:tr w:rsidR="001E22A5" w:rsidRPr="0061414B" w14:paraId="067232C1" w14:textId="77777777" w:rsidTr="00F569C7">
        <w:tc>
          <w:tcPr>
            <w:tcW w:w="5688" w:type="dxa"/>
            <w:vAlign w:val="center"/>
          </w:tcPr>
          <w:p w14:paraId="7102E43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6F9C11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19955D1F" w14:textId="77777777" w:rsidTr="00F569C7">
        <w:tc>
          <w:tcPr>
            <w:tcW w:w="5688" w:type="dxa"/>
            <w:vAlign w:val="center"/>
          </w:tcPr>
          <w:p w14:paraId="6611D8F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55BCBD04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AC1B0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366B47A8" w14:textId="77777777" w:rsidTr="00F569C7">
        <w:tc>
          <w:tcPr>
            <w:tcW w:w="5688" w:type="dxa"/>
          </w:tcPr>
          <w:p w14:paraId="12221A9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41640D9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1AB774FF" w14:textId="77777777" w:rsidTr="00F569C7">
        <w:trPr>
          <w:trHeight w:val="2502"/>
        </w:trPr>
        <w:tc>
          <w:tcPr>
            <w:tcW w:w="5688" w:type="dxa"/>
          </w:tcPr>
          <w:p w14:paraId="4CA8C907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234F8F3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53F28D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30F950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27D53038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A7A5CB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290213C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3E57AF0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44E243C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375032B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21296EA1" w14:textId="77777777" w:rsidTr="00F569C7">
        <w:tc>
          <w:tcPr>
            <w:tcW w:w="5688" w:type="dxa"/>
          </w:tcPr>
          <w:p w14:paraId="0B10298A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061650E1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5C7FF99C" w14:textId="77777777" w:rsidTr="00F569C7">
        <w:tc>
          <w:tcPr>
            <w:tcW w:w="5688" w:type="dxa"/>
          </w:tcPr>
          <w:p w14:paraId="4D85D46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2231686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3497B19C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3A8582A4" w14:textId="462D79BE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59A4574C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2EF1A6AB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513. Место размещения рекламной конструкции рк-537.</w:t>
      </w:r>
    </w:p>
    <w:p w14:paraId="0793C6D7" w14:textId="10B5E052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BE1349">
        <w:rPr>
          <w:b/>
          <w:bCs/>
          <w:noProof/>
          <w:sz w:val="28"/>
          <w:szCs w:val="28"/>
        </w:rPr>
        <w:drawing>
          <wp:inline distT="0" distB="0" distL="0" distR="0" wp14:anchorId="398CACA9" wp14:editId="64C8A350">
            <wp:extent cx="5934075" cy="4152900"/>
            <wp:effectExtent l="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57DF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6BC1EA12" w14:textId="77777777" w:rsidTr="00F569C7">
        <w:tc>
          <w:tcPr>
            <w:tcW w:w="5688" w:type="dxa"/>
          </w:tcPr>
          <w:p w14:paraId="4B3FDBF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E6F6A9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691A05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№3</w:t>
            </w:r>
          </w:p>
        </w:tc>
      </w:tr>
      <w:tr w:rsidR="001E22A5" w:rsidRPr="0061414B" w14:paraId="1225ACF2" w14:textId="77777777" w:rsidTr="00F569C7">
        <w:tc>
          <w:tcPr>
            <w:tcW w:w="5688" w:type="dxa"/>
            <w:vAlign w:val="center"/>
          </w:tcPr>
          <w:p w14:paraId="093DB00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E9696D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3A4EC512" w14:textId="77777777" w:rsidTr="00F569C7">
        <w:tc>
          <w:tcPr>
            <w:tcW w:w="5688" w:type="dxa"/>
            <w:vAlign w:val="center"/>
          </w:tcPr>
          <w:p w14:paraId="4A68768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24984F92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3159C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25958BDF" w14:textId="77777777" w:rsidTr="00F569C7">
        <w:tc>
          <w:tcPr>
            <w:tcW w:w="5688" w:type="dxa"/>
          </w:tcPr>
          <w:p w14:paraId="7AEB14D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278B49A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2D363A4E" w14:textId="77777777" w:rsidTr="00F569C7">
        <w:trPr>
          <w:trHeight w:val="2502"/>
        </w:trPr>
        <w:tc>
          <w:tcPr>
            <w:tcW w:w="5688" w:type="dxa"/>
          </w:tcPr>
          <w:p w14:paraId="7523BBA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6E401F6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42C2F0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4E1518B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A618038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809B1E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45CB9F45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2FA9FDF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27800BA0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764AC360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4A89C261" w14:textId="77777777" w:rsidTr="00F569C7">
        <w:tc>
          <w:tcPr>
            <w:tcW w:w="5688" w:type="dxa"/>
          </w:tcPr>
          <w:p w14:paraId="146782B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620DE7FD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43BDBA7A" w14:textId="77777777" w:rsidTr="00F569C7">
        <w:tc>
          <w:tcPr>
            <w:tcW w:w="5688" w:type="dxa"/>
          </w:tcPr>
          <w:p w14:paraId="21F2EB8A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7F42E0F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60A7A446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1A55F5FC" w14:textId="63C53CA5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20B46BB2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6ECA953E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514. Место размещения рекламной конструкции рк-538.</w:t>
      </w:r>
    </w:p>
    <w:p w14:paraId="6CCC5D69" w14:textId="449458C4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F07540">
        <w:rPr>
          <w:b/>
          <w:bCs/>
          <w:noProof/>
          <w:sz w:val="28"/>
          <w:szCs w:val="28"/>
        </w:rPr>
        <w:drawing>
          <wp:inline distT="0" distB="0" distL="0" distR="0" wp14:anchorId="002E1EB1" wp14:editId="045C0BA0">
            <wp:extent cx="5934075" cy="41529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2D86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7318B1D4" w14:textId="77777777" w:rsidTr="00F569C7">
        <w:tc>
          <w:tcPr>
            <w:tcW w:w="5688" w:type="dxa"/>
          </w:tcPr>
          <w:p w14:paraId="772888F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1A72DE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36B5AF7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№4</w:t>
            </w:r>
          </w:p>
        </w:tc>
      </w:tr>
      <w:tr w:rsidR="001E22A5" w:rsidRPr="0061414B" w14:paraId="514B5F7F" w14:textId="77777777" w:rsidTr="00F569C7">
        <w:tc>
          <w:tcPr>
            <w:tcW w:w="5688" w:type="dxa"/>
            <w:vAlign w:val="center"/>
          </w:tcPr>
          <w:p w14:paraId="156B172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4864778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5CED1CD0" w14:textId="77777777" w:rsidTr="00F569C7">
        <w:tc>
          <w:tcPr>
            <w:tcW w:w="5688" w:type="dxa"/>
            <w:vAlign w:val="center"/>
          </w:tcPr>
          <w:p w14:paraId="539B6DF7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0CD68CFA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DEB0A0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77A71731" w14:textId="77777777" w:rsidTr="00F569C7">
        <w:tc>
          <w:tcPr>
            <w:tcW w:w="5688" w:type="dxa"/>
          </w:tcPr>
          <w:p w14:paraId="0F77491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6E3B653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4958F6CA" w14:textId="77777777" w:rsidTr="00F569C7">
        <w:trPr>
          <w:trHeight w:val="2502"/>
        </w:trPr>
        <w:tc>
          <w:tcPr>
            <w:tcW w:w="5688" w:type="dxa"/>
          </w:tcPr>
          <w:p w14:paraId="6031AAC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C70CD55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E82358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44D763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4ABC9F21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318097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31F0543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78199E1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09D31F3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03615DD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0ABB98E8" w14:textId="77777777" w:rsidTr="00F569C7">
        <w:tc>
          <w:tcPr>
            <w:tcW w:w="5688" w:type="dxa"/>
          </w:tcPr>
          <w:p w14:paraId="7500716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2D0A99D0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7166738E" w14:textId="77777777" w:rsidTr="00F569C7">
        <w:tc>
          <w:tcPr>
            <w:tcW w:w="5688" w:type="dxa"/>
          </w:tcPr>
          <w:p w14:paraId="59E5B5A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5C778CE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26BFA69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0372504F" w14:textId="000E3B5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3D072796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537FA916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515. Место размещения рекламной конструкции рк-539.</w:t>
      </w:r>
    </w:p>
    <w:p w14:paraId="63869F47" w14:textId="56867B10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D505F0">
        <w:rPr>
          <w:b/>
          <w:bCs/>
          <w:noProof/>
          <w:sz w:val="28"/>
          <w:szCs w:val="28"/>
        </w:rPr>
        <w:drawing>
          <wp:inline distT="0" distB="0" distL="0" distR="0" wp14:anchorId="5A36A9C1" wp14:editId="7E1B34E6">
            <wp:extent cx="5934075" cy="4152900"/>
            <wp:effectExtent l="0" t="0" r="952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E690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7F9C4C54" w14:textId="77777777" w:rsidTr="00F569C7">
        <w:tc>
          <w:tcPr>
            <w:tcW w:w="5688" w:type="dxa"/>
          </w:tcPr>
          <w:p w14:paraId="3E993FBC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2EDA14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5870EF6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№5</w:t>
            </w:r>
          </w:p>
        </w:tc>
      </w:tr>
      <w:tr w:rsidR="001E22A5" w:rsidRPr="0061414B" w14:paraId="3481D616" w14:textId="77777777" w:rsidTr="00F569C7">
        <w:tc>
          <w:tcPr>
            <w:tcW w:w="5688" w:type="dxa"/>
            <w:vAlign w:val="center"/>
          </w:tcPr>
          <w:p w14:paraId="2A29288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0804A02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2206AA1E" w14:textId="77777777" w:rsidTr="00F569C7">
        <w:tc>
          <w:tcPr>
            <w:tcW w:w="5688" w:type="dxa"/>
            <w:vAlign w:val="center"/>
          </w:tcPr>
          <w:p w14:paraId="73FEC78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038A4F0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81C5570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75D99DA9" w14:textId="77777777" w:rsidTr="00F569C7">
        <w:tc>
          <w:tcPr>
            <w:tcW w:w="5688" w:type="dxa"/>
          </w:tcPr>
          <w:p w14:paraId="74B9011C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86C828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3976FA15" w14:textId="77777777" w:rsidTr="00F569C7">
        <w:trPr>
          <w:trHeight w:val="2502"/>
        </w:trPr>
        <w:tc>
          <w:tcPr>
            <w:tcW w:w="5688" w:type="dxa"/>
          </w:tcPr>
          <w:p w14:paraId="3882440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87855BF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B7E69B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BAB3A1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72E19585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31FCA3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FB5D3A7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3D8590B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480DE7F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5889CC7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4D7936F0" w14:textId="77777777" w:rsidTr="00F569C7">
        <w:tc>
          <w:tcPr>
            <w:tcW w:w="5688" w:type="dxa"/>
          </w:tcPr>
          <w:p w14:paraId="2464B83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46FC05D9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2177EDA1" w14:textId="77777777" w:rsidTr="00F569C7">
        <w:tc>
          <w:tcPr>
            <w:tcW w:w="5688" w:type="dxa"/>
          </w:tcPr>
          <w:p w14:paraId="3E3D7E9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582F1650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10E408EA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1736C12B" w14:textId="77E4615A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0F77BABA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2A9D3F07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516. Место размещения рекламной конструкции рк-540.</w:t>
      </w:r>
    </w:p>
    <w:p w14:paraId="6D87B00E" w14:textId="7F431CF3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F66756">
        <w:rPr>
          <w:b/>
          <w:bCs/>
          <w:noProof/>
          <w:sz w:val="28"/>
          <w:szCs w:val="28"/>
        </w:rPr>
        <w:drawing>
          <wp:inline distT="0" distB="0" distL="0" distR="0" wp14:anchorId="74C9692B" wp14:editId="6DD47C25">
            <wp:extent cx="5934075" cy="4152900"/>
            <wp:effectExtent l="0" t="0" r="9525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9CFF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7B19CAFB" w14:textId="77777777" w:rsidTr="00F569C7">
        <w:tc>
          <w:tcPr>
            <w:tcW w:w="5688" w:type="dxa"/>
          </w:tcPr>
          <w:p w14:paraId="0979F1F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4535C7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482CD5F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№6</w:t>
            </w:r>
          </w:p>
        </w:tc>
      </w:tr>
      <w:tr w:rsidR="001E22A5" w:rsidRPr="0061414B" w14:paraId="0586A071" w14:textId="77777777" w:rsidTr="00F569C7">
        <w:tc>
          <w:tcPr>
            <w:tcW w:w="5688" w:type="dxa"/>
            <w:vAlign w:val="center"/>
          </w:tcPr>
          <w:p w14:paraId="278D065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68399E9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6111375A" w14:textId="77777777" w:rsidTr="00F569C7">
        <w:tc>
          <w:tcPr>
            <w:tcW w:w="5688" w:type="dxa"/>
            <w:vAlign w:val="center"/>
          </w:tcPr>
          <w:p w14:paraId="18C5B36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737FE0D6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E165F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4E406882" w14:textId="77777777" w:rsidTr="00F569C7">
        <w:tc>
          <w:tcPr>
            <w:tcW w:w="5688" w:type="dxa"/>
          </w:tcPr>
          <w:p w14:paraId="6C855F3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53A3CEC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0E90862B" w14:textId="77777777" w:rsidTr="00F569C7">
        <w:trPr>
          <w:trHeight w:val="2502"/>
        </w:trPr>
        <w:tc>
          <w:tcPr>
            <w:tcW w:w="5688" w:type="dxa"/>
          </w:tcPr>
          <w:p w14:paraId="17F6104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55DA5CF6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52D30E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1BA824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0B24047B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CCA8BD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972547E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62204D1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0C3AA46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40C2DC77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27D0EA62" w14:textId="77777777" w:rsidTr="00F569C7">
        <w:tc>
          <w:tcPr>
            <w:tcW w:w="5688" w:type="dxa"/>
          </w:tcPr>
          <w:p w14:paraId="5977D74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658B3082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5AAD61E9" w14:textId="77777777" w:rsidTr="00F569C7">
        <w:tc>
          <w:tcPr>
            <w:tcW w:w="5688" w:type="dxa"/>
          </w:tcPr>
          <w:p w14:paraId="14BC6E7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1BE5D1C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4891FE56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23D70927" w14:textId="335677B3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173AE459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0B86E3D4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517. Место размещения рекламной конструкции рк-541.</w:t>
      </w:r>
    </w:p>
    <w:p w14:paraId="50DEFA81" w14:textId="4956E766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EE0547">
        <w:rPr>
          <w:b/>
          <w:bCs/>
          <w:noProof/>
          <w:sz w:val="28"/>
          <w:szCs w:val="28"/>
        </w:rPr>
        <w:drawing>
          <wp:inline distT="0" distB="0" distL="0" distR="0" wp14:anchorId="0BAB9C71" wp14:editId="519D5E69">
            <wp:extent cx="5934075" cy="4152900"/>
            <wp:effectExtent l="0" t="0" r="9525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0F52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25CD31CF" w14:textId="77777777" w:rsidTr="00F569C7">
        <w:tc>
          <w:tcPr>
            <w:tcW w:w="5688" w:type="dxa"/>
          </w:tcPr>
          <w:p w14:paraId="153D1370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1F6ABB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474E66D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№7</w:t>
            </w:r>
          </w:p>
        </w:tc>
      </w:tr>
      <w:tr w:rsidR="001E22A5" w:rsidRPr="0061414B" w14:paraId="4F220070" w14:textId="77777777" w:rsidTr="00F569C7">
        <w:tc>
          <w:tcPr>
            <w:tcW w:w="5688" w:type="dxa"/>
            <w:vAlign w:val="center"/>
          </w:tcPr>
          <w:p w14:paraId="4BFC9FE6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358F224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59585C33" w14:textId="77777777" w:rsidTr="00F569C7">
        <w:tc>
          <w:tcPr>
            <w:tcW w:w="5688" w:type="dxa"/>
            <w:vAlign w:val="center"/>
          </w:tcPr>
          <w:p w14:paraId="6677A6F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74C7F16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B43B6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31C14A6F" w14:textId="77777777" w:rsidTr="00F569C7">
        <w:tc>
          <w:tcPr>
            <w:tcW w:w="5688" w:type="dxa"/>
          </w:tcPr>
          <w:p w14:paraId="2DD5F2C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03CEDB57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3DDE9468" w14:textId="77777777" w:rsidTr="00F569C7">
        <w:trPr>
          <w:trHeight w:val="2502"/>
        </w:trPr>
        <w:tc>
          <w:tcPr>
            <w:tcW w:w="5688" w:type="dxa"/>
          </w:tcPr>
          <w:p w14:paraId="5F51562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E62B0C4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B243B8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80D5CB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33AB1081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A502E6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096D09D3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371E9614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2B70607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1131C85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7D9D184D" w14:textId="77777777" w:rsidTr="00F569C7">
        <w:tc>
          <w:tcPr>
            <w:tcW w:w="5688" w:type="dxa"/>
          </w:tcPr>
          <w:p w14:paraId="1EF0307A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7F8071DD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6A38D2E4" w14:textId="77777777" w:rsidTr="00F569C7">
        <w:tc>
          <w:tcPr>
            <w:tcW w:w="5688" w:type="dxa"/>
          </w:tcPr>
          <w:p w14:paraId="0EBA4D4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1C32F6F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20FF7662" w14:textId="42D9B68B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353CD1BB" w14:textId="7946C799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2B644287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11B9CA31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Карта № 518. Место размещения рекламной конструкции рк-542.</w:t>
      </w:r>
    </w:p>
    <w:p w14:paraId="1F8E6869" w14:textId="4058F7F4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337736">
        <w:rPr>
          <w:b/>
          <w:bCs/>
          <w:noProof/>
          <w:sz w:val="28"/>
          <w:szCs w:val="28"/>
        </w:rPr>
        <w:drawing>
          <wp:inline distT="0" distB="0" distL="0" distR="0" wp14:anchorId="1D3BC74D" wp14:editId="195990B1">
            <wp:extent cx="5934075" cy="4152900"/>
            <wp:effectExtent l="0" t="0" r="9525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2D59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61414B" w14:paraId="771C67AD" w14:textId="77777777" w:rsidTr="00F569C7">
        <w:tc>
          <w:tcPr>
            <w:tcW w:w="5688" w:type="dxa"/>
          </w:tcPr>
          <w:p w14:paraId="354836D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6141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6DE1BA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487978C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пр. Лесной, 47а, №8</w:t>
            </w:r>
          </w:p>
        </w:tc>
      </w:tr>
      <w:tr w:rsidR="001E22A5" w:rsidRPr="0061414B" w14:paraId="57E00519" w14:textId="77777777" w:rsidTr="00F569C7">
        <w:tc>
          <w:tcPr>
            <w:tcW w:w="5688" w:type="dxa"/>
            <w:vAlign w:val="center"/>
          </w:tcPr>
          <w:p w14:paraId="17C246D2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3239A38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Сити-</w:t>
            </w:r>
            <w:r w:rsidRPr="0061414B">
              <w:rPr>
                <w:b/>
                <w:bCs/>
                <w:sz w:val="24"/>
                <w:szCs w:val="24"/>
              </w:rPr>
              <w:t>формат</w:t>
            </w:r>
          </w:p>
        </w:tc>
      </w:tr>
      <w:tr w:rsidR="001E22A5" w:rsidRPr="0061414B" w14:paraId="33DAD0E6" w14:textId="77777777" w:rsidTr="00F569C7">
        <w:tc>
          <w:tcPr>
            <w:tcW w:w="5688" w:type="dxa"/>
            <w:vAlign w:val="center"/>
          </w:tcPr>
          <w:p w14:paraId="4830771C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06563DA6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587BFEE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61414B" w14:paraId="447D3BA0" w14:textId="77777777" w:rsidTr="00F569C7">
        <w:tc>
          <w:tcPr>
            <w:tcW w:w="5688" w:type="dxa"/>
          </w:tcPr>
          <w:p w14:paraId="6C8CCD4F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0AD5405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Pr="0061414B">
              <w:rPr>
                <w:b/>
                <w:bCs/>
                <w:sz w:val="24"/>
                <w:szCs w:val="24"/>
              </w:rPr>
              <w:t>16 м</w:t>
            </w:r>
            <w:r w:rsidRPr="0061414B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61414B" w14:paraId="2D1F7CB2" w14:textId="77777777" w:rsidTr="00F569C7">
        <w:trPr>
          <w:trHeight w:val="2502"/>
        </w:trPr>
        <w:tc>
          <w:tcPr>
            <w:tcW w:w="5688" w:type="dxa"/>
          </w:tcPr>
          <w:p w14:paraId="1365540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15631EB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2C5CAE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904F0A9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D912B7C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3DEE57" w14:textId="77777777" w:rsidR="001E22A5" w:rsidRPr="0061414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3ED6596" w14:textId="77777777" w:rsidR="001E22A5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</w:rPr>
              <w:t xml:space="preserve">габаритные размеры 1300х1900; </w:t>
            </w:r>
          </w:p>
          <w:p w14:paraId="155EE723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 xml:space="preserve">алюминий; </w:t>
            </w:r>
          </w:p>
          <w:p w14:paraId="74D5F3A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4EF1CBAD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1414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61414B">
              <w:rPr>
                <w:b/>
                <w:bCs/>
                <w:sz w:val="24"/>
                <w:szCs w:val="24"/>
              </w:rPr>
              <w:t xml:space="preserve"> 7038 (серый).</w:t>
            </w:r>
          </w:p>
        </w:tc>
      </w:tr>
      <w:tr w:rsidR="001E22A5" w:rsidRPr="003D151B" w14:paraId="3C86BFB5" w14:textId="77777777" w:rsidTr="00F569C7">
        <w:tc>
          <w:tcPr>
            <w:tcW w:w="5688" w:type="dxa"/>
          </w:tcPr>
          <w:p w14:paraId="2BFF9221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0695D130" w14:textId="77777777" w:rsidR="001E22A5" w:rsidRPr="003D151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3202">
              <w:rPr>
                <w:b/>
                <w:bCs/>
                <w:sz w:val="24"/>
                <w:szCs w:val="24"/>
              </w:rPr>
              <w:t xml:space="preserve">10:01:0120101:118 </w:t>
            </w:r>
            <w:r>
              <w:rPr>
                <w:b/>
                <w:bCs/>
                <w:sz w:val="24"/>
                <w:szCs w:val="24"/>
              </w:rPr>
              <w:t>(участок ТРК «ЛОТОС ПЛАЗА»)</w:t>
            </w:r>
          </w:p>
        </w:tc>
      </w:tr>
      <w:tr w:rsidR="001E22A5" w:rsidRPr="0061414B" w14:paraId="333C03E6" w14:textId="77777777" w:rsidTr="00F569C7">
        <w:tc>
          <w:tcPr>
            <w:tcW w:w="5688" w:type="dxa"/>
          </w:tcPr>
          <w:p w14:paraId="18754F1C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1414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7689C2B" w14:textId="77777777" w:rsidR="001E22A5" w:rsidRPr="0061414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206E6613" w14:textId="4C1CBADC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05396D0E" w14:textId="77777777" w:rsidR="001E22A5" w:rsidRDefault="001E22A5" w:rsidP="001E22A5">
      <w:pPr>
        <w:jc w:val="center"/>
        <w:outlineLvl w:val="0"/>
        <w:rPr>
          <w:b/>
          <w:bCs/>
          <w:sz w:val="28"/>
          <w:szCs w:val="28"/>
        </w:rPr>
      </w:pPr>
    </w:p>
    <w:p w14:paraId="464EA05F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516B4290" w14:textId="77777777" w:rsidR="001E22A5" w:rsidRPr="00095FCB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095FCB">
        <w:rPr>
          <w:b/>
          <w:bCs/>
          <w:sz w:val="28"/>
          <w:szCs w:val="28"/>
        </w:rPr>
        <w:lastRenderedPageBreak/>
        <w:t>Карта № 525. Место размещения рекламной конструкции рк-549.</w:t>
      </w:r>
    </w:p>
    <w:p w14:paraId="1AE5774A" w14:textId="77777777" w:rsidR="001E22A5" w:rsidRPr="00095FCB" w:rsidRDefault="001E22A5" w:rsidP="001E22A5">
      <w:pPr>
        <w:outlineLvl w:val="0"/>
        <w:rPr>
          <w:b/>
          <w:bCs/>
          <w:sz w:val="28"/>
          <w:szCs w:val="28"/>
        </w:rPr>
      </w:pPr>
    </w:p>
    <w:p w14:paraId="701E17B7" w14:textId="0719717B" w:rsidR="001E22A5" w:rsidRDefault="001E22A5" w:rsidP="001E22A5">
      <w:pPr>
        <w:outlineLvl w:val="0"/>
        <w:rPr>
          <w:b/>
          <w:bCs/>
          <w:sz w:val="28"/>
          <w:szCs w:val="28"/>
        </w:rPr>
      </w:pPr>
      <w:r w:rsidRPr="00095FCB">
        <w:rPr>
          <w:b/>
          <w:bCs/>
          <w:noProof/>
          <w:sz w:val="28"/>
          <w:szCs w:val="28"/>
        </w:rPr>
        <w:drawing>
          <wp:inline distT="0" distB="0" distL="0" distR="0" wp14:anchorId="1C10A73A" wp14:editId="45EC1624">
            <wp:extent cx="5934075" cy="4152900"/>
            <wp:effectExtent l="0" t="0" r="9525" b="0"/>
            <wp:docPr id="11" name="Рисунок 11" descr="Лососинское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сосинское 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3226B" w14:textId="25D84971" w:rsidR="001E22A5" w:rsidRDefault="001E22A5" w:rsidP="001E22A5">
      <w:pPr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1E22A5" w:rsidRPr="00095FCB" w14:paraId="02C8D376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565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095FC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D2D7F2" w14:textId="77777777" w:rsidR="001E22A5" w:rsidRPr="00095FC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3A19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Лососинское ш. 50</w:t>
            </w:r>
          </w:p>
        </w:tc>
      </w:tr>
      <w:tr w:rsidR="001E22A5" w:rsidRPr="00095FCB" w14:paraId="126A86FD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0B70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305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Pr="00095FCB">
              <w:rPr>
                <w:b/>
                <w:bCs/>
                <w:sz w:val="24"/>
                <w:szCs w:val="24"/>
              </w:rPr>
              <w:t>илборд</w:t>
            </w:r>
          </w:p>
        </w:tc>
      </w:tr>
      <w:tr w:rsidR="001E22A5" w:rsidRPr="00095FCB" w14:paraId="5CC893D0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482B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3E24C33" w14:textId="77777777" w:rsidR="001E22A5" w:rsidRPr="00095FC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0B4E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095FCB" w14:paraId="3FF4F82A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82BC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68E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36,</w:t>
            </w:r>
            <w:r w:rsidRPr="00095FCB">
              <w:rPr>
                <w:b/>
                <w:bCs/>
                <w:sz w:val="24"/>
                <w:szCs w:val="24"/>
              </w:rPr>
              <w:t>0 м</w:t>
            </w:r>
            <w:r w:rsidRPr="00095FCB">
              <w:rPr>
                <w:b/>
                <w:bCs/>
                <w:sz w:val="24"/>
                <w:szCs w:val="24"/>
                <w:vertAlign w:val="superscript"/>
              </w:rPr>
              <w:t xml:space="preserve">2   </w:t>
            </w:r>
          </w:p>
        </w:tc>
      </w:tr>
      <w:tr w:rsidR="001E22A5" w:rsidRPr="00095FCB" w14:paraId="72911D19" w14:textId="77777777" w:rsidTr="00F569C7">
        <w:trPr>
          <w:trHeight w:val="221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E0A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0AFF3BF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926D67A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41FEFC55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6E2325F0" w14:textId="77777777" w:rsidR="001E22A5" w:rsidRPr="00095FCB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8F4" w14:textId="77777777" w:rsidR="001E22A5" w:rsidRPr="00095FCB" w:rsidRDefault="001E22A5" w:rsidP="00F569C7">
            <w:pPr>
              <w:rPr>
                <w:b/>
                <w:bCs/>
                <w:sz w:val="24"/>
                <w:szCs w:val="24"/>
              </w:rPr>
            </w:pPr>
          </w:p>
          <w:p w14:paraId="452870B7" w14:textId="77777777" w:rsidR="001E22A5" w:rsidRPr="00095FCB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габаритные размеры 12,0х3,</w:t>
            </w:r>
            <w:r w:rsidRPr="00095FC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м</w:t>
            </w:r>
            <w:r w:rsidRPr="00095FCB">
              <w:rPr>
                <w:b/>
                <w:bCs/>
                <w:sz w:val="24"/>
                <w:szCs w:val="24"/>
              </w:rPr>
              <w:t>;</w:t>
            </w:r>
          </w:p>
          <w:p w14:paraId="3B7901C9" w14:textId="77777777" w:rsidR="001E22A5" w:rsidRPr="00095FCB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 xml:space="preserve">односторонний; </w:t>
            </w:r>
          </w:p>
          <w:p w14:paraId="2C4645AD" w14:textId="77777777" w:rsidR="001E22A5" w:rsidRPr="00095FCB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1EEBC688" w14:textId="77777777" w:rsidR="001E22A5" w:rsidRPr="00095FCB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562C0A39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5FCB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095FCB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1E22A5" w:rsidRPr="00095FCB" w14:paraId="3640E93D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339B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DF6" w14:textId="77777777" w:rsidR="001E22A5" w:rsidRPr="00095FCB" w:rsidRDefault="001E22A5" w:rsidP="00F569C7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10:01:0120101:346</w:t>
            </w:r>
          </w:p>
        </w:tc>
      </w:tr>
      <w:tr w:rsidR="001E22A5" w:rsidRPr="00095FCB" w14:paraId="661131C7" w14:textId="77777777" w:rsidTr="00F569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EF3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CFA9" w14:textId="77777777" w:rsidR="001E22A5" w:rsidRPr="00095FCB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95FCB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3CAF7FA7" w14:textId="3C1958FE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3377DDEB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33C0F3C6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0C54BF0F" w14:textId="77777777" w:rsidR="001E22A5" w:rsidRPr="00012B72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012B72">
        <w:rPr>
          <w:b/>
          <w:bCs/>
          <w:sz w:val="28"/>
          <w:szCs w:val="28"/>
        </w:rPr>
        <w:lastRenderedPageBreak/>
        <w:t>Карта № 526. Место размещения рекламной конструкции рк-550.</w:t>
      </w:r>
    </w:p>
    <w:p w14:paraId="2A326AE8" w14:textId="77777777" w:rsidR="001E22A5" w:rsidRPr="00012B72" w:rsidRDefault="001E22A5" w:rsidP="001E22A5">
      <w:pPr>
        <w:outlineLvl w:val="0"/>
        <w:rPr>
          <w:b/>
          <w:bCs/>
          <w:sz w:val="28"/>
          <w:szCs w:val="28"/>
        </w:rPr>
      </w:pPr>
    </w:p>
    <w:p w14:paraId="6B3C128E" w14:textId="77777777" w:rsidR="001E22A5" w:rsidRPr="00012B72" w:rsidRDefault="001E22A5" w:rsidP="001E22A5">
      <w:pPr>
        <w:outlineLvl w:val="0"/>
        <w:rPr>
          <w:b/>
          <w:bCs/>
          <w:sz w:val="28"/>
          <w:szCs w:val="28"/>
        </w:rPr>
      </w:pPr>
      <w:r w:rsidRPr="00012B72">
        <w:rPr>
          <w:b/>
          <w:bCs/>
          <w:noProof/>
          <w:sz w:val="28"/>
          <w:szCs w:val="28"/>
        </w:rPr>
        <w:drawing>
          <wp:inline distT="0" distB="0" distL="0" distR="0" wp14:anchorId="0D1A3427" wp14:editId="414F842D">
            <wp:extent cx="5934075" cy="4152900"/>
            <wp:effectExtent l="0" t="0" r="9525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CE57" w14:textId="77777777" w:rsidR="001E22A5" w:rsidRPr="00012B72" w:rsidRDefault="001E22A5" w:rsidP="001E22A5">
      <w:pPr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012B72" w14:paraId="40F3E1BC" w14:textId="77777777" w:rsidTr="00F569C7">
        <w:tc>
          <w:tcPr>
            <w:tcW w:w="5688" w:type="dxa"/>
          </w:tcPr>
          <w:p w14:paraId="0618CA15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012B7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0D3F74" w14:textId="77777777" w:rsidR="001E22A5" w:rsidRPr="00012B72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74804FB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Ул. Чапаева, 55</w:t>
            </w:r>
          </w:p>
        </w:tc>
      </w:tr>
      <w:tr w:rsidR="001E22A5" w:rsidRPr="00012B72" w14:paraId="1128D42F" w14:textId="77777777" w:rsidTr="00F569C7">
        <w:tc>
          <w:tcPr>
            <w:tcW w:w="5688" w:type="dxa"/>
            <w:vAlign w:val="center"/>
          </w:tcPr>
          <w:p w14:paraId="6727B48B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7946188D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 xml:space="preserve">Светодиодный экран </w:t>
            </w:r>
          </w:p>
        </w:tc>
      </w:tr>
      <w:tr w:rsidR="001E22A5" w:rsidRPr="00012B72" w14:paraId="619A180F" w14:textId="77777777" w:rsidTr="00F569C7">
        <w:tc>
          <w:tcPr>
            <w:tcW w:w="5688" w:type="dxa"/>
            <w:vAlign w:val="center"/>
          </w:tcPr>
          <w:p w14:paraId="6660C565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2981A7FB" w14:textId="77777777" w:rsidR="001E22A5" w:rsidRPr="00012B72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161E6C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012B72" w14:paraId="5A3AF1D0" w14:textId="77777777" w:rsidTr="00F569C7">
        <w:tc>
          <w:tcPr>
            <w:tcW w:w="5688" w:type="dxa"/>
          </w:tcPr>
          <w:p w14:paraId="6F99D6FB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BD94BB9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</w:t>
            </w:r>
            <w:r w:rsidRPr="00012B72">
              <w:rPr>
                <w:b/>
                <w:bCs/>
                <w:sz w:val="24"/>
                <w:szCs w:val="24"/>
              </w:rPr>
              <w:t xml:space="preserve">0 х 2 =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012B72">
                <w:rPr>
                  <w:b/>
                  <w:bCs/>
                  <w:sz w:val="24"/>
                  <w:szCs w:val="24"/>
                </w:rPr>
                <w:t>24 м</w:t>
              </w:r>
              <w:r w:rsidRPr="00012B72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012B72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E22A5" w:rsidRPr="00012B72" w14:paraId="04F83A7D" w14:textId="77777777" w:rsidTr="00F569C7">
        <w:trPr>
          <w:trHeight w:val="2210"/>
        </w:trPr>
        <w:tc>
          <w:tcPr>
            <w:tcW w:w="5688" w:type="dxa"/>
          </w:tcPr>
          <w:p w14:paraId="225BB146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2AC95CF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1FBF5B3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A0DA326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5838E1D0" w14:textId="77777777" w:rsidR="001E22A5" w:rsidRPr="00012B72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3BCFD1" w14:textId="77777777" w:rsidR="001E22A5" w:rsidRPr="00012B72" w:rsidRDefault="001E22A5" w:rsidP="00F569C7">
            <w:pPr>
              <w:rPr>
                <w:b/>
                <w:bCs/>
                <w:sz w:val="24"/>
                <w:szCs w:val="24"/>
              </w:rPr>
            </w:pPr>
          </w:p>
          <w:p w14:paraId="26A043F1" w14:textId="77777777" w:rsidR="001E22A5" w:rsidRPr="00012B72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габаритные размеры 4,0 х 3,</w:t>
            </w:r>
            <w:r w:rsidRPr="00012B72">
              <w:rPr>
                <w:b/>
                <w:bCs/>
                <w:sz w:val="24"/>
                <w:szCs w:val="24"/>
              </w:rPr>
              <w:t xml:space="preserve">0 м.; </w:t>
            </w:r>
          </w:p>
          <w:p w14:paraId="6D5B452C" w14:textId="77777777" w:rsidR="001E22A5" w:rsidRPr="00012B72" w:rsidRDefault="001E22A5" w:rsidP="00F569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двухсторонний; металл;</w:t>
            </w:r>
          </w:p>
          <w:p w14:paraId="617993E8" w14:textId="77777777" w:rsidR="001E22A5" w:rsidRPr="00012B72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102C0CEB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12B72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012B72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1E22A5" w:rsidRPr="00012B72" w14:paraId="570B7462" w14:textId="77777777" w:rsidTr="00F569C7">
        <w:tc>
          <w:tcPr>
            <w:tcW w:w="5688" w:type="dxa"/>
          </w:tcPr>
          <w:p w14:paraId="41E879D8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0E97224C" w14:textId="77777777" w:rsidR="001E22A5" w:rsidRPr="00012B72" w:rsidRDefault="001E22A5" w:rsidP="00F569C7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10:01:0110142:15</w:t>
            </w:r>
          </w:p>
        </w:tc>
      </w:tr>
      <w:tr w:rsidR="001E22A5" w:rsidRPr="00012B72" w14:paraId="47FF6A07" w14:textId="77777777" w:rsidTr="00F569C7">
        <w:tc>
          <w:tcPr>
            <w:tcW w:w="5688" w:type="dxa"/>
          </w:tcPr>
          <w:p w14:paraId="6D7CA4F9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1D1C856" w14:textId="77777777" w:rsidR="001E22A5" w:rsidRPr="00012B72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12B72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2C935FC4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2CCDB826" w14:textId="18894B74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662054C4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6B1E4A64" w14:textId="77777777" w:rsidR="001E22A5" w:rsidRPr="002E056E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2E056E">
        <w:rPr>
          <w:b/>
          <w:bCs/>
          <w:sz w:val="28"/>
          <w:szCs w:val="28"/>
        </w:rPr>
        <w:lastRenderedPageBreak/>
        <w:t>Карта № 528. Место размещения рекламной конструкции рк-552.</w:t>
      </w:r>
    </w:p>
    <w:p w14:paraId="0418CE33" w14:textId="77777777" w:rsidR="001E22A5" w:rsidRPr="002E056E" w:rsidRDefault="001E22A5" w:rsidP="001E22A5">
      <w:pPr>
        <w:outlineLvl w:val="0"/>
        <w:rPr>
          <w:b/>
          <w:bCs/>
          <w:sz w:val="28"/>
          <w:szCs w:val="28"/>
        </w:rPr>
      </w:pPr>
    </w:p>
    <w:p w14:paraId="46AB3559" w14:textId="77777777" w:rsidR="001E22A5" w:rsidRPr="002E056E" w:rsidRDefault="001E22A5" w:rsidP="001E22A5">
      <w:pPr>
        <w:outlineLvl w:val="0"/>
        <w:rPr>
          <w:b/>
          <w:bCs/>
          <w:sz w:val="28"/>
          <w:szCs w:val="28"/>
        </w:rPr>
      </w:pPr>
      <w:r w:rsidRPr="002E056E">
        <w:rPr>
          <w:b/>
          <w:bCs/>
          <w:noProof/>
          <w:sz w:val="28"/>
          <w:szCs w:val="28"/>
        </w:rPr>
        <w:drawing>
          <wp:inline distT="0" distB="0" distL="0" distR="0" wp14:anchorId="228E7B2E" wp14:editId="4F185C77">
            <wp:extent cx="5934075" cy="4152900"/>
            <wp:effectExtent l="0" t="0" r="9525" b="0"/>
            <wp:docPr id="13" name="Рисунок 13" descr="Лен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нина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615D" w14:textId="77777777" w:rsidR="001E22A5" w:rsidRPr="002E056E" w:rsidRDefault="001E22A5" w:rsidP="001E22A5">
      <w:pPr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2E056E" w14:paraId="3C71E4C3" w14:textId="77777777" w:rsidTr="00F569C7">
        <w:tc>
          <w:tcPr>
            <w:tcW w:w="5688" w:type="dxa"/>
          </w:tcPr>
          <w:p w14:paraId="41E5F1F2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2E056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7F9D7E" w14:textId="77777777" w:rsidR="001E22A5" w:rsidRPr="002E056E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13C9B6AE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Пр.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056E">
              <w:rPr>
                <w:b/>
                <w:bCs/>
                <w:sz w:val="24"/>
                <w:szCs w:val="24"/>
              </w:rPr>
              <w:t xml:space="preserve">Ленина, 14 </w:t>
            </w:r>
            <w:proofErr w:type="gramStart"/>
            <w:r w:rsidRPr="002E056E">
              <w:rPr>
                <w:b/>
                <w:bCs/>
                <w:sz w:val="24"/>
                <w:szCs w:val="24"/>
              </w:rPr>
              <w:t>( ТЦ</w:t>
            </w:r>
            <w:proofErr w:type="gramEnd"/>
            <w:r w:rsidRPr="002E056E">
              <w:rPr>
                <w:b/>
                <w:bCs/>
                <w:sz w:val="24"/>
                <w:szCs w:val="24"/>
              </w:rPr>
              <w:t xml:space="preserve"> «Макси»)</w:t>
            </w:r>
          </w:p>
        </w:tc>
      </w:tr>
      <w:tr w:rsidR="001E22A5" w:rsidRPr="002E056E" w14:paraId="3F6C8364" w14:textId="77777777" w:rsidTr="00F569C7">
        <w:tc>
          <w:tcPr>
            <w:tcW w:w="5688" w:type="dxa"/>
            <w:vAlign w:val="center"/>
          </w:tcPr>
          <w:p w14:paraId="7861E57A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5EAD74F3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 xml:space="preserve">Светодиодный экран </w:t>
            </w:r>
          </w:p>
        </w:tc>
      </w:tr>
      <w:tr w:rsidR="001E22A5" w:rsidRPr="002E056E" w14:paraId="552B9B81" w14:textId="77777777" w:rsidTr="00F569C7">
        <w:tc>
          <w:tcPr>
            <w:tcW w:w="5688" w:type="dxa"/>
            <w:vAlign w:val="center"/>
          </w:tcPr>
          <w:p w14:paraId="40F9697F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B5102A1" w14:textId="77777777" w:rsidR="001E22A5" w:rsidRPr="002E056E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DDEBDFF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2E056E" w14:paraId="193FD9E1" w14:textId="77777777" w:rsidTr="00F569C7">
        <w:tc>
          <w:tcPr>
            <w:tcW w:w="5688" w:type="dxa"/>
          </w:tcPr>
          <w:p w14:paraId="04F982BA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7318CB65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E056E">
              <w:rPr>
                <w:b/>
                <w:bCs/>
                <w:sz w:val="24"/>
                <w:szCs w:val="24"/>
              </w:rPr>
              <w:t>0 м</w:t>
            </w:r>
            <w:r w:rsidRPr="002E056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1E22A5" w:rsidRPr="002E056E" w14:paraId="6746BBB4" w14:textId="77777777" w:rsidTr="00F569C7">
        <w:trPr>
          <w:trHeight w:val="2210"/>
        </w:trPr>
        <w:tc>
          <w:tcPr>
            <w:tcW w:w="5688" w:type="dxa"/>
          </w:tcPr>
          <w:p w14:paraId="41964DB4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E2FB860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7C10760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344D92C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34C4B06" w14:textId="77777777" w:rsidR="001E22A5" w:rsidRPr="002E056E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0E6D714" w14:textId="77777777" w:rsidR="001E22A5" w:rsidRPr="002E056E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2D6196B" w14:textId="77777777" w:rsidR="001E22A5" w:rsidRPr="002E056E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габаритные размеры 4,</w:t>
            </w:r>
            <w:r w:rsidRPr="002E056E">
              <w:rPr>
                <w:b/>
                <w:bCs/>
                <w:sz w:val="24"/>
                <w:szCs w:val="24"/>
              </w:rPr>
              <w:t>0 х</w:t>
            </w:r>
            <w:r>
              <w:rPr>
                <w:b/>
                <w:bCs/>
                <w:sz w:val="24"/>
                <w:szCs w:val="24"/>
              </w:rPr>
              <w:t xml:space="preserve"> 3,</w:t>
            </w:r>
            <w:r w:rsidRPr="002E056E">
              <w:rPr>
                <w:b/>
                <w:bCs/>
                <w:sz w:val="24"/>
                <w:szCs w:val="24"/>
              </w:rPr>
              <w:t xml:space="preserve">0 м.; </w:t>
            </w:r>
          </w:p>
          <w:p w14:paraId="4A9A0127" w14:textId="77777777" w:rsidR="001E22A5" w:rsidRPr="002E056E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112B027F" w14:textId="77777777" w:rsidR="001E22A5" w:rsidRPr="002E056E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3A0B86FF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056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2E056E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1E22A5" w:rsidRPr="002E056E" w14:paraId="5BE4AC7B" w14:textId="77777777" w:rsidTr="00F569C7">
        <w:tc>
          <w:tcPr>
            <w:tcW w:w="5688" w:type="dxa"/>
          </w:tcPr>
          <w:p w14:paraId="1F9BC4C8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35D8DEB6" w14:textId="77777777" w:rsidR="001E22A5" w:rsidRPr="002E056E" w:rsidRDefault="001E22A5" w:rsidP="00F569C7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10:01:0010127:18</w:t>
            </w:r>
          </w:p>
        </w:tc>
      </w:tr>
      <w:tr w:rsidR="001E22A5" w:rsidRPr="002E056E" w14:paraId="1FE0FC86" w14:textId="77777777" w:rsidTr="00F569C7">
        <w:tc>
          <w:tcPr>
            <w:tcW w:w="5688" w:type="dxa"/>
          </w:tcPr>
          <w:p w14:paraId="6EB9C5A5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7E03869" w14:textId="77777777" w:rsidR="001E22A5" w:rsidRPr="002E056E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2E056E">
              <w:rPr>
                <w:b/>
                <w:bCs/>
                <w:sz w:val="24"/>
                <w:szCs w:val="24"/>
              </w:rPr>
              <w:t>Зона регулирования застройки В</w:t>
            </w:r>
          </w:p>
        </w:tc>
      </w:tr>
    </w:tbl>
    <w:p w14:paraId="15445522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7982B285" w14:textId="0160C2D1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781E76B5" w14:textId="77777777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260788DC" w14:textId="77777777" w:rsidR="001E22A5" w:rsidRPr="009B6E94" w:rsidRDefault="001E22A5" w:rsidP="001E22A5">
      <w:pPr>
        <w:jc w:val="center"/>
        <w:outlineLvl w:val="0"/>
        <w:rPr>
          <w:b/>
          <w:bCs/>
          <w:sz w:val="28"/>
          <w:szCs w:val="28"/>
        </w:rPr>
      </w:pPr>
      <w:r w:rsidRPr="009B6E94">
        <w:rPr>
          <w:b/>
          <w:bCs/>
          <w:sz w:val="28"/>
          <w:szCs w:val="28"/>
        </w:rPr>
        <w:lastRenderedPageBreak/>
        <w:t>Карта № 365. Место размещения рекламной конструкции рк-389.</w:t>
      </w:r>
    </w:p>
    <w:p w14:paraId="0A1A332C" w14:textId="77777777" w:rsidR="001E22A5" w:rsidRPr="009B6E94" w:rsidRDefault="001E22A5" w:rsidP="001E22A5">
      <w:pPr>
        <w:outlineLvl w:val="0"/>
        <w:rPr>
          <w:b/>
          <w:bCs/>
          <w:sz w:val="28"/>
          <w:szCs w:val="28"/>
        </w:rPr>
      </w:pPr>
    </w:p>
    <w:p w14:paraId="2A29CAE5" w14:textId="77777777" w:rsidR="001E22A5" w:rsidRPr="009B6E94" w:rsidRDefault="001E22A5" w:rsidP="001E22A5">
      <w:pPr>
        <w:outlineLvl w:val="0"/>
        <w:rPr>
          <w:b/>
          <w:bCs/>
          <w:sz w:val="28"/>
          <w:szCs w:val="28"/>
        </w:rPr>
      </w:pPr>
      <w:r w:rsidRPr="009B6E94">
        <w:rPr>
          <w:b/>
          <w:bCs/>
          <w:noProof/>
          <w:sz w:val="28"/>
          <w:szCs w:val="28"/>
        </w:rPr>
        <w:drawing>
          <wp:inline distT="0" distB="0" distL="0" distR="0" wp14:anchorId="74A02961" wp14:editId="3F605A83">
            <wp:extent cx="5934075" cy="4152900"/>
            <wp:effectExtent l="0" t="0" r="9525" b="0"/>
            <wp:docPr id="10" name="Рисунок 10" descr="Шуйское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уйское 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779A" w14:textId="77777777" w:rsidR="001E22A5" w:rsidRPr="009B6E94" w:rsidRDefault="001E22A5" w:rsidP="001E22A5">
      <w:pPr>
        <w:outlineLvl w:val="0"/>
        <w:rPr>
          <w:b/>
          <w:bCs/>
          <w:sz w:val="28"/>
          <w:szCs w:val="28"/>
        </w:rPr>
      </w:pPr>
    </w:p>
    <w:p w14:paraId="234E2291" w14:textId="77777777" w:rsidR="001E22A5" w:rsidRPr="009B6E94" w:rsidRDefault="001E22A5" w:rsidP="001E22A5">
      <w:pPr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1E22A5" w:rsidRPr="009B6E94" w14:paraId="1506A62C" w14:textId="77777777" w:rsidTr="00F569C7">
        <w:tc>
          <w:tcPr>
            <w:tcW w:w="5688" w:type="dxa"/>
          </w:tcPr>
          <w:p w14:paraId="0790E36E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  <w:r w:rsidRPr="009B6E9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71A2C4" w14:textId="77777777" w:rsidR="001E22A5" w:rsidRPr="009B6E94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0E7E0EB3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Шуйское шоссе, автомобильная </w:t>
            </w:r>
            <w:r w:rsidRPr="009B6E94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орога</w:t>
            </w:r>
            <w:r w:rsidRPr="009B6E94">
              <w:rPr>
                <w:b/>
                <w:bCs/>
                <w:sz w:val="24"/>
                <w:szCs w:val="24"/>
              </w:rPr>
              <w:t xml:space="preserve"> М18 (со стороны тепличного)</w:t>
            </w:r>
          </w:p>
        </w:tc>
      </w:tr>
      <w:tr w:rsidR="001E22A5" w:rsidRPr="009B6E94" w14:paraId="1D5A7C47" w14:textId="77777777" w:rsidTr="00F569C7">
        <w:tc>
          <w:tcPr>
            <w:tcW w:w="5688" w:type="dxa"/>
            <w:vAlign w:val="center"/>
          </w:tcPr>
          <w:p w14:paraId="3B21A1DA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144B070F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Билборд</w:t>
            </w:r>
          </w:p>
        </w:tc>
      </w:tr>
      <w:tr w:rsidR="001E22A5" w:rsidRPr="009B6E94" w14:paraId="5A2CF611" w14:textId="77777777" w:rsidTr="00F569C7">
        <w:tc>
          <w:tcPr>
            <w:tcW w:w="5688" w:type="dxa"/>
            <w:vAlign w:val="center"/>
          </w:tcPr>
          <w:p w14:paraId="335E819E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4B9F4B5C" w14:textId="77777777" w:rsidR="001E22A5" w:rsidRPr="009B6E94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91AF4C5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1E22A5" w:rsidRPr="009B6E94" w14:paraId="275FC88A" w14:textId="77777777" w:rsidTr="00F569C7">
        <w:tc>
          <w:tcPr>
            <w:tcW w:w="5688" w:type="dxa"/>
          </w:tcPr>
          <w:p w14:paraId="09E8D57A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445260FE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</w:t>
            </w:r>
            <w:r w:rsidRPr="009B6E94">
              <w:rPr>
                <w:b/>
                <w:bCs/>
                <w:sz w:val="24"/>
                <w:szCs w:val="24"/>
              </w:rPr>
              <w:t>0 м</w:t>
            </w:r>
            <w:r w:rsidRPr="009B6E94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E22A5" w:rsidRPr="009B6E94" w14:paraId="47AE74E1" w14:textId="77777777" w:rsidTr="00F569C7">
        <w:trPr>
          <w:trHeight w:val="2502"/>
        </w:trPr>
        <w:tc>
          <w:tcPr>
            <w:tcW w:w="5688" w:type="dxa"/>
          </w:tcPr>
          <w:p w14:paraId="209D2EED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91DF6F0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1D9741E9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4EC850A0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6E94">
              <w:rPr>
                <w:b/>
                <w:bCs/>
                <w:sz w:val="24"/>
                <w:szCs w:val="24"/>
              </w:rPr>
              <w:t>цвет конструкции.</w:t>
            </w:r>
          </w:p>
          <w:p w14:paraId="75C9E0D0" w14:textId="77777777" w:rsidR="001E22A5" w:rsidRPr="009B6E94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C291D5" w14:textId="77777777" w:rsidR="001E22A5" w:rsidRPr="009B6E94" w:rsidRDefault="001E22A5" w:rsidP="00F569C7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F618567" w14:textId="77777777" w:rsidR="001E22A5" w:rsidRPr="009B6E94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6E94">
              <w:rPr>
                <w:b/>
                <w:bCs/>
                <w:sz w:val="24"/>
                <w:szCs w:val="24"/>
              </w:rPr>
              <w:t xml:space="preserve">габаритные размеры 3000х6000; </w:t>
            </w:r>
          </w:p>
          <w:p w14:paraId="4B477EE8" w14:textId="77777777" w:rsidR="001E22A5" w:rsidRPr="009B6E94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10DC76DB" w14:textId="77777777" w:rsidR="001E22A5" w:rsidRPr="009B6E94" w:rsidRDefault="001E22A5" w:rsidP="00F569C7">
            <w:pPr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74C86A99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6E94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9B6E94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1E22A5" w:rsidRPr="009B6E94" w14:paraId="61212A34" w14:textId="77777777" w:rsidTr="00F569C7">
        <w:tc>
          <w:tcPr>
            <w:tcW w:w="5688" w:type="dxa"/>
            <w:tcBorders>
              <w:bottom w:val="single" w:sz="4" w:space="0" w:color="auto"/>
            </w:tcBorders>
          </w:tcPr>
          <w:p w14:paraId="0AC6BAFA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4FFB721" w14:textId="77777777" w:rsidR="001E22A5" w:rsidRPr="009B6E94" w:rsidRDefault="001E22A5" w:rsidP="00F569C7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10:01:08 01 02</w:t>
            </w:r>
          </w:p>
        </w:tc>
      </w:tr>
      <w:tr w:rsidR="001E22A5" w:rsidRPr="009B6E94" w14:paraId="20059049" w14:textId="77777777" w:rsidTr="00F569C7">
        <w:tc>
          <w:tcPr>
            <w:tcW w:w="5688" w:type="dxa"/>
            <w:tcBorders>
              <w:bottom w:val="single" w:sz="4" w:space="0" w:color="auto"/>
            </w:tcBorders>
          </w:tcPr>
          <w:p w14:paraId="505CF617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959AB19" w14:textId="77777777" w:rsidR="001E22A5" w:rsidRPr="009B6E94" w:rsidRDefault="001E22A5" w:rsidP="00F569C7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B6E94">
              <w:rPr>
                <w:b/>
                <w:bCs/>
                <w:sz w:val="24"/>
                <w:szCs w:val="24"/>
              </w:rPr>
              <w:t>Зона композиционного регулирования застройки</w:t>
            </w:r>
          </w:p>
        </w:tc>
      </w:tr>
    </w:tbl>
    <w:p w14:paraId="21AF8AB2" w14:textId="77777777" w:rsidR="00E94056" w:rsidRDefault="00E94056"/>
    <w:sectPr w:rsidR="00E94056" w:rsidSect="001E22A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9AA6" w14:textId="77777777" w:rsidR="00BA2A2E" w:rsidRDefault="00BA2A2E" w:rsidP="001E22A5">
      <w:r>
        <w:separator/>
      </w:r>
    </w:p>
  </w:endnote>
  <w:endnote w:type="continuationSeparator" w:id="0">
    <w:p w14:paraId="0B05A969" w14:textId="77777777" w:rsidR="00BA2A2E" w:rsidRDefault="00BA2A2E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4E5E" w14:textId="77777777" w:rsidR="00BA2A2E" w:rsidRDefault="00BA2A2E" w:rsidP="001E22A5">
      <w:r>
        <w:separator/>
      </w:r>
    </w:p>
  </w:footnote>
  <w:footnote w:type="continuationSeparator" w:id="0">
    <w:p w14:paraId="4E2A10FB" w14:textId="77777777" w:rsidR="00BA2A2E" w:rsidRDefault="00BA2A2E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795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A9F266" w14:textId="0150CFA0" w:rsidR="001E22A5" w:rsidRDefault="001E22A5">
        <w:pPr>
          <w:pStyle w:val="a3"/>
          <w:jc w:val="center"/>
        </w:pPr>
        <w:r w:rsidRPr="001E22A5">
          <w:rPr>
            <w:sz w:val="24"/>
            <w:szCs w:val="24"/>
          </w:rPr>
          <w:fldChar w:fldCharType="begin"/>
        </w:r>
        <w:r w:rsidRPr="001E22A5">
          <w:rPr>
            <w:sz w:val="24"/>
            <w:szCs w:val="24"/>
          </w:rPr>
          <w:instrText>PAGE   \* MERGEFORMAT</w:instrText>
        </w:r>
        <w:r w:rsidRPr="001E22A5">
          <w:rPr>
            <w:sz w:val="24"/>
            <w:szCs w:val="24"/>
          </w:rPr>
          <w:fldChar w:fldCharType="separate"/>
        </w:r>
        <w:r w:rsidRPr="001E22A5">
          <w:rPr>
            <w:sz w:val="24"/>
            <w:szCs w:val="24"/>
          </w:rPr>
          <w:t>2</w:t>
        </w:r>
        <w:r w:rsidRPr="001E22A5">
          <w:rPr>
            <w:sz w:val="24"/>
            <w:szCs w:val="24"/>
          </w:rPr>
          <w:fldChar w:fldCharType="end"/>
        </w:r>
      </w:p>
    </w:sdtContent>
  </w:sdt>
  <w:p w14:paraId="003D6133" w14:textId="77777777" w:rsidR="001E22A5" w:rsidRDefault="001E2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1E22A5"/>
    <w:rsid w:val="00BA2A2E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2021-03-17T08:32:00Z</dcterms:created>
  <dcterms:modified xsi:type="dcterms:W3CDTF">2021-03-17T08:37:00Z</dcterms:modified>
</cp:coreProperties>
</file>