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47914626" w:rsidR="00A3130B" w:rsidRPr="005650B5" w:rsidRDefault="00DC0607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40</w:t>
      </w:r>
      <w:r w:rsidR="00A3130B" w:rsidRPr="005650B5">
        <w:rPr>
          <w:sz w:val="28"/>
          <w:szCs w:val="28"/>
        </w:rPr>
        <w:t xml:space="preserve"> сессия 28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228C43F3" w14:textId="504E42DD" w:rsidR="00A3130B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C0607">
        <w:rPr>
          <w:position w:val="-20"/>
          <w:sz w:val="28"/>
          <w:szCs w:val="28"/>
        </w:rPr>
        <w:t>12 мая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C12249">
        <w:rPr>
          <w:position w:val="-20"/>
          <w:sz w:val="28"/>
          <w:szCs w:val="28"/>
        </w:rPr>
        <w:t>1</w:t>
      </w:r>
      <w:r w:rsidR="00A3130B" w:rsidRPr="005650B5">
        <w:rPr>
          <w:position w:val="-20"/>
          <w:sz w:val="28"/>
          <w:szCs w:val="28"/>
        </w:rPr>
        <w:t xml:space="preserve"> г. № 28/</w:t>
      </w:r>
      <w:r w:rsidR="00DC0607">
        <w:rPr>
          <w:position w:val="-20"/>
          <w:sz w:val="28"/>
          <w:szCs w:val="28"/>
        </w:rPr>
        <w:t>40</w:t>
      </w:r>
      <w:r w:rsidR="00A3130B" w:rsidRPr="005650B5">
        <w:rPr>
          <w:position w:val="-20"/>
          <w:sz w:val="28"/>
          <w:szCs w:val="28"/>
        </w:rPr>
        <w:t>-</w:t>
      </w:r>
      <w:r w:rsidR="00DC0607">
        <w:rPr>
          <w:position w:val="-20"/>
          <w:sz w:val="28"/>
          <w:szCs w:val="28"/>
        </w:rPr>
        <w:t>70</w:t>
      </w:r>
      <w:r w:rsidR="00E825C4">
        <w:rPr>
          <w:position w:val="-20"/>
          <w:sz w:val="28"/>
          <w:szCs w:val="28"/>
        </w:rPr>
        <w:t>8</w:t>
      </w:r>
    </w:p>
    <w:p w14:paraId="2D83A486" w14:textId="2E4B74A9" w:rsidR="00DC0607" w:rsidRDefault="00DC0607" w:rsidP="005F3F97">
      <w:pPr>
        <w:jc w:val="center"/>
        <w:rPr>
          <w:position w:val="-20"/>
          <w:sz w:val="28"/>
          <w:szCs w:val="28"/>
        </w:rPr>
      </w:pPr>
    </w:p>
    <w:p w14:paraId="3CB5A6EE" w14:textId="77777777" w:rsidR="00EB7842" w:rsidRDefault="00EB7842" w:rsidP="00EB78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r w:rsidRPr="00A77013">
        <w:rPr>
          <w:b/>
          <w:bCs/>
          <w:sz w:val="28"/>
          <w:szCs w:val="28"/>
        </w:rPr>
        <w:t>О награждении Почетной грамотой</w:t>
      </w:r>
      <w:r>
        <w:rPr>
          <w:b/>
          <w:bCs/>
          <w:sz w:val="28"/>
          <w:szCs w:val="28"/>
        </w:rPr>
        <w:t xml:space="preserve"> </w:t>
      </w:r>
    </w:p>
    <w:p w14:paraId="383D7EBE" w14:textId="77777777" w:rsidR="00DC0607" w:rsidRDefault="00EB7842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77013">
        <w:rPr>
          <w:rFonts w:eastAsia="Calibri"/>
          <w:b/>
          <w:bCs/>
          <w:sz w:val="28"/>
          <w:szCs w:val="28"/>
          <w:lang w:eastAsia="en-US"/>
        </w:rPr>
        <w:t>Петрозаводского городского Совета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bookmarkStart w:id="1" w:name="_Hlk35589436"/>
      <w:bookmarkStart w:id="2" w:name="_Hlk35589635"/>
      <w:bookmarkStart w:id="3" w:name="_Hlk35588921"/>
    </w:p>
    <w:p w14:paraId="1FD1DC45" w14:textId="7B120C3F" w:rsidR="00EB7842" w:rsidRPr="002F0423" w:rsidRDefault="00C95FA8" w:rsidP="00EB78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Назаровой Т.М.</w:t>
      </w:r>
    </w:p>
    <w:bookmarkEnd w:id="0"/>
    <w:bookmarkEnd w:id="1"/>
    <w:bookmarkEnd w:id="2"/>
    <w:p w14:paraId="50FBF472" w14:textId="77777777" w:rsidR="00EB7842" w:rsidRPr="00A77013" w:rsidRDefault="00EB7842" w:rsidP="00EB7842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bookmarkEnd w:id="3"/>
    <w:p w14:paraId="6CDD87C9" w14:textId="77777777" w:rsidR="00EB7842" w:rsidRPr="00A77013" w:rsidRDefault="00EB7842" w:rsidP="00EB7842">
      <w:pPr>
        <w:autoSpaceDE w:val="0"/>
        <w:autoSpaceDN w:val="0"/>
        <w:adjustRightInd w:val="0"/>
        <w:rPr>
          <w:bCs/>
          <w:sz w:val="28"/>
          <w:szCs w:val="28"/>
        </w:rPr>
      </w:pPr>
      <w:r w:rsidRPr="00A77013">
        <w:rPr>
          <w:rFonts w:eastAsia="Calibri"/>
          <w:sz w:val="28"/>
          <w:szCs w:val="28"/>
          <w:lang w:eastAsia="en-US"/>
        </w:rPr>
        <w:t xml:space="preserve"> </w:t>
      </w:r>
    </w:p>
    <w:p w14:paraId="2DCEA939" w14:textId="7E6CCECF" w:rsidR="00416B3D" w:rsidRPr="00A77013" w:rsidRDefault="00416B3D" w:rsidP="00416B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77013">
        <w:rPr>
          <w:rFonts w:eastAsia="Calibri"/>
          <w:sz w:val="28"/>
          <w:szCs w:val="28"/>
          <w:lang w:eastAsia="en-US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17.12.2002 № XXIV/XXX-400, </w:t>
      </w:r>
      <w:bookmarkStart w:id="4" w:name="_Hlk496783623"/>
      <w:r>
        <w:rPr>
          <w:sz w:val="28"/>
          <w:szCs w:val="28"/>
        </w:rPr>
        <w:br/>
      </w:r>
      <w:r w:rsidRPr="00A77013">
        <w:rPr>
          <w:rFonts w:eastAsia="Calibri"/>
          <w:sz w:val="28"/>
          <w:szCs w:val="28"/>
          <w:lang w:eastAsia="en-US"/>
        </w:rPr>
        <w:t>на основании ходатайства</w:t>
      </w:r>
      <w:bookmarkEnd w:id="4"/>
      <w:r w:rsidRPr="00A7701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и</w:t>
      </w:r>
      <w:r w:rsidRPr="00F21623">
        <w:rPr>
          <w:rFonts w:eastAsia="Calibri"/>
          <w:sz w:val="28"/>
          <w:szCs w:val="28"/>
          <w:lang w:eastAsia="en-US"/>
        </w:rPr>
        <w:t>.о</w:t>
      </w:r>
      <w:proofErr w:type="spellEnd"/>
      <w:r w:rsidRPr="00F21623">
        <w:rPr>
          <w:rFonts w:eastAsia="Calibri"/>
          <w:sz w:val="28"/>
          <w:szCs w:val="28"/>
          <w:lang w:eastAsia="en-US"/>
        </w:rPr>
        <w:t xml:space="preserve">. Председателя Петрозаводского городского Совета </w:t>
      </w:r>
      <w:r w:rsidRPr="00A77013">
        <w:rPr>
          <w:rFonts w:eastAsia="Calibri"/>
          <w:sz w:val="28"/>
          <w:szCs w:val="28"/>
          <w:lang w:eastAsia="en-US"/>
        </w:rPr>
        <w:t>Петрозаводский городской Совет</w:t>
      </w:r>
    </w:p>
    <w:p w14:paraId="6C3EB7F0" w14:textId="77777777" w:rsidR="00416B3D" w:rsidRPr="00A77013" w:rsidRDefault="00416B3D" w:rsidP="00416B3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D235DB6" w14:textId="77777777" w:rsidR="00416B3D" w:rsidRPr="00A77013" w:rsidRDefault="00416B3D" w:rsidP="00416B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РЕШИЛ:</w:t>
      </w:r>
    </w:p>
    <w:p w14:paraId="750D1A59" w14:textId="56379B56" w:rsidR="00C95FA8" w:rsidRDefault="00C95FA8" w:rsidP="00C95F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77013">
        <w:rPr>
          <w:sz w:val="28"/>
          <w:szCs w:val="28"/>
        </w:rPr>
        <w:t>Наградить Почетной грамотой Петрозаводского городского Совета</w:t>
      </w:r>
      <w:r>
        <w:rPr>
          <w:sz w:val="28"/>
          <w:szCs w:val="28"/>
        </w:rPr>
        <w:t xml:space="preserve"> Назарову Татьяну Михайловну, главного специалиста отдела правового обеспечения аппарата Петрозаводского городского Совета, за добросовестный труд </w:t>
      </w:r>
      <w:r w:rsidRPr="00CB0308">
        <w:rPr>
          <w:sz w:val="28"/>
          <w:szCs w:val="28"/>
        </w:rPr>
        <w:t>в сфере обеспечения деятельности Петрозаводского городского Совета, высокий профессионализм</w:t>
      </w:r>
      <w:r>
        <w:rPr>
          <w:sz w:val="28"/>
          <w:szCs w:val="28"/>
        </w:rPr>
        <w:t xml:space="preserve"> и инициативное исполнение служебных обязанностей</w:t>
      </w:r>
      <w:r w:rsidRPr="00CB0308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активную жизненную позицию и большой личный вклад </w:t>
      </w:r>
      <w:r>
        <w:rPr>
          <w:sz w:val="28"/>
          <w:szCs w:val="28"/>
        </w:rPr>
        <w:br/>
      </w:r>
      <w:r w:rsidRPr="00576CFF">
        <w:rPr>
          <w:sz w:val="28"/>
          <w:szCs w:val="28"/>
        </w:rPr>
        <w:t>в развити</w:t>
      </w:r>
      <w:r>
        <w:rPr>
          <w:sz w:val="28"/>
          <w:szCs w:val="28"/>
        </w:rPr>
        <w:t>е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</w:t>
      </w:r>
      <w:r w:rsidRPr="00576CFF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на территории</w:t>
      </w:r>
      <w:r w:rsidRPr="00576CFF">
        <w:rPr>
          <w:sz w:val="28"/>
          <w:szCs w:val="28"/>
        </w:rPr>
        <w:t xml:space="preserve"> </w:t>
      </w:r>
      <w:r>
        <w:rPr>
          <w:sz w:val="28"/>
          <w:szCs w:val="28"/>
        </w:rPr>
        <w:t>Петрозаводского городского округа.</w:t>
      </w:r>
    </w:p>
    <w:p w14:paraId="78166339" w14:textId="00007D2C" w:rsidR="00860560" w:rsidRDefault="00860560" w:rsidP="008605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1777CA9" w14:textId="77777777" w:rsidR="00E50749" w:rsidRPr="00EB7842" w:rsidRDefault="00E50749" w:rsidP="00EB2E56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61B7C" w14:textId="3046B38A" w:rsidR="009D3F9C" w:rsidRDefault="009D3F9C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6283CF" w14:textId="77777777" w:rsidR="00EB7842" w:rsidRDefault="00EB7842" w:rsidP="005F3F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6E4AB756" w:rsidR="00EC1283" w:rsidRDefault="00C12249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283" w:rsidRPr="00BE6A23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</w:p>
    <w:p w14:paraId="52FA9DDA" w14:textId="6D30D262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C12249">
        <w:rPr>
          <w:sz w:val="28"/>
          <w:szCs w:val="28"/>
        </w:rPr>
        <w:t>А.Ю. Ханцевич</w:t>
      </w:r>
    </w:p>
    <w:sectPr w:rsidR="00A3130B" w:rsidSect="00DB42D8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74B4" w14:textId="77777777" w:rsidR="006860F9" w:rsidRDefault="006860F9" w:rsidP="00DB42D8">
      <w:r>
        <w:separator/>
      </w:r>
    </w:p>
  </w:endnote>
  <w:endnote w:type="continuationSeparator" w:id="0">
    <w:p w14:paraId="0472F849" w14:textId="77777777" w:rsidR="006860F9" w:rsidRDefault="006860F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B9D5" w14:textId="77777777" w:rsidR="006860F9" w:rsidRDefault="006860F9" w:rsidP="00DB42D8">
      <w:r>
        <w:separator/>
      </w:r>
    </w:p>
  </w:footnote>
  <w:footnote w:type="continuationSeparator" w:id="0">
    <w:p w14:paraId="3EE175BE" w14:textId="77777777" w:rsidR="006860F9" w:rsidRDefault="006860F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963150437"/>
      <w:docPartObj>
        <w:docPartGallery w:val="Page Numbers (Top of Page)"/>
        <w:docPartUnique/>
      </w:docPartObj>
    </w:sdtPr>
    <w:sdtEndPr/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B20A5"/>
    <w:rsid w:val="000B6B19"/>
    <w:rsid w:val="00184164"/>
    <w:rsid w:val="00195F21"/>
    <w:rsid w:val="001C4F22"/>
    <w:rsid w:val="00215076"/>
    <w:rsid w:val="002255F2"/>
    <w:rsid w:val="00256787"/>
    <w:rsid w:val="00280FB3"/>
    <w:rsid w:val="00295F6E"/>
    <w:rsid w:val="002F02EA"/>
    <w:rsid w:val="00322690"/>
    <w:rsid w:val="00344C9E"/>
    <w:rsid w:val="00394B70"/>
    <w:rsid w:val="003F66F4"/>
    <w:rsid w:val="004015CF"/>
    <w:rsid w:val="00416B3D"/>
    <w:rsid w:val="00442495"/>
    <w:rsid w:val="00464844"/>
    <w:rsid w:val="004721D5"/>
    <w:rsid w:val="004F13E8"/>
    <w:rsid w:val="005072D4"/>
    <w:rsid w:val="005650B5"/>
    <w:rsid w:val="00573463"/>
    <w:rsid w:val="005D06ED"/>
    <w:rsid w:val="005F3F97"/>
    <w:rsid w:val="006250E9"/>
    <w:rsid w:val="006263BA"/>
    <w:rsid w:val="00626DA5"/>
    <w:rsid w:val="00636053"/>
    <w:rsid w:val="0066499D"/>
    <w:rsid w:val="00674662"/>
    <w:rsid w:val="006860F9"/>
    <w:rsid w:val="00686244"/>
    <w:rsid w:val="006B010F"/>
    <w:rsid w:val="00703863"/>
    <w:rsid w:val="00704190"/>
    <w:rsid w:val="00751216"/>
    <w:rsid w:val="007B7D85"/>
    <w:rsid w:val="007D7C3D"/>
    <w:rsid w:val="007F704D"/>
    <w:rsid w:val="00823C39"/>
    <w:rsid w:val="00853587"/>
    <w:rsid w:val="00860560"/>
    <w:rsid w:val="00881682"/>
    <w:rsid w:val="008A7EB0"/>
    <w:rsid w:val="008F2980"/>
    <w:rsid w:val="008F7B68"/>
    <w:rsid w:val="00905DE6"/>
    <w:rsid w:val="0096154E"/>
    <w:rsid w:val="00965472"/>
    <w:rsid w:val="009C2C77"/>
    <w:rsid w:val="009D3F9C"/>
    <w:rsid w:val="009D5A49"/>
    <w:rsid w:val="00A21522"/>
    <w:rsid w:val="00A24181"/>
    <w:rsid w:val="00A3130B"/>
    <w:rsid w:val="00A54E45"/>
    <w:rsid w:val="00A578B3"/>
    <w:rsid w:val="00A86557"/>
    <w:rsid w:val="00AE66EB"/>
    <w:rsid w:val="00B266F2"/>
    <w:rsid w:val="00B67107"/>
    <w:rsid w:val="00BE71DE"/>
    <w:rsid w:val="00C12249"/>
    <w:rsid w:val="00C61C2B"/>
    <w:rsid w:val="00C84F18"/>
    <w:rsid w:val="00C95FA8"/>
    <w:rsid w:val="00CB50F2"/>
    <w:rsid w:val="00CB553B"/>
    <w:rsid w:val="00DB42D8"/>
    <w:rsid w:val="00DC0607"/>
    <w:rsid w:val="00DE68C2"/>
    <w:rsid w:val="00DF345E"/>
    <w:rsid w:val="00DF4D17"/>
    <w:rsid w:val="00E0622E"/>
    <w:rsid w:val="00E110B7"/>
    <w:rsid w:val="00E24334"/>
    <w:rsid w:val="00E455FF"/>
    <w:rsid w:val="00E50749"/>
    <w:rsid w:val="00E53771"/>
    <w:rsid w:val="00E560E1"/>
    <w:rsid w:val="00E825C4"/>
    <w:rsid w:val="00EB2E56"/>
    <w:rsid w:val="00EB7842"/>
    <w:rsid w:val="00EC1283"/>
    <w:rsid w:val="00F06D2A"/>
    <w:rsid w:val="00F738FA"/>
    <w:rsid w:val="00F8579E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10B7"/>
    <w:pPr>
      <w:keepNext/>
      <w:jc w:val="center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10B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Ханцевич</cp:lastModifiedBy>
  <cp:revision>4</cp:revision>
  <cp:lastPrinted>2021-05-11T15:31:00Z</cp:lastPrinted>
  <dcterms:created xsi:type="dcterms:W3CDTF">2021-05-11T12:44:00Z</dcterms:created>
  <dcterms:modified xsi:type="dcterms:W3CDTF">2021-05-11T15:31:00Z</dcterms:modified>
</cp:coreProperties>
</file>