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2396851" w:rsidR="00A3130B" w:rsidRPr="005650B5" w:rsidRDefault="00E45D9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51645A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5D96">
        <w:rPr>
          <w:position w:val="-20"/>
          <w:sz w:val="28"/>
          <w:szCs w:val="28"/>
        </w:rPr>
        <w:t>17 декабря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5D96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E45D96">
        <w:rPr>
          <w:position w:val="-20"/>
          <w:sz w:val="28"/>
          <w:szCs w:val="28"/>
        </w:rPr>
        <w:t>45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C4AAA7" w14:textId="77777777" w:rsidR="00215D67" w:rsidRPr="00CB553B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</w:p>
    <w:p w14:paraId="4C6443D6" w14:textId="77777777" w:rsidR="00215D67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5322F408" w14:textId="5F08CD6A" w:rsidR="00215D67" w:rsidRDefault="00215D67" w:rsidP="00E4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Pr="00CB553B">
        <w:rPr>
          <w:b/>
          <w:sz w:val="28"/>
          <w:szCs w:val="28"/>
        </w:rPr>
        <w:t xml:space="preserve"> </w:t>
      </w:r>
      <w:r w:rsidR="00E45D96"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с</w:t>
      </w:r>
      <w:r w:rsidRPr="00CB553B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 xml:space="preserve"> </w:t>
      </w:r>
      <w:r w:rsidR="00E45D96">
        <w:rPr>
          <w:b/>
          <w:sz w:val="28"/>
          <w:szCs w:val="28"/>
        </w:rPr>
        <w:t>Республики Карелия</w:t>
      </w:r>
    </w:p>
    <w:p w14:paraId="7EF8C319" w14:textId="7A0F305B" w:rsidR="00215D67" w:rsidRDefault="00215D67" w:rsidP="00215D67">
      <w:pPr>
        <w:jc w:val="center"/>
        <w:rPr>
          <w:b/>
          <w:sz w:val="28"/>
          <w:szCs w:val="28"/>
        </w:rPr>
      </w:pPr>
    </w:p>
    <w:p w14:paraId="33BF1B0E" w14:textId="77777777" w:rsidR="00E45D96" w:rsidRDefault="00E45D96" w:rsidP="00215D67">
      <w:pPr>
        <w:jc w:val="center"/>
        <w:rPr>
          <w:b/>
          <w:sz w:val="28"/>
          <w:szCs w:val="28"/>
        </w:rPr>
      </w:pPr>
    </w:p>
    <w:p w14:paraId="35D679A0" w14:textId="6974F2E3" w:rsidR="00E45D96" w:rsidRPr="00E45D96" w:rsidRDefault="00E45D96" w:rsidP="00E45D96">
      <w:pPr>
        <w:ind w:right="21" w:firstLine="709"/>
        <w:jc w:val="both"/>
        <w:rPr>
          <w:sz w:val="28"/>
          <w:szCs w:val="28"/>
        </w:rPr>
      </w:pPr>
      <w:r w:rsidRPr="00E45D96">
        <w:rPr>
          <w:sz w:val="28"/>
          <w:szCs w:val="28"/>
        </w:rPr>
        <w:t xml:space="preserve">В соответствии со статьей 16 Федерального закона от 06.10.2003 </w:t>
      </w:r>
      <w:r w:rsidRPr="00E45D96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Решением Петрозаводского городского Совета </w:t>
      </w:r>
      <w:r w:rsidRPr="00E45D96">
        <w:rPr>
          <w:sz w:val="28"/>
          <w:szCs w:val="28"/>
        </w:rPr>
        <w:br/>
        <w:t>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09.11.2021 № 12930/13.1-18/МИЗО-и, Петрозаводский городской Совет</w:t>
      </w:r>
    </w:p>
    <w:p w14:paraId="0004D123" w14:textId="77777777" w:rsidR="00E45D96" w:rsidRPr="00E45D96" w:rsidRDefault="00E45D96" w:rsidP="00E45D96">
      <w:pPr>
        <w:ind w:right="21" w:firstLine="709"/>
        <w:jc w:val="both"/>
        <w:rPr>
          <w:sz w:val="28"/>
          <w:szCs w:val="28"/>
        </w:rPr>
      </w:pPr>
    </w:p>
    <w:p w14:paraId="53D7CF4E" w14:textId="77777777" w:rsidR="00E45D96" w:rsidRPr="00E45D96" w:rsidRDefault="00E45D96" w:rsidP="00E45D9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5D96">
        <w:rPr>
          <w:sz w:val="28"/>
          <w:szCs w:val="28"/>
        </w:rPr>
        <w:t>РЕШИЛ:</w:t>
      </w:r>
    </w:p>
    <w:p w14:paraId="1938C7E5" w14:textId="77777777" w:rsidR="00E45D96" w:rsidRPr="00E45D96" w:rsidRDefault="00E45D96" w:rsidP="00E45D9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45D96">
        <w:rPr>
          <w:bCs/>
          <w:sz w:val="28"/>
          <w:szCs w:val="28"/>
        </w:rPr>
        <w:t>1. 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</w:t>
      </w:r>
    </w:p>
    <w:p w14:paraId="32595464" w14:textId="77777777" w:rsidR="00E45D96" w:rsidRPr="00E45D96" w:rsidRDefault="00E45D96" w:rsidP="00E45D9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45D96">
        <w:rPr>
          <w:bCs/>
          <w:sz w:val="28"/>
          <w:szCs w:val="28"/>
        </w:rPr>
        <w:t>2. 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</w:t>
      </w:r>
    </w:p>
    <w:p w14:paraId="17C85F38" w14:textId="28073CA6" w:rsidR="00215D67" w:rsidRPr="00E45D96" w:rsidRDefault="00E45D96" w:rsidP="00E45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D96">
        <w:rPr>
          <w:rFonts w:ascii="Times New Roman" w:hAnsi="Times New Roman" w:cs="Times New Roman"/>
          <w:sz w:val="28"/>
          <w:szCs w:val="28"/>
        </w:rPr>
        <w:t>3.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</w:t>
      </w:r>
      <w:r w:rsidRPr="00E45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D96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</w:p>
    <w:p w14:paraId="7CF9A11C" w14:textId="4696CBF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C1AAD" w14:textId="2D6CFBB6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13674" w14:textId="77777777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11F9B0EC" w14:textId="323AD0D4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0515F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6528827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E21F1FC" w14:textId="77777777" w:rsidR="00215D67" w:rsidRPr="00CB553B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D39D2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8B00EFF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53C2115" w14:textId="78F940C6" w:rsidR="00215D67" w:rsidRPr="00CB553B" w:rsidRDefault="00215D67" w:rsidP="00215D67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E45D96">
        <w:rPr>
          <w:rFonts w:ascii="Times New Roman" w:hAnsi="Times New Roman" w:cs="Times New Roman"/>
          <w:position w:val="-20"/>
          <w:sz w:val="28"/>
          <w:szCs w:val="28"/>
        </w:rPr>
        <w:t>17 декабря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 xml:space="preserve"> 2021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E45D96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E45D96">
        <w:rPr>
          <w:rFonts w:ascii="Times New Roman" w:hAnsi="Times New Roman" w:cs="Times New Roman"/>
          <w:position w:val="-20"/>
          <w:sz w:val="28"/>
          <w:szCs w:val="28"/>
        </w:rPr>
        <w:t>45</w:t>
      </w:r>
    </w:p>
    <w:p w14:paraId="0ECDF14F" w14:textId="77777777" w:rsidR="00215D67" w:rsidRPr="00CB553B" w:rsidRDefault="00215D67" w:rsidP="00215D67">
      <w:pPr>
        <w:jc w:val="center"/>
        <w:rPr>
          <w:sz w:val="28"/>
          <w:szCs w:val="28"/>
        </w:rPr>
      </w:pPr>
    </w:p>
    <w:p w14:paraId="0DAF0C8A" w14:textId="77777777" w:rsidR="00215D67" w:rsidRDefault="00215D67" w:rsidP="00215D67">
      <w:pPr>
        <w:jc w:val="center"/>
        <w:rPr>
          <w:sz w:val="28"/>
          <w:szCs w:val="28"/>
        </w:rPr>
      </w:pPr>
    </w:p>
    <w:p w14:paraId="58EE3BBB" w14:textId="77777777" w:rsidR="00215D67" w:rsidRPr="00BE2A99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46765AB0" w14:textId="782F130A" w:rsidR="00215D67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</w:t>
      </w:r>
      <w:r w:rsidR="00E45D96">
        <w:rPr>
          <w:sz w:val="28"/>
          <w:szCs w:val="28"/>
        </w:rPr>
        <w:t xml:space="preserve">государственной </w:t>
      </w:r>
      <w:r w:rsidRPr="00B410C0">
        <w:rPr>
          <w:sz w:val="28"/>
          <w:szCs w:val="28"/>
        </w:rPr>
        <w:t xml:space="preserve">собственности </w:t>
      </w:r>
      <w:r w:rsidR="00E45D96">
        <w:rPr>
          <w:sz w:val="28"/>
          <w:szCs w:val="28"/>
        </w:rPr>
        <w:t>Республики Карелия</w:t>
      </w:r>
    </w:p>
    <w:p w14:paraId="40FA4FAF" w14:textId="77777777" w:rsidR="00576BC7" w:rsidRDefault="00576BC7" w:rsidP="00215D67">
      <w:pPr>
        <w:jc w:val="center"/>
        <w:rPr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6"/>
        <w:gridCol w:w="1250"/>
        <w:gridCol w:w="13"/>
        <w:gridCol w:w="2637"/>
        <w:gridCol w:w="32"/>
        <w:gridCol w:w="1921"/>
        <w:gridCol w:w="47"/>
        <w:gridCol w:w="2278"/>
        <w:gridCol w:w="187"/>
      </w:tblGrid>
      <w:tr w:rsidR="00576BC7" w:rsidRPr="009F533F" w14:paraId="423FBE30" w14:textId="77777777" w:rsidTr="00A04B91">
        <w:trPr>
          <w:cantSplit/>
          <w:trHeight w:val="2126"/>
        </w:trPr>
        <w:tc>
          <w:tcPr>
            <w:tcW w:w="521" w:type="pct"/>
            <w:textDirection w:val="btLr"/>
            <w:vAlign w:val="center"/>
          </w:tcPr>
          <w:p w14:paraId="4A03CA94" w14:textId="77777777" w:rsidR="00576BC7" w:rsidRDefault="00576BC7" w:rsidP="005C1592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0E7F64AA" w14:textId="77777777" w:rsidR="00576BC7" w:rsidRPr="009F533F" w:rsidRDefault="00576BC7" w:rsidP="005C1592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72" w:type="pct"/>
            <w:gridSpan w:val="2"/>
            <w:textDirection w:val="btLr"/>
            <w:vAlign w:val="center"/>
          </w:tcPr>
          <w:p w14:paraId="48457984" w14:textId="77777777" w:rsidR="00576BC7" w:rsidRPr="009F533F" w:rsidRDefault="00576BC7" w:rsidP="005C1592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место</w:t>
            </w: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2C5399CA" w14:textId="77777777" w:rsidR="00576BC7" w:rsidRPr="009F533F" w:rsidRDefault="00576BC7" w:rsidP="005C1592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418" w:type="pct"/>
            <w:gridSpan w:val="2"/>
            <w:vAlign w:val="center"/>
          </w:tcPr>
          <w:p w14:paraId="1E3FB63F" w14:textId="77777777" w:rsidR="00576BC7" w:rsidRPr="009F533F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045" w:type="pct"/>
            <w:gridSpan w:val="2"/>
            <w:vAlign w:val="center"/>
          </w:tcPr>
          <w:p w14:paraId="0D3F5CE4" w14:textId="77777777" w:rsidR="00576BC7" w:rsidRPr="009F533F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>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344" w:type="pct"/>
            <w:gridSpan w:val="3"/>
            <w:vAlign w:val="center"/>
          </w:tcPr>
          <w:p w14:paraId="52DB4DAD" w14:textId="77777777" w:rsidR="00576BC7" w:rsidRPr="009F533F" w:rsidRDefault="00576BC7" w:rsidP="005C1592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576BC7" w:rsidRPr="009F533F" w14:paraId="562BF104" w14:textId="77777777" w:rsidTr="00A04B91">
        <w:trPr>
          <w:trHeight w:val="7216"/>
        </w:trPr>
        <w:tc>
          <w:tcPr>
            <w:tcW w:w="521" w:type="pct"/>
            <w:textDirection w:val="btLr"/>
            <w:vAlign w:val="center"/>
          </w:tcPr>
          <w:p w14:paraId="22701733" w14:textId="77777777" w:rsidR="00576BC7" w:rsidRDefault="00576BC7" w:rsidP="005C159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73F5C">
              <w:rPr>
                <w:sz w:val="24"/>
                <w:szCs w:val="24"/>
              </w:rPr>
              <w:t xml:space="preserve">Казенное учреждение Республики Карелия </w:t>
            </w:r>
          </w:p>
          <w:p w14:paraId="4136B840" w14:textId="77777777" w:rsidR="00576BC7" w:rsidRPr="00A73F5C" w:rsidRDefault="00576BC7" w:rsidP="005C159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73F5C">
              <w:rPr>
                <w:sz w:val="24"/>
                <w:szCs w:val="24"/>
              </w:rPr>
              <w:t>Управление автомоб</w:t>
            </w:r>
            <w:r>
              <w:rPr>
                <w:sz w:val="24"/>
                <w:szCs w:val="24"/>
              </w:rPr>
              <w:t>ильных дорог Республики Карелия»</w:t>
            </w:r>
          </w:p>
          <w:p w14:paraId="6B4735FB" w14:textId="77777777" w:rsidR="00576BC7" w:rsidRPr="000D565F" w:rsidRDefault="00576BC7" w:rsidP="005C1592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extDirection w:val="btLr"/>
            <w:vAlign w:val="center"/>
          </w:tcPr>
          <w:p w14:paraId="25EECA02" w14:textId="77777777" w:rsidR="00576BC7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Петрозаводск, ул. Гоголя, д. 28,</w:t>
            </w:r>
          </w:p>
          <w:p w14:paraId="54C870E3" w14:textId="77777777" w:rsidR="00576BC7" w:rsidRPr="009F533F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3F5C">
              <w:rPr>
                <w:sz w:val="24"/>
                <w:szCs w:val="24"/>
              </w:rPr>
              <w:t>1001048977</w:t>
            </w:r>
          </w:p>
        </w:tc>
        <w:tc>
          <w:tcPr>
            <w:tcW w:w="1418" w:type="pct"/>
            <w:gridSpan w:val="2"/>
            <w:vAlign w:val="center"/>
          </w:tcPr>
          <w:p w14:paraId="289F9D37" w14:textId="77777777" w:rsidR="00576BC7" w:rsidRDefault="00576BC7" w:rsidP="005C159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  <w:p w14:paraId="0E5F1E46" w14:textId="77777777" w:rsidR="00576BC7" w:rsidRDefault="00576BC7" w:rsidP="005C159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«Реконструкция мостового сооружения через </w:t>
            </w:r>
          </w:p>
          <w:p w14:paraId="72192E5B" w14:textId="77777777" w:rsidR="00576BC7" w:rsidRPr="009F533F" w:rsidRDefault="00576BC7" w:rsidP="005C159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Неглинка по ул. Кирова в г. Петрозаводске»</w:t>
            </w:r>
          </w:p>
        </w:tc>
        <w:tc>
          <w:tcPr>
            <w:tcW w:w="1045" w:type="pct"/>
            <w:gridSpan w:val="2"/>
            <w:vAlign w:val="center"/>
          </w:tcPr>
          <w:p w14:paraId="4B144B79" w14:textId="77777777" w:rsidR="00576BC7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</w:p>
          <w:p w14:paraId="64A048E1" w14:textId="77777777" w:rsidR="00576BC7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</w:p>
          <w:p w14:paraId="7418DD77" w14:textId="77777777" w:rsidR="00576BC7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округ,</w:t>
            </w:r>
          </w:p>
          <w:p w14:paraId="78F5167D" w14:textId="77777777" w:rsidR="00576BC7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район Центр, </w:t>
            </w:r>
          </w:p>
          <w:p w14:paraId="6D6CA7C7" w14:textId="77777777" w:rsidR="00576BC7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  <w:p w14:paraId="7C6D6C8F" w14:textId="77777777" w:rsidR="00576BC7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CEAA01D" w14:textId="77777777" w:rsidR="00576BC7" w:rsidRPr="009F533F" w:rsidRDefault="00576BC7" w:rsidP="005C159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pct"/>
            <w:gridSpan w:val="3"/>
            <w:vAlign w:val="center"/>
          </w:tcPr>
          <w:p w14:paraId="200D3D3F" w14:textId="77777777" w:rsidR="00576BC7" w:rsidRDefault="00576BC7" w:rsidP="005C159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36F36305" w14:textId="77777777" w:rsidR="00576BC7" w:rsidRDefault="00576BC7" w:rsidP="005C159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10:01:0000000:17313</w:t>
            </w:r>
          </w:p>
          <w:p w14:paraId="322A7515" w14:textId="77777777" w:rsidR="00576BC7" w:rsidRDefault="00576BC7" w:rsidP="005C159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14:paraId="21DA7E4C" w14:textId="77777777" w:rsidR="00576BC7" w:rsidRPr="009F533F" w:rsidRDefault="00576BC7" w:rsidP="005C159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м</w:t>
            </w:r>
          </w:p>
        </w:tc>
      </w:tr>
      <w:tr w:rsidR="00A04B91" w14:paraId="33D71DF2" w14:textId="77777777" w:rsidTr="00A04B91">
        <w:tblPrEx>
          <w:tblLook w:val="04A0" w:firstRow="1" w:lastRow="0" w:firstColumn="1" w:lastColumn="0" w:noHBand="0" w:noVBand="1"/>
        </w:tblPrEx>
        <w:trPr>
          <w:gridAfter w:val="1"/>
          <w:wAfter w:w="100" w:type="pct"/>
          <w:trHeight w:val="3024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65E7C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Казенное учреждение Республики Карелия </w:t>
            </w:r>
          </w:p>
          <w:p w14:paraId="1A93933D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«Управление автомобильных дорог Республики Карелия»</w:t>
            </w:r>
          </w:p>
          <w:p w14:paraId="2A845CFC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FF083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 Карелия, г. Петрозаводск, ул. Гоголя, д. 28,</w:t>
            </w:r>
          </w:p>
          <w:p w14:paraId="39EA9793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1001048977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AEE7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</w:t>
            </w:r>
          </w:p>
          <w:p w14:paraId="75D3BF36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«Автомобильная дорога улица Кирова»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7F04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</w:t>
            </w:r>
          </w:p>
          <w:p w14:paraId="6C2494CB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Карелия, </w:t>
            </w:r>
          </w:p>
          <w:p w14:paraId="526D0F81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Петрозаводский городской округ,</w:t>
            </w:r>
          </w:p>
          <w:p w14:paraId="3CF8A719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Петрозаводск, район Центр, </w:t>
            </w:r>
          </w:p>
          <w:p w14:paraId="2A2F3EC1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2F54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  <w:p w14:paraId="6A2F92B6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10:01:0000000:17314</w:t>
            </w:r>
          </w:p>
          <w:p w14:paraId="3E1C5138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</w:t>
            </w:r>
          </w:p>
          <w:p w14:paraId="5F64A9E8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м</w:t>
            </w:r>
          </w:p>
        </w:tc>
      </w:tr>
      <w:tr w:rsidR="00A04B91" w14:paraId="5228DB72" w14:textId="77777777" w:rsidTr="00A04B91">
        <w:tblPrEx>
          <w:tblLook w:val="04A0" w:firstRow="1" w:lastRow="0" w:firstColumn="1" w:lastColumn="0" w:noHBand="0" w:noVBand="1"/>
        </w:tblPrEx>
        <w:trPr>
          <w:gridAfter w:val="1"/>
          <w:wAfter w:w="100" w:type="pct"/>
          <w:trHeight w:val="2414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9FA2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F812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ABCB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242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</w:t>
            </w:r>
          </w:p>
          <w:p w14:paraId="7ECDED06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Карелия, </w:t>
            </w:r>
          </w:p>
          <w:p w14:paraId="3D0AF139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Петрозаводск, ул. Кирова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DCDD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Кадастровый номер </w:t>
            </w:r>
          </w:p>
          <w:p w14:paraId="6C29FD39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10:01:0010113:158</w:t>
            </w:r>
          </w:p>
          <w:p w14:paraId="21E465FA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2535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</w:tr>
      <w:tr w:rsidR="00A04B91" w14:paraId="253E9355" w14:textId="77777777" w:rsidTr="00A04B91">
        <w:tblPrEx>
          <w:tblLook w:val="04A0" w:firstRow="1" w:lastRow="0" w:firstColumn="1" w:lastColumn="0" w:noHBand="0" w:noVBand="1"/>
        </w:tblPrEx>
        <w:trPr>
          <w:gridAfter w:val="1"/>
          <w:wAfter w:w="100" w:type="pct"/>
          <w:trHeight w:val="2244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407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B53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847E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9AA2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</w:t>
            </w:r>
          </w:p>
          <w:p w14:paraId="58B50FEB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Карелия, </w:t>
            </w:r>
          </w:p>
          <w:p w14:paraId="353086C2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Петрозаводск, ул. Кирова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98E5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Кадастровый номер </w:t>
            </w:r>
          </w:p>
          <w:p w14:paraId="422C498E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10:01:0010124:126</w:t>
            </w:r>
          </w:p>
          <w:p w14:paraId="380EA78D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2261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</w:tr>
      <w:tr w:rsidR="00A04B91" w14:paraId="276158CA" w14:textId="77777777" w:rsidTr="00A04B91">
        <w:tblPrEx>
          <w:tblLook w:val="04A0" w:firstRow="1" w:lastRow="0" w:firstColumn="1" w:lastColumn="0" w:noHBand="0" w:noVBand="1"/>
        </w:tblPrEx>
        <w:trPr>
          <w:gridAfter w:val="1"/>
          <w:wAfter w:w="100" w:type="pct"/>
          <w:trHeight w:val="2825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E5D0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56C5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A74B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F63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</w:t>
            </w:r>
          </w:p>
          <w:p w14:paraId="0398851A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Карелия, </w:t>
            </w:r>
          </w:p>
          <w:p w14:paraId="0D36E966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Петрозаводск, ул. Кирова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B551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Кадастровый номер </w:t>
            </w:r>
          </w:p>
          <w:p w14:paraId="5FCC8DEF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10:01:0020103:944</w:t>
            </w:r>
          </w:p>
          <w:p w14:paraId="456DFBCA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1310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</w:tr>
      <w:tr w:rsidR="00A04B91" w14:paraId="1732EAFA" w14:textId="77777777" w:rsidTr="00A04B91">
        <w:tblPrEx>
          <w:tblLook w:val="04A0" w:firstRow="1" w:lastRow="0" w:firstColumn="1" w:lastColumn="0" w:noHBand="0" w:noVBand="1"/>
        </w:tblPrEx>
        <w:trPr>
          <w:gridAfter w:val="1"/>
          <w:wAfter w:w="100" w:type="pct"/>
          <w:trHeight w:val="2686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0024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5F36" w14:textId="77777777" w:rsidR="00A04B91" w:rsidRDefault="00A04B9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74E" w14:textId="77777777" w:rsidR="00A04B91" w:rsidRDefault="00A04B91">
            <w:pPr>
              <w:spacing w:line="25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B943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</w:t>
            </w:r>
          </w:p>
          <w:p w14:paraId="4BF41595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Карелия, </w:t>
            </w:r>
          </w:p>
          <w:p w14:paraId="6DECD197" w14:textId="77777777" w:rsidR="00A04B91" w:rsidRDefault="00A04B9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Петрозаводск, ул. Кирова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6D3E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Кадастровый номер </w:t>
            </w:r>
          </w:p>
          <w:p w14:paraId="50389FD7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10:01:0020105:263</w:t>
            </w:r>
          </w:p>
          <w:p w14:paraId="2758DD6A" w14:textId="77777777" w:rsidR="00A04B91" w:rsidRDefault="00A04B91">
            <w:pPr>
              <w:spacing w:line="256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1006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</w:tr>
    </w:tbl>
    <w:p w14:paraId="176D2688" w14:textId="77777777" w:rsidR="00A04B91" w:rsidRDefault="00A04B91" w:rsidP="00A04B91">
      <w:pPr>
        <w:spacing w:after="160" w:line="256" w:lineRule="auto"/>
        <w:rPr>
          <w:sz w:val="28"/>
          <w:szCs w:val="28"/>
        </w:rPr>
      </w:pPr>
    </w:p>
    <w:p w14:paraId="4581DF0A" w14:textId="77777777" w:rsidR="00215D67" w:rsidRDefault="00215D67" w:rsidP="00215D67">
      <w:pPr>
        <w:jc w:val="center"/>
        <w:rPr>
          <w:sz w:val="28"/>
          <w:szCs w:val="28"/>
        </w:rPr>
      </w:pPr>
    </w:p>
    <w:sectPr w:rsidR="00215D67" w:rsidSect="00E45D9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C09F" w14:textId="77777777" w:rsidR="00DB7BD4" w:rsidRDefault="00DB7BD4" w:rsidP="00DB42D8">
      <w:r>
        <w:separator/>
      </w:r>
    </w:p>
  </w:endnote>
  <w:endnote w:type="continuationSeparator" w:id="0">
    <w:p w14:paraId="2B08FDFD" w14:textId="77777777" w:rsidR="00DB7BD4" w:rsidRDefault="00DB7BD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E562" w14:textId="77777777" w:rsidR="00DB7BD4" w:rsidRDefault="00DB7BD4" w:rsidP="00DB42D8">
      <w:r>
        <w:separator/>
      </w:r>
    </w:p>
  </w:footnote>
  <w:footnote w:type="continuationSeparator" w:id="0">
    <w:p w14:paraId="18666B8E" w14:textId="77777777" w:rsidR="00DB7BD4" w:rsidRDefault="00DB7BD4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215D67"/>
    <w:rsid w:val="002161B8"/>
    <w:rsid w:val="0028799C"/>
    <w:rsid w:val="00313BB1"/>
    <w:rsid w:val="00322690"/>
    <w:rsid w:val="0034684D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76BC7"/>
    <w:rsid w:val="0059176A"/>
    <w:rsid w:val="005F3F97"/>
    <w:rsid w:val="00636053"/>
    <w:rsid w:val="0063702A"/>
    <w:rsid w:val="00643E64"/>
    <w:rsid w:val="00644E6F"/>
    <w:rsid w:val="006A6323"/>
    <w:rsid w:val="006C40D4"/>
    <w:rsid w:val="007871B7"/>
    <w:rsid w:val="007B7D85"/>
    <w:rsid w:val="007E1049"/>
    <w:rsid w:val="008D66DD"/>
    <w:rsid w:val="008F2980"/>
    <w:rsid w:val="00922107"/>
    <w:rsid w:val="0099698D"/>
    <w:rsid w:val="009A04D1"/>
    <w:rsid w:val="009B15F3"/>
    <w:rsid w:val="009C2C77"/>
    <w:rsid w:val="00A04B91"/>
    <w:rsid w:val="00A3130B"/>
    <w:rsid w:val="00A57BBE"/>
    <w:rsid w:val="00AB69B1"/>
    <w:rsid w:val="00AE408F"/>
    <w:rsid w:val="00B108BA"/>
    <w:rsid w:val="00B644D8"/>
    <w:rsid w:val="00BF0264"/>
    <w:rsid w:val="00C20F12"/>
    <w:rsid w:val="00C24365"/>
    <w:rsid w:val="00C61C2B"/>
    <w:rsid w:val="00D45191"/>
    <w:rsid w:val="00D91EE0"/>
    <w:rsid w:val="00DB42D8"/>
    <w:rsid w:val="00DB7BD4"/>
    <w:rsid w:val="00E0622E"/>
    <w:rsid w:val="00E45D96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26</cp:revision>
  <cp:lastPrinted>2021-11-25T06:47:00Z</cp:lastPrinted>
  <dcterms:created xsi:type="dcterms:W3CDTF">2019-02-12T06:42:00Z</dcterms:created>
  <dcterms:modified xsi:type="dcterms:W3CDTF">2021-12-29T08:00:00Z</dcterms:modified>
</cp:coreProperties>
</file>