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8D71AD9" w:rsidR="00A3130B" w:rsidRPr="005650B5" w:rsidRDefault="00455B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4887A8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55BD1">
        <w:rPr>
          <w:position w:val="-20"/>
          <w:sz w:val="28"/>
          <w:szCs w:val="28"/>
        </w:rPr>
        <w:t>17 декабря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55BD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60FA1">
        <w:rPr>
          <w:position w:val="-20"/>
          <w:sz w:val="28"/>
          <w:szCs w:val="28"/>
        </w:rPr>
        <w:t>5</w:t>
      </w:r>
      <w:r w:rsidR="0086010B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2D26BB5" w14:textId="77777777" w:rsidR="0086010B" w:rsidRDefault="0086010B" w:rsidP="0086010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 xml:space="preserve">Петрозаводского </w:t>
      </w:r>
    </w:p>
    <w:p w14:paraId="4D7ADB97" w14:textId="77777777" w:rsidR="0086010B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2177">
        <w:rPr>
          <w:b/>
          <w:bCs/>
          <w:sz w:val="28"/>
          <w:szCs w:val="28"/>
        </w:rPr>
        <w:t xml:space="preserve">коллектива </w:t>
      </w:r>
      <w:bookmarkStart w:id="1" w:name="_Hlk35589436"/>
      <w:bookmarkStart w:id="2" w:name="_Hlk35589635"/>
      <w:bookmarkStart w:id="3" w:name="_Hlk35588921"/>
      <w:r w:rsidRPr="005E2177">
        <w:rPr>
          <w:b/>
          <w:bCs/>
          <w:sz w:val="28"/>
          <w:szCs w:val="28"/>
        </w:rPr>
        <w:t>бюджетно</w:t>
      </w:r>
      <w:r>
        <w:rPr>
          <w:b/>
          <w:bCs/>
          <w:sz w:val="28"/>
          <w:szCs w:val="28"/>
        </w:rPr>
        <w:t>го</w:t>
      </w:r>
      <w:r w:rsidRPr="005E2177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5E2177">
        <w:rPr>
          <w:b/>
          <w:bCs/>
          <w:sz w:val="28"/>
          <w:szCs w:val="28"/>
        </w:rPr>
        <w:t xml:space="preserve"> </w:t>
      </w:r>
    </w:p>
    <w:p w14:paraId="7D470BB7" w14:textId="77777777" w:rsidR="0086010B" w:rsidRPr="005E217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</w:t>
      </w:r>
      <w:r w:rsidRPr="005E2177">
        <w:rPr>
          <w:b/>
          <w:bCs/>
          <w:sz w:val="28"/>
          <w:szCs w:val="28"/>
        </w:rPr>
        <w:t xml:space="preserve">ациональный ансамбль песни и танца </w:t>
      </w:r>
      <w:r>
        <w:rPr>
          <w:b/>
          <w:bCs/>
          <w:sz w:val="28"/>
          <w:szCs w:val="28"/>
        </w:rPr>
        <w:t>К</w:t>
      </w:r>
      <w:r w:rsidRPr="005E2177">
        <w:rPr>
          <w:b/>
          <w:bCs/>
          <w:sz w:val="28"/>
          <w:szCs w:val="28"/>
        </w:rPr>
        <w:t xml:space="preserve">арелии </w:t>
      </w:r>
      <w:r>
        <w:rPr>
          <w:b/>
          <w:bCs/>
          <w:sz w:val="28"/>
          <w:szCs w:val="28"/>
        </w:rPr>
        <w:t>«К</w:t>
      </w:r>
      <w:r w:rsidRPr="005E2177">
        <w:rPr>
          <w:b/>
          <w:bCs/>
          <w:sz w:val="28"/>
          <w:szCs w:val="28"/>
        </w:rPr>
        <w:t>антеле</w:t>
      </w:r>
      <w:r>
        <w:rPr>
          <w:b/>
          <w:bCs/>
          <w:sz w:val="28"/>
          <w:szCs w:val="28"/>
        </w:rPr>
        <w:t>»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76E8D16B" w14:textId="77777777" w:rsidR="0086010B" w:rsidRPr="00A77013" w:rsidRDefault="0086010B" w:rsidP="008601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35868990"/>
      <w:r w:rsidRPr="00A77013">
        <w:rPr>
          <w:rFonts w:eastAsia="Calibri"/>
          <w:sz w:val="28"/>
          <w:szCs w:val="28"/>
          <w:lang w:eastAsia="en-US"/>
        </w:rPr>
        <w:t xml:space="preserve">директора </w:t>
      </w:r>
      <w:bookmarkStart w:id="6" w:name="_Hlk35589675"/>
      <w:r w:rsidRPr="00C506D9">
        <w:rPr>
          <w:sz w:val="28"/>
          <w:szCs w:val="28"/>
        </w:rPr>
        <w:t>бюджетного учреждения «Национальный ансамбль песни и танца Карелии «Кантеле»</w:t>
      </w:r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6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5CB6F7DF" w14:textId="77777777" w:rsidR="0086010B" w:rsidRPr="00A77013" w:rsidRDefault="0086010B" w:rsidP="008601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250058B" w14:textId="77777777" w:rsidR="0086010B" w:rsidRPr="00A77013" w:rsidRDefault="0086010B" w:rsidP="00860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2F1960B" w14:textId="77777777" w:rsidR="0086010B" w:rsidRPr="002F0423" w:rsidRDefault="0086010B" w:rsidP="00860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7" w:name="_Hlk35612423"/>
      <w:r w:rsidRPr="00A77013">
        <w:rPr>
          <w:sz w:val="28"/>
          <w:szCs w:val="28"/>
        </w:rPr>
        <w:t xml:space="preserve">коллектив </w:t>
      </w:r>
      <w:bookmarkEnd w:id="7"/>
      <w:r w:rsidRPr="00C506D9">
        <w:rPr>
          <w:sz w:val="28"/>
          <w:szCs w:val="28"/>
        </w:rPr>
        <w:t>бюджетного учреждения «Национальный ансамбль песни и танца Карелии «Кантеле»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существенный вклад в развитие национального единства, сохранение и популяризацию культурного наследия коренных народов</w:t>
      </w:r>
      <w:r w:rsidRPr="00C163AB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, реализацию различных проектов творческой направленности на территории Петрозаводского городского округа, значительные успехи в воспитании подрастающего поколения и </w:t>
      </w:r>
      <w:r w:rsidRPr="00632B0A">
        <w:t xml:space="preserve"> </w:t>
      </w:r>
      <w:r w:rsidRPr="00632B0A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.</w:t>
      </w:r>
    </w:p>
    <w:bookmarkEnd w:id="5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6D1E" w14:textId="77777777" w:rsidR="00166F18" w:rsidRDefault="00166F18" w:rsidP="00DB42D8">
      <w:r>
        <w:separator/>
      </w:r>
    </w:p>
  </w:endnote>
  <w:endnote w:type="continuationSeparator" w:id="0">
    <w:p w14:paraId="1AABAD32" w14:textId="77777777" w:rsidR="00166F18" w:rsidRDefault="00166F1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9564" w14:textId="77777777" w:rsidR="00166F18" w:rsidRDefault="00166F18" w:rsidP="00DB42D8">
      <w:r>
        <w:separator/>
      </w:r>
    </w:p>
  </w:footnote>
  <w:footnote w:type="continuationSeparator" w:id="0">
    <w:p w14:paraId="17857AAD" w14:textId="77777777" w:rsidR="00166F18" w:rsidRDefault="00166F1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66F18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871B7"/>
    <w:rsid w:val="007B7D85"/>
    <w:rsid w:val="0086010B"/>
    <w:rsid w:val="008D66DD"/>
    <w:rsid w:val="008F2980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F0264"/>
    <w:rsid w:val="00C20F12"/>
    <w:rsid w:val="00C24365"/>
    <w:rsid w:val="00C61C2B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2021-10-28T11:29:00Z</cp:lastPrinted>
  <dcterms:created xsi:type="dcterms:W3CDTF">2021-12-16T13:04:00Z</dcterms:created>
  <dcterms:modified xsi:type="dcterms:W3CDTF">2021-12-16T13:05:00Z</dcterms:modified>
</cp:coreProperties>
</file>