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DAF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4DD08ED7" wp14:editId="55049C5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D23CE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E6342C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1063EF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7AB3047" w14:textId="395CB58A" w:rsidR="00A3130B" w:rsidRPr="005650B5" w:rsidRDefault="002534A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D67C87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18271A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44F914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B860B3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06836EF" w14:textId="7A21AAE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534A1">
        <w:rPr>
          <w:position w:val="-20"/>
          <w:sz w:val="28"/>
          <w:szCs w:val="28"/>
        </w:rPr>
        <w:t>3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D5E33">
        <w:rPr>
          <w:position w:val="-20"/>
          <w:sz w:val="28"/>
          <w:szCs w:val="28"/>
        </w:rPr>
        <w:t>2</w:t>
      </w:r>
      <w:r w:rsidR="002534A1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2534A1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534A1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2534A1">
        <w:rPr>
          <w:position w:val="-20"/>
          <w:sz w:val="28"/>
          <w:szCs w:val="28"/>
        </w:rPr>
        <w:t>1</w:t>
      </w:r>
      <w:r w:rsidR="001A31F5">
        <w:rPr>
          <w:position w:val="-20"/>
          <w:sz w:val="28"/>
          <w:szCs w:val="28"/>
        </w:rPr>
        <w:t>1</w:t>
      </w:r>
      <w:r w:rsidR="00C449AD">
        <w:rPr>
          <w:position w:val="-20"/>
          <w:sz w:val="28"/>
          <w:szCs w:val="28"/>
        </w:rPr>
        <w:t>2</w:t>
      </w:r>
    </w:p>
    <w:p w14:paraId="49104A63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11029075" w14:textId="77777777" w:rsidR="001B5B91" w:rsidRPr="005650B5" w:rsidRDefault="001B5B91" w:rsidP="005F3F97">
      <w:pPr>
        <w:jc w:val="center"/>
        <w:rPr>
          <w:position w:val="-20"/>
          <w:sz w:val="28"/>
          <w:szCs w:val="28"/>
        </w:rPr>
      </w:pPr>
    </w:p>
    <w:p w14:paraId="2A6C9FD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О присвоении звания</w:t>
      </w:r>
    </w:p>
    <w:p w14:paraId="243CAB9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«Почетный гражданин города Петрозаводска»</w:t>
      </w:r>
    </w:p>
    <w:p w14:paraId="468F60F9" w14:textId="7D14562F" w:rsidR="001B5B91" w:rsidRDefault="002534A1" w:rsidP="001B5B91">
      <w:pPr>
        <w:pStyle w:val="2"/>
        <w:suppressAutoHyphens/>
        <w:spacing w:line="238" w:lineRule="auto"/>
        <w:jc w:val="center"/>
        <w:rPr>
          <w:szCs w:val="24"/>
        </w:rPr>
      </w:pPr>
      <w:proofErr w:type="spellStart"/>
      <w:r>
        <w:rPr>
          <w:b/>
          <w:sz w:val="28"/>
          <w:szCs w:val="28"/>
        </w:rPr>
        <w:t>Рашеву</w:t>
      </w:r>
      <w:proofErr w:type="spellEnd"/>
      <w:r>
        <w:rPr>
          <w:b/>
          <w:sz w:val="28"/>
          <w:szCs w:val="28"/>
        </w:rPr>
        <w:t xml:space="preserve"> В.Г.</w:t>
      </w:r>
    </w:p>
    <w:p w14:paraId="0588153D" w14:textId="77777777" w:rsidR="001B5B9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50A38466" w14:textId="77777777" w:rsidR="001B5B91" w:rsidRPr="00B0185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2C1B2296" w14:textId="29FB87A0" w:rsidR="001B5B91" w:rsidRDefault="001B5B91" w:rsidP="00CD5E33">
      <w:pPr>
        <w:pStyle w:val="2"/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 xml:space="preserve">В соответствии с пунктом </w:t>
      </w:r>
      <w:r w:rsidR="009B5B41" w:rsidRPr="009B5B41">
        <w:rPr>
          <w:sz w:val="28"/>
          <w:szCs w:val="28"/>
        </w:rPr>
        <w:t>2.1</w:t>
      </w:r>
      <w:r w:rsidRPr="009D1DC7">
        <w:rPr>
          <w:sz w:val="28"/>
          <w:szCs w:val="28"/>
        </w:rPr>
        <w:t xml:space="preserve"> Положения о звании «Почетный гражданин города Петрозаводска»</w:t>
      </w:r>
      <w:r w:rsidR="00CD5E33">
        <w:rPr>
          <w:sz w:val="28"/>
          <w:szCs w:val="28"/>
        </w:rPr>
        <w:t xml:space="preserve">, утвержденного </w:t>
      </w:r>
      <w:r w:rsidRPr="009D1DC7">
        <w:rPr>
          <w:sz w:val="28"/>
          <w:szCs w:val="28"/>
        </w:rPr>
        <w:t>Решение</w:t>
      </w:r>
      <w:r w:rsidR="00CD5E33">
        <w:rPr>
          <w:sz w:val="28"/>
          <w:szCs w:val="28"/>
        </w:rPr>
        <w:t>м</w:t>
      </w:r>
      <w:r w:rsidRPr="009D1DC7">
        <w:rPr>
          <w:sz w:val="28"/>
          <w:szCs w:val="28"/>
        </w:rPr>
        <w:t xml:space="preserve"> Петрозаводского городского Совета от 18.12.2013 № 27/24-353</w:t>
      </w:r>
      <w:r w:rsidR="00CD5E33">
        <w:rPr>
          <w:sz w:val="28"/>
          <w:szCs w:val="28"/>
        </w:rPr>
        <w:t>,</w:t>
      </w:r>
      <w:r w:rsidRPr="009D1DC7">
        <w:rPr>
          <w:sz w:val="28"/>
          <w:szCs w:val="28"/>
        </w:rPr>
        <w:t xml:space="preserve"> Петрозаводский городской Совет</w:t>
      </w:r>
    </w:p>
    <w:p w14:paraId="280A8CB1" w14:textId="77777777" w:rsidR="001B5B91" w:rsidRDefault="001B5B91" w:rsidP="001B5B91">
      <w:pPr>
        <w:pStyle w:val="2"/>
        <w:suppressAutoHyphens/>
        <w:jc w:val="both"/>
        <w:rPr>
          <w:sz w:val="28"/>
          <w:szCs w:val="28"/>
        </w:rPr>
      </w:pPr>
    </w:p>
    <w:p w14:paraId="37C41E9E" w14:textId="77777777" w:rsidR="001B5B91" w:rsidRPr="00081219" w:rsidRDefault="001B5B91" w:rsidP="001B5B91">
      <w:pPr>
        <w:pStyle w:val="2"/>
        <w:suppressAutoHyphens/>
        <w:jc w:val="both"/>
        <w:rPr>
          <w:sz w:val="28"/>
          <w:szCs w:val="28"/>
        </w:rPr>
      </w:pPr>
      <w:r w:rsidRPr="00081219">
        <w:rPr>
          <w:sz w:val="28"/>
          <w:szCs w:val="28"/>
        </w:rPr>
        <w:t>РЕШИЛ:</w:t>
      </w:r>
    </w:p>
    <w:p w14:paraId="7BF7BEDD" w14:textId="77777777" w:rsidR="002B6EF4" w:rsidRDefault="002B6EF4" w:rsidP="002B6EF4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 xml:space="preserve">За выдающийся вклад в развитие города и укрепление его авторитета </w:t>
      </w:r>
      <w:r>
        <w:rPr>
          <w:sz w:val="28"/>
          <w:szCs w:val="28"/>
        </w:rPr>
        <w:br/>
      </w:r>
      <w:r w:rsidRPr="009D1DC7">
        <w:rPr>
          <w:sz w:val="28"/>
          <w:szCs w:val="28"/>
        </w:rPr>
        <w:t xml:space="preserve">в Республике Карелия присвоить звание «Почетный гражданин </w:t>
      </w:r>
      <w:r>
        <w:rPr>
          <w:sz w:val="28"/>
          <w:szCs w:val="28"/>
        </w:rPr>
        <w:br/>
      </w:r>
      <w:r w:rsidRPr="009D1DC7">
        <w:rPr>
          <w:sz w:val="28"/>
          <w:szCs w:val="28"/>
        </w:rPr>
        <w:t xml:space="preserve">города Петрозаводска» </w:t>
      </w:r>
      <w:proofErr w:type="spellStart"/>
      <w:r>
        <w:rPr>
          <w:sz w:val="28"/>
          <w:szCs w:val="28"/>
        </w:rPr>
        <w:t>Рашеву</w:t>
      </w:r>
      <w:proofErr w:type="spellEnd"/>
      <w:r>
        <w:rPr>
          <w:sz w:val="28"/>
          <w:szCs w:val="28"/>
        </w:rPr>
        <w:t xml:space="preserve"> Вячеславу Григорьевичу, посмертно</w:t>
      </w:r>
      <w:r w:rsidRPr="00F577F1">
        <w:rPr>
          <w:sz w:val="28"/>
          <w:szCs w:val="28"/>
        </w:rPr>
        <w:t>.</w:t>
      </w:r>
    </w:p>
    <w:p w14:paraId="59CB6038" w14:textId="77777777"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A37187C" w14:textId="77777777"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5EB34C93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1F8D8317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3C02A1BF" w14:textId="77777777" w:rsidTr="000B6B19">
        <w:tc>
          <w:tcPr>
            <w:tcW w:w="4536" w:type="dxa"/>
          </w:tcPr>
          <w:p w14:paraId="3B76840E" w14:textId="7A3BF6A4" w:rsidR="001A31F5" w:rsidRDefault="00533197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2534A1">
              <w:rPr>
                <w:sz w:val="28"/>
                <w:szCs w:val="28"/>
              </w:rPr>
              <w:t>ь</w:t>
            </w:r>
          </w:p>
          <w:p w14:paraId="5218EC06" w14:textId="2FE53D8F" w:rsidR="00533197" w:rsidRPr="00BE6A23" w:rsidRDefault="00533197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</w:t>
            </w:r>
            <w:r w:rsidR="001A31F5">
              <w:rPr>
                <w:sz w:val="28"/>
                <w:szCs w:val="28"/>
              </w:rPr>
              <w:t xml:space="preserve"> </w:t>
            </w:r>
            <w:r w:rsidRPr="00BE6A23">
              <w:rPr>
                <w:sz w:val="28"/>
                <w:szCs w:val="28"/>
              </w:rPr>
              <w:t>городского Совета</w:t>
            </w:r>
          </w:p>
          <w:p w14:paraId="21238DA1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BFD1F18" w14:textId="329B159E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4A1">
              <w:rPr>
                <w:rFonts w:ascii="Times New Roman" w:hAnsi="Times New Roman" w:cs="Times New Roman"/>
                <w:sz w:val="28"/>
                <w:szCs w:val="28"/>
              </w:rPr>
              <w:t xml:space="preserve">  Н.И. </w:t>
            </w:r>
            <w:proofErr w:type="spellStart"/>
            <w:r w:rsidR="002534A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89ED21A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FEF2F59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5F8457F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208EDCA6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3B39909" w14:textId="7C2C3435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1A31F5">
              <w:rPr>
                <w:sz w:val="28"/>
                <w:szCs w:val="28"/>
              </w:rPr>
              <w:t>В.К. Любарский</w:t>
            </w:r>
          </w:p>
        </w:tc>
      </w:tr>
    </w:tbl>
    <w:p w14:paraId="4C03EE0F" w14:textId="77777777"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E9AE" w14:textId="77777777" w:rsidR="003E2065" w:rsidRDefault="003E2065" w:rsidP="00DB42D8">
      <w:r>
        <w:separator/>
      </w:r>
    </w:p>
  </w:endnote>
  <w:endnote w:type="continuationSeparator" w:id="0">
    <w:p w14:paraId="43D42EC8" w14:textId="77777777" w:rsidR="003E2065" w:rsidRDefault="003E206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42E6" w14:textId="77777777" w:rsidR="003E2065" w:rsidRDefault="003E2065" w:rsidP="00DB42D8">
      <w:r>
        <w:separator/>
      </w:r>
    </w:p>
  </w:footnote>
  <w:footnote w:type="continuationSeparator" w:id="0">
    <w:p w14:paraId="434DC392" w14:textId="77777777" w:rsidR="003E2065" w:rsidRDefault="003E206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DED3827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08FFF2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021053665">
    <w:abstractNumId w:val="2"/>
  </w:num>
  <w:num w:numId="2" w16cid:durableId="509105798">
    <w:abstractNumId w:val="4"/>
  </w:num>
  <w:num w:numId="3" w16cid:durableId="125390250">
    <w:abstractNumId w:val="1"/>
  </w:num>
  <w:num w:numId="4" w16cid:durableId="1279488180">
    <w:abstractNumId w:val="3"/>
  </w:num>
  <w:num w:numId="5" w16cid:durableId="310402797">
    <w:abstractNumId w:val="0"/>
  </w:num>
  <w:num w:numId="6" w16cid:durableId="672218049">
    <w:abstractNumId w:val="6"/>
  </w:num>
  <w:num w:numId="7" w16cid:durableId="1163206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6197E"/>
    <w:rsid w:val="00171D29"/>
    <w:rsid w:val="001A2AFB"/>
    <w:rsid w:val="001A31F5"/>
    <w:rsid w:val="001A6AB0"/>
    <w:rsid w:val="001B5B91"/>
    <w:rsid w:val="001B684D"/>
    <w:rsid w:val="001D58D4"/>
    <w:rsid w:val="001E14CD"/>
    <w:rsid w:val="00233314"/>
    <w:rsid w:val="002534A1"/>
    <w:rsid w:val="002A2106"/>
    <w:rsid w:val="002B6EF4"/>
    <w:rsid w:val="002E390C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3E2065"/>
    <w:rsid w:val="004338C2"/>
    <w:rsid w:val="0046184E"/>
    <w:rsid w:val="004753F8"/>
    <w:rsid w:val="004936BF"/>
    <w:rsid w:val="004B2277"/>
    <w:rsid w:val="004D25B2"/>
    <w:rsid w:val="004D4032"/>
    <w:rsid w:val="00511355"/>
    <w:rsid w:val="00533197"/>
    <w:rsid w:val="005343C2"/>
    <w:rsid w:val="00543D94"/>
    <w:rsid w:val="005650B5"/>
    <w:rsid w:val="005814AC"/>
    <w:rsid w:val="00585B0C"/>
    <w:rsid w:val="005A0031"/>
    <w:rsid w:val="005A29F5"/>
    <w:rsid w:val="005D2610"/>
    <w:rsid w:val="005E62D3"/>
    <w:rsid w:val="005F3F97"/>
    <w:rsid w:val="00603145"/>
    <w:rsid w:val="006201BE"/>
    <w:rsid w:val="00636053"/>
    <w:rsid w:val="006523CB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910BD8"/>
    <w:rsid w:val="00972E92"/>
    <w:rsid w:val="0098275E"/>
    <w:rsid w:val="00994A49"/>
    <w:rsid w:val="009B5B41"/>
    <w:rsid w:val="009C2C77"/>
    <w:rsid w:val="009E050B"/>
    <w:rsid w:val="009F14A9"/>
    <w:rsid w:val="00A3130B"/>
    <w:rsid w:val="00A661DE"/>
    <w:rsid w:val="00A73657"/>
    <w:rsid w:val="00A7487F"/>
    <w:rsid w:val="00A90E57"/>
    <w:rsid w:val="00A91060"/>
    <w:rsid w:val="00AA284B"/>
    <w:rsid w:val="00B425B7"/>
    <w:rsid w:val="00B57D6F"/>
    <w:rsid w:val="00B86AC8"/>
    <w:rsid w:val="00BC252B"/>
    <w:rsid w:val="00BF180F"/>
    <w:rsid w:val="00C3393A"/>
    <w:rsid w:val="00C449AD"/>
    <w:rsid w:val="00C61C2B"/>
    <w:rsid w:val="00C97251"/>
    <w:rsid w:val="00CD5E33"/>
    <w:rsid w:val="00CD698B"/>
    <w:rsid w:val="00D0609D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4BD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B5B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 Знак Знак Знак Знак Знак Знак Знак Знак Знак Знак"/>
    <w:basedOn w:val="a"/>
    <w:rsid w:val="002B6EF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8</cp:revision>
  <cp:lastPrinted>2019-03-20T08:44:00Z</cp:lastPrinted>
  <dcterms:created xsi:type="dcterms:W3CDTF">2020-05-26T12:38:00Z</dcterms:created>
  <dcterms:modified xsi:type="dcterms:W3CDTF">2022-05-26T06:54:00Z</dcterms:modified>
</cp:coreProperties>
</file>