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429E" w14:textId="77777777" w:rsidR="00AE0367" w:rsidRDefault="00AE0367" w:rsidP="00AE03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5A367A45" w14:textId="77777777" w:rsidR="00AE0367" w:rsidRDefault="00AE0367" w:rsidP="00AE03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76FD7EDB" w14:textId="77777777" w:rsidR="00AE0367" w:rsidRDefault="00AE0367" w:rsidP="00AE03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75F896EF" w14:textId="77777777" w:rsidR="00AE0367" w:rsidRDefault="00AE0367" w:rsidP="00AE03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5CC346EF" w14:textId="77777777" w:rsidR="00AE0367" w:rsidRDefault="00AE0367" w:rsidP="00AE03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4A851F42" w14:textId="77777777" w:rsidR="00AE0367" w:rsidRPr="00CB553B" w:rsidRDefault="00AE0367" w:rsidP="00AE0367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-20"/>
          <w:sz w:val="28"/>
          <w:szCs w:val="28"/>
        </w:rPr>
        <w:t>13 октября 2022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>
        <w:rPr>
          <w:rFonts w:ascii="Times New Roman" w:hAnsi="Times New Roman" w:cs="Times New Roman"/>
          <w:position w:val="-20"/>
          <w:sz w:val="28"/>
          <w:szCs w:val="28"/>
        </w:rPr>
        <w:t>12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>
        <w:rPr>
          <w:rFonts w:ascii="Times New Roman" w:hAnsi="Times New Roman" w:cs="Times New Roman"/>
          <w:position w:val="-20"/>
          <w:sz w:val="28"/>
          <w:szCs w:val="28"/>
        </w:rPr>
        <w:t>165</w:t>
      </w:r>
    </w:p>
    <w:p w14:paraId="700CF80C" w14:textId="77777777" w:rsidR="00AE0367" w:rsidRDefault="00AE0367" w:rsidP="00AE0367">
      <w:pPr>
        <w:jc w:val="center"/>
        <w:rPr>
          <w:sz w:val="28"/>
          <w:szCs w:val="28"/>
        </w:rPr>
      </w:pPr>
    </w:p>
    <w:p w14:paraId="3C94D2BB" w14:textId="77777777" w:rsidR="00AE0367" w:rsidRPr="00CB553B" w:rsidRDefault="00AE0367" w:rsidP="00AE0367">
      <w:pPr>
        <w:jc w:val="center"/>
        <w:rPr>
          <w:sz w:val="28"/>
          <w:szCs w:val="28"/>
        </w:rPr>
      </w:pPr>
    </w:p>
    <w:p w14:paraId="346518D7" w14:textId="77777777" w:rsidR="00AE0367" w:rsidRPr="00BE2A99" w:rsidRDefault="00AE0367" w:rsidP="00AE0367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2576BFD5" w14:textId="77777777" w:rsidR="00AE0367" w:rsidRDefault="00AE0367" w:rsidP="00AE0367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  <w:r>
        <w:rPr>
          <w:sz w:val="28"/>
          <w:szCs w:val="28"/>
        </w:rPr>
        <w:t>из</w:t>
      </w:r>
      <w:r w:rsidRPr="00BE2A9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BE2A99">
        <w:rPr>
          <w:sz w:val="28"/>
          <w:szCs w:val="28"/>
        </w:rPr>
        <w:t xml:space="preserve"> Петрозаводского городского округа </w:t>
      </w:r>
      <w:r>
        <w:rPr>
          <w:sz w:val="28"/>
          <w:szCs w:val="28"/>
        </w:rPr>
        <w:t>в</w:t>
      </w:r>
      <w:r w:rsidRPr="00BE2A9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федеральную</w:t>
      </w:r>
      <w:r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BE2A99">
        <w:rPr>
          <w:sz w:val="28"/>
          <w:szCs w:val="28"/>
        </w:rPr>
        <w:t xml:space="preserve"> </w:t>
      </w:r>
    </w:p>
    <w:p w14:paraId="57AA0C0B" w14:textId="77777777" w:rsidR="00AE0367" w:rsidRDefault="00AE0367" w:rsidP="00AE0367">
      <w:pPr>
        <w:jc w:val="center"/>
        <w:rPr>
          <w:sz w:val="28"/>
          <w:szCs w:val="28"/>
        </w:rPr>
      </w:pPr>
    </w:p>
    <w:tbl>
      <w:tblPr>
        <w:tblW w:w="497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890"/>
        <w:gridCol w:w="2892"/>
        <w:gridCol w:w="2760"/>
      </w:tblGrid>
      <w:tr w:rsidR="00AE0367" w:rsidRPr="000436C4" w14:paraId="1D03CBA9" w14:textId="77777777" w:rsidTr="00AE0367">
        <w:trPr>
          <w:trHeight w:val="137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EEA5" w14:textId="77777777" w:rsidR="00AE0367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  <w:p w14:paraId="6C7BF1F3" w14:textId="77777777" w:rsidR="00AE0367" w:rsidRPr="009967D3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F874" w14:textId="77777777" w:rsidR="00AE0367" w:rsidRPr="000436C4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Наименование имущества</w:t>
            </w:r>
          </w:p>
          <w:p w14:paraId="4F3159AC" w14:textId="77777777" w:rsidR="00AE0367" w:rsidRPr="000436C4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C07" w14:textId="77777777" w:rsidR="00AE0367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Адрес</w:t>
            </w:r>
          </w:p>
          <w:p w14:paraId="3ABC3BA4" w14:textId="77777777" w:rsidR="00AE0367" w:rsidRPr="000436C4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C6E9" w14:textId="77777777" w:rsidR="00AE0367" w:rsidRPr="000436C4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AE0367" w:rsidRPr="000436C4" w14:paraId="17DC6A41" w14:textId="77777777" w:rsidTr="00AE0367">
        <w:trPr>
          <w:cantSplit/>
          <w:trHeight w:val="150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8E544" w14:textId="77777777" w:rsidR="00AE0367" w:rsidRPr="000436C4" w:rsidRDefault="00AE0367" w:rsidP="0017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377F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DC28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Кондопожский </w:t>
            </w:r>
            <w:proofErr w:type="gramStart"/>
            <w:r w:rsidRPr="002D7601">
              <w:rPr>
                <w:sz w:val="24"/>
                <w:szCs w:val="24"/>
              </w:rPr>
              <w:t xml:space="preserve">район,   </w:t>
            </w:r>
            <w:proofErr w:type="gramEnd"/>
            <w:r w:rsidRPr="002D7601">
              <w:rPr>
                <w:sz w:val="24"/>
                <w:szCs w:val="24"/>
              </w:rPr>
              <w:t xml:space="preserve">                       с. Кончезеро</w:t>
            </w:r>
            <w:r>
              <w:rPr>
                <w:sz w:val="24"/>
                <w:szCs w:val="24"/>
              </w:rPr>
              <w:t>. Земельный участок расположен в южной части кадастрового квартала 10:03:070101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95EB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кадастровый номер 10:03:0070101:84</w:t>
            </w:r>
          </w:p>
          <w:p w14:paraId="435B125E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площадь</w:t>
            </w:r>
            <w:r w:rsidRPr="002D7601">
              <w:t xml:space="preserve"> </w:t>
            </w:r>
            <w:r w:rsidRPr="002D7601">
              <w:rPr>
                <w:sz w:val="24"/>
                <w:szCs w:val="24"/>
              </w:rPr>
              <w:t>68000 +/- 183</w:t>
            </w:r>
            <w:r w:rsidRPr="009967D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67D3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AE0367" w:rsidRPr="000436C4" w14:paraId="4FF03FAD" w14:textId="77777777" w:rsidTr="00AE0367">
        <w:trPr>
          <w:cantSplit/>
          <w:trHeight w:val="1552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50BBD" w14:textId="77777777" w:rsidR="00AE0367" w:rsidRPr="000436C4" w:rsidRDefault="00AE0367" w:rsidP="0017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0407A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7B09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Кондопожский </w:t>
            </w:r>
            <w:proofErr w:type="gramStart"/>
            <w:r w:rsidRPr="002D7601">
              <w:rPr>
                <w:sz w:val="24"/>
                <w:szCs w:val="24"/>
              </w:rPr>
              <w:t xml:space="preserve">район,   </w:t>
            </w:r>
            <w:proofErr w:type="gramEnd"/>
            <w:r w:rsidRPr="002D7601">
              <w:rPr>
                <w:sz w:val="24"/>
                <w:szCs w:val="24"/>
              </w:rPr>
              <w:t xml:space="preserve">      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E5A1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кадастровый номер 10:03:0000000:838</w:t>
            </w:r>
          </w:p>
          <w:p w14:paraId="0F6837C5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площадь 99,4 </w:t>
            </w:r>
            <w:proofErr w:type="spellStart"/>
            <w:proofErr w:type="gramStart"/>
            <w:r w:rsidRPr="002D7601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2C3031B9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год постройки - 1961</w:t>
            </w:r>
          </w:p>
        </w:tc>
      </w:tr>
      <w:tr w:rsidR="00AE0367" w:rsidRPr="000436C4" w14:paraId="5DD7F39C" w14:textId="77777777" w:rsidTr="00AE0367">
        <w:trPr>
          <w:cantSplit/>
          <w:trHeight w:val="1546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7B5E6" w14:textId="77777777" w:rsidR="00AE0367" w:rsidRPr="000436C4" w:rsidRDefault="00AE0367" w:rsidP="0017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A2187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Здание дома сторожа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243D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Кондопожский </w:t>
            </w:r>
            <w:proofErr w:type="gramStart"/>
            <w:r w:rsidRPr="002D7601">
              <w:rPr>
                <w:sz w:val="24"/>
                <w:szCs w:val="24"/>
              </w:rPr>
              <w:t xml:space="preserve">район,   </w:t>
            </w:r>
            <w:proofErr w:type="gramEnd"/>
            <w:r w:rsidRPr="002D7601">
              <w:rPr>
                <w:sz w:val="24"/>
                <w:szCs w:val="24"/>
              </w:rPr>
              <w:t xml:space="preserve">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1D17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кадастровый номер 10:03:0000000:760</w:t>
            </w:r>
          </w:p>
          <w:p w14:paraId="0D04C889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площадь 33,7 </w:t>
            </w:r>
            <w:proofErr w:type="spellStart"/>
            <w:proofErr w:type="gramStart"/>
            <w:r w:rsidRPr="002D7601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0B8DE6B2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год постройки - 1961</w:t>
            </w:r>
          </w:p>
        </w:tc>
      </w:tr>
      <w:tr w:rsidR="00AE0367" w:rsidRPr="000436C4" w14:paraId="6C9C21E5" w14:textId="77777777" w:rsidTr="00AE0367">
        <w:trPr>
          <w:cantSplit/>
          <w:trHeight w:val="1568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9834F" w14:textId="77777777" w:rsidR="00AE0367" w:rsidRPr="000436C4" w:rsidRDefault="00AE0367" w:rsidP="0017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4D28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Здание столовой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E11B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</w:t>
            </w:r>
            <w:r>
              <w:rPr>
                <w:sz w:val="24"/>
                <w:szCs w:val="24"/>
              </w:rPr>
              <w:t xml:space="preserve">р-н </w:t>
            </w:r>
            <w:proofErr w:type="gramStart"/>
            <w:r w:rsidRPr="002D7601">
              <w:rPr>
                <w:sz w:val="24"/>
                <w:szCs w:val="24"/>
              </w:rPr>
              <w:t xml:space="preserve">Кондопожский,   </w:t>
            </w:r>
            <w:proofErr w:type="gramEnd"/>
            <w:r w:rsidRPr="002D7601">
              <w:rPr>
                <w:sz w:val="24"/>
                <w:szCs w:val="24"/>
              </w:rPr>
              <w:t xml:space="preserve">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A007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кадастровый номер 10:03:0000000:862</w:t>
            </w:r>
          </w:p>
          <w:p w14:paraId="76C6F080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площадь 425,2 </w:t>
            </w:r>
            <w:proofErr w:type="spellStart"/>
            <w:proofErr w:type="gramStart"/>
            <w:r w:rsidRPr="002D7601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49055509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год постройки - 1961</w:t>
            </w:r>
          </w:p>
        </w:tc>
      </w:tr>
      <w:tr w:rsidR="00AE0367" w:rsidRPr="000436C4" w14:paraId="7B03475D" w14:textId="77777777" w:rsidTr="00AE0367">
        <w:trPr>
          <w:cantSplit/>
          <w:trHeight w:val="1541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D300C" w14:textId="77777777" w:rsidR="00AE0367" w:rsidRPr="008B5B54" w:rsidRDefault="00AE0367" w:rsidP="0017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91EE4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Здание клуба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E533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Кондопожский </w:t>
            </w:r>
            <w:proofErr w:type="gramStart"/>
            <w:r w:rsidRPr="002D7601">
              <w:rPr>
                <w:sz w:val="24"/>
                <w:szCs w:val="24"/>
              </w:rPr>
              <w:t xml:space="preserve">район,   </w:t>
            </w:r>
            <w:proofErr w:type="gramEnd"/>
            <w:r w:rsidRPr="002D7601">
              <w:rPr>
                <w:sz w:val="24"/>
                <w:szCs w:val="24"/>
              </w:rPr>
              <w:t xml:space="preserve">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9D3B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кадастровый номер 10:0</w:t>
            </w:r>
            <w:r>
              <w:rPr>
                <w:sz w:val="24"/>
                <w:szCs w:val="24"/>
              </w:rPr>
              <w:t>3</w:t>
            </w:r>
            <w:r w:rsidRPr="002D7601">
              <w:rPr>
                <w:sz w:val="24"/>
                <w:szCs w:val="24"/>
              </w:rPr>
              <w:t>:0000000:767</w:t>
            </w:r>
          </w:p>
          <w:p w14:paraId="5FBFDA1E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площадь 483,8 </w:t>
            </w:r>
            <w:proofErr w:type="spellStart"/>
            <w:proofErr w:type="gramStart"/>
            <w:r w:rsidRPr="002D7601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5E1F8A23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год постройки - 1961</w:t>
            </w:r>
          </w:p>
        </w:tc>
      </w:tr>
      <w:tr w:rsidR="00AE0367" w:rsidRPr="000436C4" w14:paraId="612491CF" w14:textId="77777777" w:rsidTr="00AE0367">
        <w:trPr>
          <w:cantSplit/>
          <w:trHeight w:val="1420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5B525" w14:textId="77777777" w:rsidR="00AE0367" w:rsidRPr="00B10960" w:rsidRDefault="00AE0367" w:rsidP="00171A0A">
            <w:pPr>
              <w:jc w:val="center"/>
              <w:rPr>
                <w:sz w:val="24"/>
                <w:szCs w:val="24"/>
              </w:rPr>
            </w:pPr>
            <w:r w:rsidRPr="00B10960">
              <w:rPr>
                <w:sz w:val="24"/>
                <w:szCs w:val="24"/>
              </w:rPr>
              <w:t>6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317BE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Здание спального корпуса №1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C2EA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Кондопожский </w:t>
            </w:r>
            <w:proofErr w:type="gramStart"/>
            <w:r w:rsidRPr="002D7601">
              <w:rPr>
                <w:sz w:val="24"/>
                <w:szCs w:val="24"/>
              </w:rPr>
              <w:t xml:space="preserve">район,   </w:t>
            </w:r>
            <w:proofErr w:type="gramEnd"/>
            <w:r w:rsidRPr="002D7601">
              <w:rPr>
                <w:sz w:val="24"/>
                <w:szCs w:val="24"/>
              </w:rPr>
              <w:t xml:space="preserve">                     с. Кончезеро</w:t>
            </w:r>
            <w:r>
              <w:rPr>
                <w:sz w:val="24"/>
                <w:szCs w:val="24"/>
              </w:rPr>
              <w:t>, территория лагеря «Старт»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849E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кадастровый номер 10:03:0000000:849</w:t>
            </w:r>
          </w:p>
          <w:p w14:paraId="587873AB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площадь 252,2 </w:t>
            </w:r>
            <w:proofErr w:type="spellStart"/>
            <w:proofErr w:type="gramStart"/>
            <w:r w:rsidRPr="002D7601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1FFA51E5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год постройки - 1964</w:t>
            </w:r>
          </w:p>
        </w:tc>
      </w:tr>
      <w:tr w:rsidR="00AE0367" w:rsidRPr="000436C4" w14:paraId="0458C78B" w14:textId="77777777" w:rsidTr="00AE0367">
        <w:trPr>
          <w:cantSplit/>
          <w:trHeight w:val="1682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A750" w14:textId="77777777" w:rsidR="00AE0367" w:rsidRPr="00B10960" w:rsidRDefault="00AE0367" w:rsidP="00171A0A">
            <w:pPr>
              <w:jc w:val="center"/>
              <w:rPr>
                <w:sz w:val="24"/>
                <w:szCs w:val="24"/>
              </w:rPr>
            </w:pPr>
            <w:r w:rsidRPr="00B1096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7E3A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Здание спального корпуса № 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72ED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</w:t>
            </w:r>
            <w:r>
              <w:rPr>
                <w:sz w:val="24"/>
                <w:szCs w:val="24"/>
              </w:rPr>
              <w:t xml:space="preserve">р-н </w:t>
            </w:r>
            <w:proofErr w:type="gramStart"/>
            <w:r w:rsidRPr="002D7601">
              <w:rPr>
                <w:sz w:val="24"/>
                <w:szCs w:val="24"/>
              </w:rPr>
              <w:t xml:space="preserve">Кондопожский,   </w:t>
            </w:r>
            <w:proofErr w:type="gramEnd"/>
            <w:r w:rsidRPr="002D7601">
              <w:rPr>
                <w:sz w:val="24"/>
                <w:szCs w:val="24"/>
              </w:rPr>
              <w:t xml:space="preserve">                    с. Кончезеро</w:t>
            </w:r>
            <w:r>
              <w:rPr>
                <w:sz w:val="24"/>
                <w:szCs w:val="24"/>
              </w:rPr>
              <w:t>, д. б/н</w:t>
            </w:r>
            <w:r w:rsidRPr="002D76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1AD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кадастровый номер 10:03:0000000:824</w:t>
            </w:r>
          </w:p>
          <w:p w14:paraId="102DC320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площадь 254,9 </w:t>
            </w:r>
            <w:proofErr w:type="spellStart"/>
            <w:proofErr w:type="gramStart"/>
            <w:r w:rsidRPr="002D7601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46A35DF8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год постройки - 1961</w:t>
            </w:r>
          </w:p>
        </w:tc>
      </w:tr>
      <w:tr w:rsidR="00AE0367" w:rsidRPr="000436C4" w14:paraId="2CD48571" w14:textId="77777777" w:rsidTr="00AE0367">
        <w:trPr>
          <w:cantSplit/>
          <w:trHeight w:val="1395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BC7CE" w14:textId="77777777" w:rsidR="00AE0367" w:rsidRPr="000436C4" w:rsidRDefault="00AE0367" w:rsidP="0017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1F66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Здание спального корпуса № 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5AA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</w:t>
            </w:r>
            <w:r>
              <w:rPr>
                <w:sz w:val="24"/>
                <w:szCs w:val="24"/>
              </w:rPr>
              <w:t xml:space="preserve">р-н </w:t>
            </w:r>
            <w:proofErr w:type="gramStart"/>
            <w:r w:rsidRPr="002D7601">
              <w:rPr>
                <w:sz w:val="24"/>
                <w:szCs w:val="24"/>
              </w:rPr>
              <w:t xml:space="preserve">Кондопожский,   </w:t>
            </w:r>
            <w:proofErr w:type="gramEnd"/>
            <w:r w:rsidRPr="002D7601">
              <w:rPr>
                <w:sz w:val="24"/>
                <w:szCs w:val="24"/>
              </w:rPr>
              <w:t xml:space="preserve">                     с. Кончезеро</w:t>
            </w:r>
            <w:r>
              <w:rPr>
                <w:sz w:val="24"/>
                <w:szCs w:val="24"/>
              </w:rPr>
              <w:t>, д. б/н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3441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кадастровый номер 10:03:0000000:823</w:t>
            </w:r>
          </w:p>
          <w:p w14:paraId="36C06114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площадь 246,2 </w:t>
            </w:r>
            <w:proofErr w:type="spellStart"/>
            <w:proofErr w:type="gramStart"/>
            <w:r w:rsidRPr="002D7601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0D591057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год постройки - 1961</w:t>
            </w:r>
          </w:p>
        </w:tc>
      </w:tr>
      <w:tr w:rsidR="00AE0367" w:rsidRPr="000436C4" w14:paraId="24CB2C58" w14:textId="77777777" w:rsidTr="00AE0367">
        <w:trPr>
          <w:cantSplit/>
          <w:trHeight w:val="1568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FFD7D" w14:textId="77777777" w:rsidR="00AE0367" w:rsidRPr="000436C4" w:rsidRDefault="00AE0367" w:rsidP="0017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CA284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Здание спального корпуса № 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7067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Кондопожский </w:t>
            </w:r>
            <w:proofErr w:type="gramStart"/>
            <w:r w:rsidRPr="002D7601">
              <w:rPr>
                <w:sz w:val="24"/>
                <w:szCs w:val="24"/>
              </w:rPr>
              <w:t xml:space="preserve">район,   </w:t>
            </w:r>
            <w:proofErr w:type="gramEnd"/>
            <w:r w:rsidRPr="002D7601">
              <w:rPr>
                <w:sz w:val="24"/>
                <w:szCs w:val="24"/>
              </w:rPr>
              <w:t xml:space="preserve">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0013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кадастровый номер 10:03:0000000:10825</w:t>
            </w:r>
          </w:p>
          <w:p w14:paraId="448BBEE1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площадь 187,5 </w:t>
            </w:r>
            <w:proofErr w:type="spellStart"/>
            <w:proofErr w:type="gramStart"/>
            <w:r w:rsidRPr="002D7601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40269FBF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год постройки - 1961</w:t>
            </w:r>
          </w:p>
        </w:tc>
      </w:tr>
      <w:tr w:rsidR="00AE0367" w:rsidRPr="000436C4" w14:paraId="427D3A5B" w14:textId="77777777" w:rsidTr="00AE0367">
        <w:trPr>
          <w:cantSplit/>
          <w:trHeight w:val="1395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0EA29" w14:textId="77777777" w:rsidR="00AE0367" w:rsidRPr="000436C4" w:rsidRDefault="00AE0367" w:rsidP="0017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F799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Здание спального корпуса № 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4DBE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Кондопожский </w:t>
            </w:r>
            <w:proofErr w:type="gramStart"/>
            <w:r w:rsidRPr="002D7601">
              <w:rPr>
                <w:sz w:val="24"/>
                <w:szCs w:val="24"/>
              </w:rPr>
              <w:t xml:space="preserve">район,   </w:t>
            </w:r>
            <w:proofErr w:type="gramEnd"/>
            <w:r w:rsidRPr="002D7601">
              <w:rPr>
                <w:sz w:val="24"/>
                <w:szCs w:val="24"/>
              </w:rPr>
              <w:t xml:space="preserve">                     с. Кончезеро</w:t>
            </w:r>
            <w:r>
              <w:rPr>
                <w:sz w:val="24"/>
                <w:szCs w:val="24"/>
              </w:rPr>
              <w:t>, территория лагеря «Старт»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75D3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кадастровый номер 10:03:0000000:821</w:t>
            </w:r>
          </w:p>
          <w:p w14:paraId="6279E69C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площадь 183,3 </w:t>
            </w:r>
            <w:proofErr w:type="spellStart"/>
            <w:proofErr w:type="gramStart"/>
            <w:r w:rsidRPr="002D7601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7990C908" w14:textId="77777777" w:rsidR="00AE0367" w:rsidRPr="002D7601" w:rsidRDefault="00AE0367" w:rsidP="00171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год постройки - 1961</w:t>
            </w:r>
          </w:p>
        </w:tc>
      </w:tr>
      <w:tr w:rsidR="00AE0367" w:rsidRPr="000436C4" w14:paraId="43716F8D" w14:textId="77777777" w:rsidTr="00AE0367">
        <w:trPr>
          <w:cantSplit/>
          <w:trHeight w:val="1541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4980A" w14:textId="77777777" w:rsidR="00AE0367" w:rsidRPr="000436C4" w:rsidRDefault="00AE0367" w:rsidP="0017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8F73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Здание спального корпус № 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041F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</w:t>
            </w:r>
            <w:r>
              <w:rPr>
                <w:sz w:val="24"/>
                <w:szCs w:val="24"/>
              </w:rPr>
              <w:t xml:space="preserve">р-н </w:t>
            </w:r>
            <w:proofErr w:type="gramStart"/>
            <w:r w:rsidRPr="002D7601">
              <w:rPr>
                <w:sz w:val="24"/>
                <w:szCs w:val="24"/>
              </w:rPr>
              <w:t xml:space="preserve">Кондопожский,   </w:t>
            </w:r>
            <w:proofErr w:type="gramEnd"/>
            <w:r w:rsidRPr="002D7601">
              <w:rPr>
                <w:sz w:val="24"/>
                <w:szCs w:val="24"/>
              </w:rPr>
              <w:t xml:space="preserve">                    с. Кончезеро</w:t>
            </w:r>
            <w:r>
              <w:rPr>
                <w:sz w:val="24"/>
                <w:szCs w:val="24"/>
              </w:rPr>
              <w:t>, д. б/н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EED4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кадастровый номер 10:03:0000000:754</w:t>
            </w:r>
          </w:p>
          <w:p w14:paraId="2222257E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площадь 183,5 </w:t>
            </w:r>
            <w:proofErr w:type="spellStart"/>
            <w:proofErr w:type="gramStart"/>
            <w:r w:rsidRPr="002D7601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13050A86" w14:textId="77777777" w:rsidR="00AE0367" w:rsidRPr="002D7601" w:rsidRDefault="00AE0367" w:rsidP="00171A0A">
            <w:pPr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год постройки - 1961</w:t>
            </w:r>
          </w:p>
        </w:tc>
      </w:tr>
      <w:tr w:rsidR="00AE0367" w:rsidRPr="000436C4" w14:paraId="3189D731" w14:textId="77777777" w:rsidTr="00AE0367">
        <w:trPr>
          <w:cantSplit/>
          <w:trHeight w:val="1281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148E4" w14:textId="77777777" w:rsidR="00AE0367" w:rsidRPr="000436C4" w:rsidRDefault="00AE0367" w:rsidP="0017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3669" w14:textId="12663AA2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Здание сарая ДОЛ «Старт»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1D0F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Кондопожский </w:t>
            </w:r>
            <w:proofErr w:type="gramStart"/>
            <w:r w:rsidRPr="002D7601">
              <w:rPr>
                <w:sz w:val="24"/>
                <w:szCs w:val="24"/>
              </w:rPr>
              <w:t xml:space="preserve">район,   </w:t>
            </w:r>
            <w:proofErr w:type="gramEnd"/>
            <w:r w:rsidRPr="002D7601">
              <w:rPr>
                <w:sz w:val="24"/>
                <w:szCs w:val="24"/>
              </w:rPr>
              <w:t xml:space="preserve">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3CB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кадастровый номер 10:03:0000000:12372</w:t>
            </w:r>
            <w:r>
              <w:rPr>
                <w:sz w:val="24"/>
                <w:szCs w:val="24"/>
              </w:rPr>
              <w:t xml:space="preserve"> </w:t>
            </w:r>
            <w:r w:rsidRPr="002D7601">
              <w:rPr>
                <w:sz w:val="24"/>
                <w:szCs w:val="24"/>
              </w:rPr>
              <w:t xml:space="preserve">площадь 68,0 </w:t>
            </w:r>
            <w:proofErr w:type="spellStart"/>
            <w:proofErr w:type="gramStart"/>
            <w:r w:rsidRPr="002D7601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AE0367" w:rsidRPr="000436C4" w14:paraId="1F2C8E39" w14:textId="77777777" w:rsidTr="00AE0367">
        <w:trPr>
          <w:cantSplit/>
          <w:trHeight w:val="1398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1417B" w14:textId="77777777" w:rsidR="00AE0367" w:rsidRPr="000436C4" w:rsidRDefault="00AE0367" w:rsidP="0017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9B486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Здание бытовки ДОЛ «Старт»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2BEE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Кондопожский </w:t>
            </w:r>
            <w:proofErr w:type="gramStart"/>
            <w:r w:rsidRPr="002D7601">
              <w:rPr>
                <w:sz w:val="24"/>
                <w:szCs w:val="24"/>
              </w:rPr>
              <w:t xml:space="preserve">район,   </w:t>
            </w:r>
            <w:proofErr w:type="gramEnd"/>
            <w:r w:rsidRPr="002D7601">
              <w:rPr>
                <w:sz w:val="24"/>
                <w:szCs w:val="24"/>
              </w:rPr>
              <w:t xml:space="preserve">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2C98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кадастровый номер 10:03:0000000:12371</w:t>
            </w:r>
            <w:r>
              <w:rPr>
                <w:sz w:val="24"/>
                <w:szCs w:val="24"/>
              </w:rPr>
              <w:t xml:space="preserve"> </w:t>
            </w:r>
            <w:r w:rsidRPr="002D7601">
              <w:rPr>
                <w:sz w:val="24"/>
                <w:szCs w:val="24"/>
              </w:rPr>
              <w:t xml:space="preserve">площадь 34,0 </w:t>
            </w:r>
            <w:proofErr w:type="spellStart"/>
            <w:proofErr w:type="gramStart"/>
            <w:r w:rsidRPr="002D7601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AE0367" w:rsidRPr="000436C4" w14:paraId="0D206029" w14:textId="77777777" w:rsidTr="00AE0367">
        <w:trPr>
          <w:cantSplit/>
          <w:trHeight w:val="1541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8F3BB" w14:textId="77777777" w:rsidR="00AE0367" w:rsidRPr="000436C4" w:rsidRDefault="00AE0367" w:rsidP="0017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B0A4C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FCBE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</w:t>
            </w:r>
            <w:r>
              <w:rPr>
                <w:sz w:val="24"/>
                <w:szCs w:val="24"/>
              </w:rPr>
              <w:t xml:space="preserve">р-н </w:t>
            </w:r>
            <w:proofErr w:type="gramStart"/>
            <w:r w:rsidRPr="002D7601">
              <w:rPr>
                <w:sz w:val="24"/>
                <w:szCs w:val="24"/>
              </w:rPr>
              <w:t xml:space="preserve">Кондопожский,   </w:t>
            </w:r>
            <w:proofErr w:type="gramEnd"/>
            <w:r w:rsidRPr="002D7601">
              <w:rPr>
                <w:sz w:val="24"/>
                <w:szCs w:val="24"/>
              </w:rPr>
              <w:t xml:space="preserve">                    с. Кончезеро</w:t>
            </w:r>
            <w:r>
              <w:rPr>
                <w:sz w:val="24"/>
                <w:szCs w:val="24"/>
              </w:rPr>
              <w:t>, д. б/н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FE08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кадастровый номер 10:03:0000000:863 площадь 233,3 </w:t>
            </w:r>
            <w:proofErr w:type="spellStart"/>
            <w:proofErr w:type="gramStart"/>
            <w:r w:rsidRPr="002D7601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2D7601">
              <w:rPr>
                <w:sz w:val="24"/>
                <w:szCs w:val="24"/>
              </w:rPr>
              <w:t xml:space="preserve"> год постройки - 1961</w:t>
            </w:r>
          </w:p>
        </w:tc>
      </w:tr>
      <w:tr w:rsidR="00AE0367" w:rsidRPr="000436C4" w14:paraId="2AA14AD2" w14:textId="77777777" w:rsidTr="00AE0367">
        <w:trPr>
          <w:cantSplit/>
          <w:trHeight w:val="1541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5C40F" w14:textId="77777777" w:rsidR="00AE0367" w:rsidRPr="000436C4" w:rsidRDefault="00AE0367" w:rsidP="0017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5203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Здание медицинского пункта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F969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Кондопожский </w:t>
            </w:r>
            <w:proofErr w:type="gramStart"/>
            <w:r w:rsidRPr="002D7601">
              <w:rPr>
                <w:sz w:val="24"/>
                <w:szCs w:val="24"/>
              </w:rPr>
              <w:t xml:space="preserve">район,   </w:t>
            </w:r>
            <w:proofErr w:type="gramEnd"/>
            <w:r w:rsidRPr="002D7601">
              <w:rPr>
                <w:sz w:val="24"/>
                <w:szCs w:val="24"/>
              </w:rPr>
              <w:t xml:space="preserve">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ED17" w14:textId="77777777" w:rsidR="00AE0367" w:rsidRPr="002D7601" w:rsidRDefault="00AE0367" w:rsidP="00171A0A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кадастровый номер 10:03:0000000:822 площадь 77,6 </w:t>
            </w:r>
            <w:proofErr w:type="spellStart"/>
            <w:proofErr w:type="gramStart"/>
            <w:r w:rsidRPr="002D7601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2D7601">
              <w:rPr>
                <w:sz w:val="24"/>
                <w:szCs w:val="24"/>
              </w:rPr>
              <w:t xml:space="preserve"> год постройки - 1961</w:t>
            </w:r>
          </w:p>
        </w:tc>
      </w:tr>
    </w:tbl>
    <w:p w14:paraId="2D27D427" w14:textId="77777777" w:rsidR="00E94056" w:rsidRDefault="00E94056"/>
    <w:sectPr w:rsidR="00E94056" w:rsidSect="00AE0367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C779" w14:textId="77777777" w:rsidR="003C4BC3" w:rsidRDefault="003C4BC3" w:rsidP="00AE0367">
      <w:r>
        <w:separator/>
      </w:r>
    </w:p>
  </w:endnote>
  <w:endnote w:type="continuationSeparator" w:id="0">
    <w:p w14:paraId="353AE37C" w14:textId="77777777" w:rsidR="003C4BC3" w:rsidRDefault="003C4BC3" w:rsidP="00AE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C881" w14:textId="77777777" w:rsidR="003C4BC3" w:rsidRDefault="003C4BC3" w:rsidP="00AE0367">
      <w:r>
        <w:separator/>
      </w:r>
    </w:p>
  </w:footnote>
  <w:footnote w:type="continuationSeparator" w:id="0">
    <w:p w14:paraId="2CF53840" w14:textId="77777777" w:rsidR="003C4BC3" w:rsidRDefault="003C4BC3" w:rsidP="00AE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081493052"/>
      <w:docPartObj>
        <w:docPartGallery w:val="Page Numbers (Top of Page)"/>
        <w:docPartUnique/>
      </w:docPartObj>
    </w:sdtPr>
    <w:sdtContent>
      <w:p w14:paraId="66A1BC61" w14:textId="47F8A75B" w:rsidR="00AE0367" w:rsidRPr="00AE0367" w:rsidRDefault="00AE0367">
        <w:pPr>
          <w:pStyle w:val="a5"/>
          <w:jc w:val="center"/>
          <w:rPr>
            <w:sz w:val="24"/>
            <w:szCs w:val="24"/>
          </w:rPr>
        </w:pPr>
        <w:r w:rsidRPr="00AE0367">
          <w:rPr>
            <w:sz w:val="24"/>
            <w:szCs w:val="24"/>
          </w:rPr>
          <w:fldChar w:fldCharType="begin"/>
        </w:r>
        <w:r w:rsidRPr="00AE0367">
          <w:rPr>
            <w:sz w:val="24"/>
            <w:szCs w:val="24"/>
          </w:rPr>
          <w:instrText>PAGE   \* MERGEFORMAT</w:instrText>
        </w:r>
        <w:r w:rsidRPr="00AE0367">
          <w:rPr>
            <w:sz w:val="24"/>
            <w:szCs w:val="24"/>
          </w:rPr>
          <w:fldChar w:fldCharType="separate"/>
        </w:r>
        <w:r w:rsidRPr="00AE0367">
          <w:rPr>
            <w:sz w:val="24"/>
            <w:szCs w:val="24"/>
          </w:rPr>
          <w:t>2</w:t>
        </w:r>
        <w:r w:rsidRPr="00AE0367">
          <w:rPr>
            <w:sz w:val="24"/>
            <w:szCs w:val="24"/>
          </w:rPr>
          <w:fldChar w:fldCharType="end"/>
        </w:r>
      </w:p>
    </w:sdtContent>
  </w:sdt>
  <w:p w14:paraId="5C25378F" w14:textId="77777777" w:rsidR="00AE0367" w:rsidRDefault="00AE03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67"/>
    <w:rsid w:val="003C4BC3"/>
    <w:rsid w:val="00AE0367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E238"/>
  <w15:chartTrackingRefBased/>
  <w15:docId w15:val="{4B0B7A94-02ED-4BFE-8C95-58AFAD39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E0367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E03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03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0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03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03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</cp:revision>
  <dcterms:created xsi:type="dcterms:W3CDTF">2022-10-10T12:10:00Z</dcterms:created>
  <dcterms:modified xsi:type="dcterms:W3CDTF">2022-10-10T12:12:00Z</dcterms:modified>
</cp:coreProperties>
</file>