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4885C553" w:rsidR="00A3130B" w:rsidRPr="005650B5" w:rsidRDefault="00AF463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036D6D50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F2DB0">
        <w:rPr>
          <w:position w:val="-20"/>
          <w:sz w:val="28"/>
          <w:szCs w:val="28"/>
        </w:rPr>
        <w:t>25 ноября</w:t>
      </w:r>
      <w:r w:rsidR="00021FC0">
        <w:rPr>
          <w:position w:val="-20"/>
          <w:sz w:val="28"/>
          <w:szCs w:val="28"/>
        </w:rPr>
        <w:t xml:space="preserve"> 202</w:t>
      </w:r>
      <w:r w:rsidR="00AF463C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13</w:t>
      </w:r>
      <w:r w:rsidR="00A3130B" w:rsidRPr="005650B5">
        <w:rPr>
          <w:position w:val="-20"/>
          <w:sz w:val="28"/>
          <w:szCs w:val="28"/>
        </w:rPr>
        <w:t>-</w:t>
      </w:r>
      <w:r w:rsidR="00AF463C">
        <w:rPr>
          <w:position w:val="-20"/>
          <w:sz w:val="28"/>
          <w:szCs w:val="28"/>
        </w:rPr>
        <w:t>1</w:t>
      </w:r>
      <w:r w:rsidR="00A74CD1">
        <w:rPr>
          <w:position w:val="-20"/>
          <w:sz w:val="28"/>
          <w:szCs w:val="28"/>
        </w:rPr>
        <w:t>8</w:t>
      </w:r>
      <w:r w:rsidR="002909E0">
        <w:rPr>
          <w:position w:val="-20"/>
          <w:sz w:val="28"/>
          <w:szCs w:val="28"/>
        </w:rPr>
        <w:t>5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541DB8E1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909B7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430BFE06" w14:textId="77777777" w:rsidR="002909E0" w:rsidRPr="002909E0" w:rsidRDefault="002909E0" w:rsidP="002909E0">
      <w:pPr>
        <w:ind w:firstLine="709"/>
        <w:jc w:val="both"/>
        <w:rPr>
          <w:sz w:val="28"/>
          <w:szCs w:val="28"/>
        </w:rPr>
      </w:pPr>
      <w:r w:rsidRPr="002909E0">
        <w:rPr>
          <w:sz w:val="28"/>
          <w:szCs w:val="28"/>
        </w:rPr>
        <w:t>В соответствии со статьями 31, 32, 33 Градостроительного кодекса Российской Федерации, учитывая протокол публичных слушаний от 17.10.2022 и заключение о результатах публичных слушаний от 18.10.2022, Петрозаводский городской Совет</w:t>
      </w:r>
    </w:p>
    <w:p w14:paraId="3E1D03EC" w14:textId="77777777" w:rsidR="002909E0" w:rsidRPr="002909E0" w:rsidRDefault="002909E0" w:rsidP="002909E0">
      <w:pPr>
        <w:ind w:firstLine="709"/>
        <w:jc w:val="both"/>
        <w:rPr>
          <w:sz w:val="28"/>
          <w:szCs w:val="28"/>
        </w:rPr>
      </w:pPr>
    </w:p>
    <w:p w14:paraId="7A2C431B" w14:textId="77777777" w:rsidR="002909E0" w:rsidRPr="002909E0" w:rsidRDefault="002909E0" w:rsidP="002909E0">
      <w:pPr>
        <w:jc w:val="both"/>
        <w:rPr>
          <w:sz w:val="28"/>
          <w:szCs w:val="28"/>
        </w:rPr>
      </w:pPr>
      <w:r w:rsidRPr="002909E0">
        <w:rPr>
          <w:sz w:val="28"/>
          <w:szCs w:val="28"/>
        </w:rPr>
        <w:t>РЕШИЛ:</w:t>
      </w:r>
    </w:p>
    <w:p w14:paraId="0F1762DD" w14:textId="77777777" w:rsidR="002909E0" w:rsidRPr="002909E0" w:rsidRDefault="002909E0" w:rsidP="002909E0">
      <w:pPr>
        <w:ind w:firstLine="709"/>
        <w:jc w:val="both"/>
        <w:rPr>
          <w:sz w:val="28"/>
          <w:szCs w:val="28"/>
        </w:rPr>
      </w:pPr>
      <w:r w:rsidRPr="002909E0">
        <w:rPr>
          <w:sz w:val="28"/>
          <w:szCs w:val="28"/>
        </w:rPr>
        <w:t xml:space="preserve"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14:paraId="0F387C19" w14:textId="77777777" w:rsidR="002909E0" w:rsidRPr="002909E0" w:rsidRDefault="002909E0" w:rsidP="002909E0">
      <w:pPr>
        <w:ind w:firstLine="709"/>
        <w:jc w:val="both"/>
        <w:rPr>
          <w:sz w:val="28"/>
          <w:szCs w:val="28"/>
        </w:rPr>
      </w:pPr>
      <w:r w:rsidRPr="002909E0">
        <w:rPr>
          <w:sz w:val="28"/>
          <w:szCs w:val="28"/>
        </w:rPr>
        <w:t xml:space="preserve">- изменить </w:t>
      </w:r>
      <w:r w:rsidRPr="002909E0">
        <w:rPr>
          <w:rFonts w:eastAsia="Calibri"/>
          <w:sz w:val="28"/>
          <w:szCs w:val="28"/>
        </w:rPr>
        <w:t xml:space="preserve">зону производственных объектов сельскохозяйственного назначения (Со), зону городских лесов (Рл), зону сельскохозяйственных угодий (Су) на зону застройки среднеэтажными жилыми домами (Жс) для земельного участка </w:t>
      </w:r>
      <w:r w:rsidRPr="002909E0">
        <w:rPr>
          <w:sz w:val="28"/>
          <w:szCs w:val="28"/>
        </w:rPr>
        <w:t>ориентировочной площадью 212505 кв.м., находящегося по адресу: Республика Карелия, г. Петрозаводск, Птицефабрика, согласно схеме.</w:t>
      </w:r>
    </w:p>
    <w:p w14:paraId="3CFE60ED" w14:textId="77777777" w:rsidR="007934FD" w:rsidRPr="000A5961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15634B75" w:rsidR="00434145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45693A" w14:paraId="2CC98AA3" w14:textId="77777777" w:rsidTr="0045693A">
        <w:tc>
          <w:tcPr>
            <w:tcW w:w="4536" w:type="dxa"/>
          </w:tcPr>
          <w:p w14:paraId="2213A341" w14:textId="77777777" w:rsidR="0045693A" w:rsidRDefault="0045693A">
            <w:pPr>
              <w:tabs>
                <w:tab w:val="left" w:pos="142"/>
              </w:tabs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Петрозаводского городского Совета</w:t>
            </w:r>
          </w:p>
          <w:p w14:paraId="666AC3E3" w14:textId="77777777" w:rsidR="0045693A" w:rsidRDefault="0045693A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14:paraId="28E9BC0D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Н.И. Дрейзис</w:t>
            </w:r>
          </w:p>
        </w:tc>
        <w:tc>
          <w:tcPr>
            <w:tcW w:w="849" w:type="dxa"/>
          </w:tcPr>
          <w:p w14:paraId="29DFF75F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7" w:type="dxa"/>
            <w:hideMark/>
          </w:tcPr>
          <w:p w14:paraId="1021B74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Петрозаводского </w:t>
            </w:r>
          </w:p>
          <w:p w14:paraId="7880E85F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  <w:p w14:paraId="045F6C9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BD59BDE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В.К. Любарский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598936C6" w14:textId="77777777" w:rsidR="000A5961" w:rsidRDefault="000A5961" w:rsidP="00021FC0">
      <w:pPr>
        <w:ind w:left="4820" w:firstLine="142"/>
        <w:rPr>
          <w:sz w:val="28"/>
          <w:szCs w:val="28"/>
        </w:rPr>
      </w:pPr>
    </w:p>
    <w:p w14:paraId="7D94CC88" w14:textId="67A5AA75" w:rsidR="00021FC0" w:rsidRDefault="00021FC0" w:rsidP="00021FC0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t xml:space="preserve">Приложение к Решению </w:t>
      </w:r>
    </w:p>
    <w:p w14:paraId="50777B6F" w14:textId="77777777" w:rsidR="00021FC0" w:rsidRPr="000E7BF0" w:rsidRDefault="00021FC0" w:rsidP="00021FC0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12C73F3F" w14:textId="683BA038" w:rsidR="00021FC0" w:rsidRPr="005650B5" w:rsidRDefault="00021FC0" w:rsidP="00021FC0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1F2DB0">
        <w:rPr>
          <w:position w:val="-20"/>
          <w:sz w:val="28"/>
          <w:szCs w:val="28"/>
        </w:rPr>
        <w:t>25 ноября</w:t>
      </w:r>
      <w:r>
        <w:rPr>
          <w:position w:val="-20"/>
          <w:sz w:val="28"/>
          <w:szCs w:val="28"/>
        </w:rPr>
        <w:t xml:space="preserve"> 202</w:t>
      </w:r>
      <w:r w:rsidR="00AF463C">
        <w:rPr>
          <w:position w:val="-20"/>
          <w:sz w:val="28"/>
          <w:szCs w:val="28"/>
        </w:rPr>
        <w:t>2</w:t>
      </w:r>
      <w:r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13</w:t>
      </w:r>
      <w:r w:rsidRPr="005650B5">
        <w:rPr>
          <w:position w:val="-20"/>
          <w:sz w:val="28"/>
          <w:szCs w:val="28"/>
        </w:rPr>
        <w:t>-</w:t>
      </w:r>
      <w:r w:rsidR="00AF463C">
        <w:rPr>
          <w:position w:val="-20"/>
          <w:sz w:val="28"/>
          <w:szCs w:val="28"/>
        </w:rPr>
        <w:t>1</w:t>
      </w:r>
      <w:r w:rsidR="00A74CD1">
        <w:rPr>
          <w:position w:val="-20"/>
          <w:sz w:val="28"/>
          <w:szCs w:val="28"/>
        </w:rPr>
        <w:t>8</w:t>
      </w:r>
      <w:r w:rsidR="002909E0">
        <w:rPr>
          <w:position w:val="-20"/>
          <w:sz w:val="28"/>
          <w:szCs w:val="28"/>
        </w:rPr>
        <w:t>5</w:t>
      </w:r>
    </w:p>
    <w:p w14:paraId="00D21946" w14:textId="77777777" w:rsidR="00021FC0" w:rsidRDefault="00021FC0" w:rsidP="00021FC0">
      <w:pPr>
        <w:rPr>
          <w:sz w:val="28"/>
          <w:szCs w:val="28"/>
        </w:rPr>
      </w:pPr>
    </w:p>
    <w:p w14:paraId="4D4BD9C3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</w:p>
    <w:p w14:paraId="71EDF460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Выкопировка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14:paraId="50C50A00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321D770B" w14:textId="0CF14328" w:rsidR="00021FC0" w:rsidRPr="00323603" w:rsidRDefault="002909E0" w:rsidP="00021FC0">
      <w:pPr>
        <w:jc w:val="center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1EAA063D" wp14:editId="7BBE082E">
            <wp:extent cx="3962400" cy="3238500"/>
            <wp:effectExtent l="0" t="0" r="0" b="0"/>
            <wp:docPr id="2" name="Рисунок 2" descr="D:\шаблоны для решений на комиссию\ГРОТДО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аблоны для решений на комиссию\ГРОТДО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CC10E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7A370AAD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Вносимое изменение</w:t>
      </w:r>
    </w:p>
    <w:p w14:paraId="2CA191D3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49500E4F" w14:textId="12D8CEAD" w:rsidR="00021FC0" w:rsidRPr="007A661F" w:rsidRDefault="002909E0" w:rsidP="00021FC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27D6E4F" wp14:editId="40FD8DAA">
            <wp:extent cx="3962399" cy="3236975"/>
            <wp:effectExtent l="0" t="0" r="635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аблоны для решений на комиссию\Гротпосле2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399" cy="32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FC0" w:rsidRPr="007A661F" w:rsidSect="00A74CD1">
      <w:headerReference w:type="default" r:id="rId10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0A47" w14:textId="77777777" w:rsidR="003A7BF1" w:rsidRDefault="003A7BF1" w:rsidP="00DB42D8">
      <w:r>
        <w:separator/>
      </w:r>
    </w:p>
  </w:endnote>
  <w:endnote w:type="continuationSeparator" w:id="0">
    <w:p w14:paraId="28FDEEAA" w14:textId="77777777" w:rsidR="003A7BF1" w:rsidRDefault="003A7BF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5A75" w14:textId="77777777" w:rsidR="003A7BF1" w:rsidRDefault="003A7BF1" w:rsidP="00DB42D8">
      <w:r>
        <w:separator/>
      </w:r>
    </w:p>
  </w:footnote>
  <w:footnote w:type="continuationSeparator" w:id="0">
    <w:p w14:paraId="4DF2FCFE" w14:textId="77777777" w:rsidR="003A7BF1" w:rsidRDefault="003A7BF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A56EA"/>
    <w:rsid w:val="000A5961"/>
    <w:rsid w:val="000B6B19"/>
    <w:rsid w:val="001170A5"/>
    <w:rsid w:val="001270C3"/>
    <w:rsid w:val="0016197E"/>
    <w:rsid w:val="00171D29"/>
    <w:rsid w:val="001A2AFB"/>
    <w:rsid w:val="001B7843"/>
    <w:rsid w:val="001F18AD"/>
    <w:rsid w:val="001F2DB0"/>
    <w:rsid w:val="00234A2D"/>
    <w:rsid w:val="00290748"/>
    <w:rsid w:val="002909E0"/>
    <w:rsid w:val="002B73EF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9286B"/>
    <w:rsid w:val="00394B70"/>
    <w:rsid w:val="003A7BF1"/>
    <w:rsid w:val="003B0529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A0352"/>
    <w:rsid w:val="004B2277"/>
    <w:rsid w:val="00511355"/>
    <w:rsid w:val="0052600A"/>
    <w:rsid w:val="005268C9"/>
    <w:rsid w:val="005433FA"/>
    <w:rsid w:val="00543D94"/>
    <w:rsid w:val="005650B5"/>
    <w:rsid w:val="005A0031"/>
    <w:rsid w:val="005A5B86"/>
    <w:rsid w:val="005D04E8"/>
    <w:rsid w:val="005D2610"/>
    <w:rsid w:val="005D4681"/>
    <w:rsid w:val="005F3F97"/>
    <w:rsid w:val="006021EF"/>
    <w:rsid w:val="0062629D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87CBB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A3130B"/>
    <w:rsid w:val="00A460F3"/>
    <w:rsid w:val="00A633DD"/>
    <w:rsid w:val="00A661DE"/>
    <w:rsid w:val="00A71AAC"/>
    <w:rsid w:val="00A7487F"/>
    <w:rsid w:val="00A74CD1"/>
    <w:rsid w:val="00A86AD6"/>
    <w:rsid w:val="00A90E57"/>
    <w:rsid w:val="00A91060"/>
    <w:rsid w:val="00AB000D"/>
    <w:rsid w:val="00AC4260"/>
    <w:rsid w:val="00AE6A25"/>
    <w:rsid w:val="00AE7331"/>
    <w:rsid w:val="00AF463C"/>
    <w:rsid w:val="00B1690E"/>
    <w:rsid w:val="00B369AA"/>
    <w:rsid w:val="00B56E9C"/>
    <w:rsid w:val="00B60424"/>
    <w:rsid w:val="00B71D12"/>
    <w:rsid w:val="00B86999"/>
    <w:rsid w:val="00BA58BA"/>
    <w:rsid w:val="00BC252B"/>
    <w:rsid w:val="00BF09CC"/>
    <w:rsid w:val="00C30CFF"/>
    <w:rsid w:val="00C32EF1"/>
    <w:rsid w:val="00C3393A"/>
    <w:rsid w:val="00C37C7B"/>
    <w:rsid w:val="00C53F59"/>
    <w:rsid w:val="00C61C2B"/>
    <w:rsid w:val="00CA3DC3"/>
    <w:rsid w:val="00D0609D"/>
    <w:rsid w:val="00D1036B"/>
    <w:rsid w:val="00D3099E"/>
    <w:rsid w:val="00D53F88"/>
    <w:rsid w:val="00D54C29"/>
    <w:rsid w:val="00DA3E56"/>
    <w:rsid w:val="00DB42D8"/>
    <w:rsid w:val="00DD14E1"/>
    <w:rsid w:val="00E024FE"/>
    <w:rsid w:val="00E256DF"/>
    <w:rsid w:val="00E9128C"/>
    <w:rsid w:val="00EA6213"/>
    <w:rsid w:val="00EC4519"/>
    <w:rsid w:val="00F136F6"/>
    <w:rsid w:val="00F443BA"/>
    <w:rsid w:val="00F4617E"/>
    <w:rsid w:val="00F5126B"/>
    <w:rsid w:val="00F833D2"/>
    <w:rsid w:val="00FA0C70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2021-11-25T10:54:00Z</cp:lastPrinted>
  <dcterms:created xsi:type="dcterms:W3CDTF">2022-11-24T09:12:00Z</dcterms:created>
  <dcterms:modified xsi:type="dcterms:W3CDTF">2022-11-24T09:14:00Z</dcterms:modified>
</cp:coreProperties>
</file>